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BD" w:rsidRPr="00F34217" w:rsidRDefault="00E210BD" w:rsidP="00E210BD">
      <w:pPr>
        <w:shd w:val="clear" w:color="auto" w:fill="FFFFFF"/>
        <w:rPr>
          <w:rFonts w:ascii="Calibri" w:eastAsia="Times New Roman" w:hAnsi="Calibri" w:cs="Calibri"/>
          <w:color w:val="212529"/>
        </w:rPr>
      </w:pPr>
      <w:r>
        <w:rPr>
          <w:rFonts w:ascii="Segoe UI Emoji" w:eastAsia="Times New Roman" w:hAnsi="Segoe UI Emoji" w:cs="Calibri"/>
          <w:i/>
          <w:iCs/>
          <w:color w:val="2B3E50"/>
          <w:sz w:val="28"/>
          <w:szCs w:val="28"/>
        </w:rPr>
        <w:t>Overview</w:t>
      </w:r>
    </w:p>
    <w:p w:rsidR="00504A63" w:rsidRDefault="00504A63" w:rsidP="00E210BD">
      <w:r>
        <w:t xml:space="preserve">This site was developed to house my wife’s personal décor blog. She wanted a custom site built that was mobile friendly that she could control the design and feel of the site. I had originally planned on using something like WordPress as a </w:t>
      </w:r>
      <w:proofErr w:type="spellStart"/>
      <w:r>
        <w:t>psudo</w:t>
      </w:r>
      <w:proofErr w:type="spellEnd"/>
      <w:r>
        <w:t>-database that would allow her to login and post, but she didn’t like the look and feel of the front end using WordPress.</w:t>
      </w:r>
    </w:p>
    <w:p w:rsidR="00504A63" w:rsidRDefault="00504A63" w:rsidP="00E210BD"/>
    <w:p w:rsidR="00E210BD" w:rsidRPr="00F34217" w:rsidRDefault="00E210BD" w:rsidP="00E210BD">
      <w:pPr>
        <w:rPr>
          <w:rFonts w:ascii="Times New Roman" w:eastAsia="Times New Roman" w:hAnsi="Times New Roman" w:cs="Times New Roman"/>
        </w:rPr>
      </w:pPr>
      <w:r w:rsidRPr="00F34217">
        <w:rPr>
          <w:rFonts w:ascii="Segoe UI Emoji" w:eastAsia="Times New Roman" w:hAnsi="Segoe UI Emoji" w:cs="Calibri"/>
          <w:i/>
          <w:iCs/>
          <w:color w:val="2B3E50"/>
          <w:sz w:val="28"/>
          <w:szCs w:val="28"/>
          <w:shd w:val="clear" w:color="auto" w:fill="FFFFFF"/>
        </w:rPr>
        <w:t>What I learned</w:t>
      </w:r>
    </w:p>
    <w:p w:rsidR="003804F4" w:rsidRDefault="00504A63">
      <w:r>
        <w:t>The site was built using some light PHP, JavaScript, and Bootstrap 3. I used an AWS EC2 instance(Linux ubuntu server running apache) to host the site an</w:t>
      </w:r>
      <w:bookmarkStart w:id="0" w:name="_GoBack"/>
      <w:bookmarkEnd w:id="0"/>
      <w:r>
        <w:t xml:space="preserve">d purchased a domain for her. I built a fully functional dev version of the site on her home computer and write a quick script to allow her to have a pipeline to publish new content. I re-learned a lot of the fundamentals of bootstrap and also learned all of the new additions to the library since I had last touched it. </w:t>
      </w:r>
      <w:r w:rsidR="00F96548">
        <w:t>I then added in some easy integrations to Facebook, Pinterest, and twitter to allow the social sharing of the site. This was the first time I had done this and it turned out to be very simple and just a matter of reading their developer documentation.</w:t>
      </w:r>
    </w:p>
    <w:sectPr w:rsidR="003804F4" w:rsidSect="00EA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BD"/>
    <w:rsid w:val="00504A63"/>
    <w:rsid w:val="008D42D2"/>
    <w:rsid w:val="00E210BD"/>
    <w:rsid w:val="00EA21B6"/>
    <w:rsid w:val="00F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8EE0"/>
  <w14:defaultImageDpi w14:val="32767"/>
  <w15:chartTrackingRefBased/>
  <w15:docId w15:val="{87EDF018-138C-C246-A3AE-273284A5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Dodge, Jake</dc:creator>
  <cp:keywords/>
  <dc:description/>
  <cp:lastModifiedBy>Dodge, Jake</cp:lastModifiedBy>
  <cp:revision>3</cp:revision>
  <dcterms:created xsi:type="dcterms:W3CDTF">2020-05-18T17:26:00Z</dcterms:created>
  <dcterms:modified xsi:type="dcterms:W3CDTF">2020-05-18T17:50:00Z</dcterms:modified>
</cp:coreProperties>
</file>