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93F" w:rsidRDefault="0098693F">
      <w:pPr>
        <w:rPr>
          <w:b/>
          <w:lang w:val="es-ES"/>
        </w:rPr>
      </w:pPr>
      <w:r>
        <w:rPr>
          <w:b/>
          <w:lang w:val="es-ES"/>
        </w:rPr>
        <w:t xml:space="preserve">MPI_2: </w:t>
      </w:r>
      <w:r w:rsidR="00374345">
        <w:rPr>
          <w:b/>
          <w:lang w:val="es-ES"/>
        </w:rPr>
        <w:t xml:space="preserve">Oskhar </w:t>
      </w:r>
      <w:r>
        <w:rPr>
          <w:b/>
          <w:lang w:val="es-ES"/>
        </w:rPr>
        <w:t xml:space="preserve">Arrieta, </w:t>
      </w:r>
      <w:r w:rsidR="00374345">
        <w:rPr>
          <w:b/>
          <w:lang w:val="es-ES"/>
        </w:rPr>
        <w:t xml:space="preserve">Brian </w:t>
      </w:r>
      <w:r>
        <w:rPr>
          <w:b/>
          <w:lang w:val="es-ES"/>
        </w:rPr>
        <w:t xml:space="preserve">Ramírez, </w:t>
      </w:r>
      <w:r w:rsidR="00374345">
        <w:rPr>
          <w:b/>
          <w:lang w:val="es-ES"/>
        </w:rPr>
        <w:t xml:space="preserve">Juan </w:t>
      </w:r>
      <w:r>
        <w:rPr>
          <w:b/>
          <w:lang w:val="es-ES"/>
        </w:rPr>
        <w:t>Rodriguez</w:t>
      </w:r>
    </w:p>
    <w:p w:rsidR="0098693F" w:rsidRDefault="0098693F">
      <w:pPr>
        <w:rPr>
          <w:b/>
          <w:lang w:val="es-ES"/>
        </w:rPr>
      </w:pPr>
    </w:p>
    <w:p w:rsidR="00D11BD8" w:rsidRDefault="00B80201">
      <w:pPr>
        <w:rPr>
          <w:lang w:val="es-ES"/>
        </w:rPr>
      </w:pPr>
      <w:r w:rsidRPr="00B80201">
        <w:rPr>
          <w:lang w:val="es-ES"/>
        </w:rPr>
        <w:t xml:space="preserve">Mediciones tomadas </w:t>
      </w:r>
      <w:r w:rsidR="007D78FB">
        <w:rPr>
          <w:lang w:val="es-ES"/>
        </w:rPr>
        <w:t>para</w:t>
      </w:r>
      <w:r>
        <w:rPr>
          <w:b/>
          <w:lang w:val="es-ES"/>
        </w:rPr>
        <w:t xml:space="preserve"> </w:t>
      </w:r>
      <w:r w:rsidR="0098693F">
        <w:rPr>
          <w:b/>
          <w:lang w:val="es-ES"/>
        </w:rPr>
        <w:t>K=10</w:t>
      </w:r>
      <w:r w:rsidR="00900820">
        <w:rPr>
          <w:b/>
          <w:lang w:val="es-ES"/>
        </w:rPr>
        <w:t>000</w:t>
      </w:r>
      <w:r w:rsidR="0098693F">
        <w:rPr>
          <w:b/>
          <w:lang w:val="es-ES"/>
        </w:rPr>
        <w:t>0</w:t>
      </w:r>
      <w:r w:rsidR="00316F4D">
        <w:rPr>
          <w:lang w:val="es-ES"/>
        </w:rPr>
        <w:t xml:space="preserve">, se diseñó </w:t>
      </w:r>
      <w:r w:rsidR="000C762C">
        <w:rPr>
          <w:lang w:val="es-ES"/>
        </w:rPr>
        <w:t>un</w:t>
      </w:r>
      <w:r w:rsidR="00316F4D">
        <w:rPr>
          <w:lang w:val="es-ES"/>
        </w:rPr>
        <w:t xml:space="preserve"> </w:t>
      </w:r>
      <w:r w:rsidR="0053696D">
        <w:rPr>
          <w:lang w:val="es-ES"/>
        </w:rPr>
        <w:t>shell</w:t>
      </w:r>
      <w:r w:rsidR="00316F4D">
        <w:rPr>
          <w:lang w:val="es-ES"/>
        </w:rPr>
        <w:t xml:space="preserve"> script ‘test’ para realizar las pruebas</w:t>
      </w:r>
      <w:r w:rsidR="000C762C">
        <w:rPr>
          <w:lang w:val="es-ES"/>
        </w:rPr>
        <w:t xml:space="preserve"> que generó el file results.txt</w:t>
      </w:r>
      <w:r w:rsidR="00316F4D">
        <w:rPr>
          <w:lang w:val="es-ES"/>
        </w:rPr>
        <w:t>.</w:t>
      </w:r>
      <w:bookmarkStart w:id="0" w:name="_GoBack"/>
      <w:bookmarkEnd w:id="0"/>
    </w:p>
    <w:p w:rsidR="009B6B17" w:rsidRPr="00D11BD8" w:rsidRDefault="005A4522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486400" cy="3200400"/>
            <wp:effectExtent l="0" t="0" r="12700" b="127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16F4D" w:rsidRDefault="00316F4D">
      <w:pPr>
        <w:rPr>
          <w:b/>
          <w:lang w:val="es-ES"/>
        </w:rPr>
      </w:pPr>
    </w:p>
    <w:p w:rsidR="00316F4D" w:rsidRPr="00316F4D" w:rsidRDefault="00316F4D">
      <w:pPr>
        <w:rPr>
          <w:lang w:val="es-ES"/>
        </w:rPr>
      </w:pPr>
      <w:r>
        <w:rPr>
          <w:lang w:val="es-ES"/>
        </w:rPr>
        <w:t>De lo anterior podemos concluir que la solución en paralelo es más eficiente comparada con la secuencial.</w:t>
      </w:r>
    </w:p>
    <w:p w:rsidR="009B6B17" w:rsidRDefault="009B6B17">
      <w:pPr>
        <w:rPr>
          <w:b/>
          <w:lang w:val="es-ES"/>
        </w:rPr>
      </w:pPr>
    </w:p>
    <w:p w:rsidR="009B6B17" w:rsidRDefault="00F2063D">
      <w:pPr>
        <w:rPr>
          <w:b/>
          <w:lang w:val="es-ES"/>
        </w:rPr>
      </w:pPr>
      <w:r w:rsidRPr="007145BF">
        <w:rPr>
          <w:b/>
          <w:lang w:val="es-ES"/>
        </w:rPr>
        <w:t>Secuencial:</w:t>
      </w:r>
    </w:p>
    <w:p w:rsidR="007145BF" w:rsidRPr="00316F4D" w:rsidRDefault="007145BF">
      <w:pPr>
        <w:rPr>
          <w:b/>
          <w:lang w:val="es-ES"/>
        </w:rPr>
      </w:pPr>
      <w:r>
        <w:rPr>
          <w:noProof/>
          <w:lang w:val="es-ES"/>
        </w:rPr>
        <w:drawing>
          <wp:inline distT="0" distB="0" distL="0" distR="0" wp14:anchorId="3A1E8033" wp14:editId="3F2909D5">
            <wp:extent cx="5486400" cy="3200400"/>
            <wp:effectExtent l="0" t="0" r="1270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454FC" w:rsidRDefault="007454FC">
      <w:pPr>
        <w:rPr>
          <w:b/>
          <w:lang w:val="es-ES"/>
        </w:rPr>
      </w:pPr>
    </w:p>
    <w:p w:rsidR="00F2063D" w:rsidRPr="00316F4D" w:rsidRDefault="00F2063D">
      <w:pPr>
        <w:rPr>
          <w:b/>
          <w:lang w:val="es-ES"/>
        </w:rPr>
      </w:pPr>
      <w:r w:rsidRPr="007145BF">
        <w:rPr>
          <w:b/>
          <w:lang w:val="es-ES"/>
        </w:rPr>
        <w:t>Paralelo:</w:t>
      </w:r>
    </w:p>
    <w:p w:rsidR="0098693F" w:rsidRPr="000477F9" w:rsidRDefault="00F2063D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486400" cy="3200400"/>
            <wp:effectExtent l="0" t="0" r="12700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98693F" w:rsidRPr="000477F9" w:rsidSect="00A400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63D"/>
    <w:rsid w:val="000477F9"/>
    <w:rsid w:val="000C762C"/>
    <w:rsid w:val="00294A8A"/>
    <w:rsid w:val="00316F4D"/>
    <w:rsid w:val="00346033"/>
    <w:rsid w:val="00374345"/>
    <w:rsid w:val="0053696D"/>
    <w:rsid w:val="00590A4F"/>
    <w:rsid w:val="005A4522"/>
    <w:rsid w:val="007145BF"/>
    <w:rsid w:val="007454FC"/>
    <w:rsid w:val="00771950"/>
    <w:rsid w:val="007D78FB"/>
    <w:rsid w:val="008116A1"/>
    <w:rsid w:val="00900820"/>
    <w:rsid w:val="0098693F"/>
    <w:rsid w:val="009B6B17"/>
    <w:rsid w:val="00A400A7"/>
    <w:rsid w:val="00B80201"/>
    <w:rsid w:val="00BB1EE7"/>
    <w:rsid w:val="00D11BD8"/>
    <w:rsid w:val="00D42865"/>
    <w:rsid w:val="00F2063D"/>
    <w:rsid w:val="00FE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5415"/>
  <w15:chartTrackingRefBased/>
  <w15:docId w15:val="{879A3DEA-6B6A-D344-B2CE-FA015FCF9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63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63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Tiempo/No.Cores Paralelo vs Tiempo/No. Cores Secuencial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Paralelo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Sheet1!$A$2:$A$15</c:f>
              <c:numCache>
                <c:formatCode>General</c:formatCode>
                <c:ptCount val="1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</c:numCache>
            </c:numRef>
          </c:cat>
          <c:val>
            <c:numRef>
              <c:f>Sheet1!$B$2:$B$15</c:f>
              <c:numCache>
                <c:formatCode>General</c:formatCode>
                <c:ptCount val="14"/>
                <c:pt idx="0">
                  <c:v>24.569052899999999</c:v>
                </c:pt>
                <c:pt idx="1">
                  <c:v>12.677531999999999</c:v>
                </c:pt>
                <c:pt idx="2">
                  <c:v>10.138</c:v>
                </c:pt>
                <c:pt idx="3">
                  <c:v>10.372463</c:v>
                </c:pt>
                <c:pt idx="4">
                  <c:v>10.555600200000001</c:v>
                </c:pt>
                <c:pt idx="5">
                  <c:v>10.797420000000001</c:v>
                </c:pt>
                <c:pt idx="6">
                  <c:v>10.563029999999999</c:v>
                </c:pt>
                <c:pt idx="7">
                  <c:v>10.327954099999999</c:v>
                </c:pt>
                <c:pt idx="8">
                  <c:v>10.220713099999999</c:v>
                </c:pt>
                <c:pt idx="9">
                  <c:v>10.269481900000001</c:v>
                </c:pt>
                <c:pt idx="10">
                  <c:v>9.8499669999999995</c:v>
                </c:pt>
                <c:pt idx="11">
                  <c:v>9.7086248400000006</c:v>
                </c:pt>
                <c:pt idx="12">
                  <c:v>9.8091740600000001</c:v>
                </c:pt>
                <c:pt idx="13">
                  <c:v>9.03809285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C7D-B745-9517-9249D9B0099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Secuencial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Sheet1!$A$2:$A$15</c:f>
              <c:numCache>
                <c:formatCode>General</c:formatCode>
                <c:ptCount val="1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</c:numCache>
            </c:numRef>
          </c:cat>
          <c:val>
            <c:numRef>
              <c:f>Sheet1!$C$2:$C$15</c:f>
              <c:numCache>
                <c:formatCode>General</c:formatCode>
                <c:ptCount val="14"/>
                <c:pt idx="0">
                  <c:v>23.730098999999999</c:v>
                </c:pt>
                <c:pt idx="1">
                  <c:v>23.730098999999999</c:v>
                </c:pt>
                <c:pt idx="2">
                  <c:v>23.730098999999999</c:v>
                </c:pt>
                <c:pt idx="3">
                  <c:v>23.730098999999999</c:v>
                </c:pt>
                <c:pt idx="4">
                  <c:v>23.730098999999999</c:v>
                </c:pt>
                <c:pt idx="5">
                  <c:v>23.730098999999999</c:v>
                </c:pt>
                <c:pt idx="6">
                  <c:v>23.730098999999999</c:v>
                </c:pt>
                <c:pt idx="7">
                  <c:v>23.730098999999999</c:v>
                </c:pt>
                <c:pt idx="8">
                  <c:v>23.730098999999999</c:v>
                </c:pt>
                <c:pt idx="9">
                  <c:v>23.730098999999999</c:v>
                </c:pt>
                <c:pt idx="10">
                  <c:v>23.730098999999999</c:v>
                </c:pt>
                <c:pt idx="11">
                  <c:v>23.730098999999999</c:v>
                </c:pt>
                <c:pt idx="12">
                  <c:v>23.730098999999999</c:v>
                </c:pt>
                <c:pt idx="13">
                  <c:v>23.730098999999999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C7D-B745-9517-9249D9B009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54075711"/>
        <c:axId val="1025859775"/>
      </c:lineChart>
      <c:catAx>
        <c:axId val="10540757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5859775"/>
        <c:crosses val="autoZero"/>
        <c:auto val="1"/>
        <c:lblAlgn val="ctr"/>
        <c:lblOffset val="100"/>
        <c:noMultiLvlLbl val="0"/>
      </c:catAx>
      <c:valAx>
        <c:axId val="1025859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40757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Tiempo</a:t>
            </a:r>
            <a:r>
              <a:rPr lang="en-US" baseline="0"/>
              <a:t> / No. Cores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Sheet1!$A$2:$A$15</c:f>
              <c:numCache>
                <c:formatCode>General</c:formatCode>
                <c:ptCount val="1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</c:numCache>
            </c:numRef>
          </c:xVal>
          <c:yVal>
            <c:numRef>
              <c:f>Sheet1!$B$2:$B$15</c:f>
              <c:numCache>
                <c:formatCode>General</c:formatCode>
                <c:ptCount val="14"/>
                <c:pt idx="0">
                  <c:v>23.7300989628</c:v>
                </c:pt>
                <c:pt idx="1">
                  <c:v>23.7300989628</c:v>
                </c:pt>
                <c:pt idx="2">
                  <c:v>23.7300989628</c:v>
                </c:pt>
                <c:pt idx="3">
                  <c:v>23.7300989628</c:v>
                </c:pt>
                <c:pt idx="4">
                  <c:v>23.7300989628</c:v>
                </c:pt>
                <c:pt idx="5">
                  <c:v>23.7300989628</c:v>
                </c:pt>
                <c:pt idx="6">
                  <c:v>23.7300989628</c:v>
                </c:pt>
                <c:pt idx="7">
                  <c:v>23.7300989628</c:v>
                </c:pt>
                <c:pt idx="8">
                  <c:v>23.7300989628</c:v>
                </c:pt>
                <c:pt idx="9">
                  <c:v>23.7300989628</c:v>
                </c:pt>
                <c:pt idx="10">
                  <c:v>23.7300989628</c:v>
                </c:pt>
                <c:pt idx="11">
                  <c:v>23.7300989628</c:v>
                </c:pt>
                <c:pt idx="12">
                  <c:v>23.7300989628</c:v>
                </c:pt>
                <c:pt idx="13">
                  <c:v>23.7300989628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2DA-A648-B68B-9FD876236E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9649968"/>
        <c:axId val="189652752"/>
      </c:scatterChart>
      <c:valAx>
        <c:axId val="189649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652752"/>
        <c:crosses val="autoZero"/>
        <c:crossBetween val="midCat"/>
      </c:valAx>
      <c:valAx>
        <c:axId val="189652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6499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Tiempo / No. Cores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Sheet1!$A$2:$A$15</c:f>
              <c:numCache>
                <c:formatCode>General</c:formatCode>
                <c:ptCount val="1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</c:numCache>
            </c:numRef>
          </c:xVal>
          <c:yVal>
            <c:numRef>
              <c:f>Sheet1!$B$2:$B$15</c:f>
              <c:numCache>
                <c:formatCode>General</c:formatCode>
                <c:ptCount val="14"/>
                <c:pt idx="0">
                  <c:v>24.569052934599998</c:v>
                </c:pt>
                <c:pt idx="1">
                  <c:v>12.677531957599999</c:v>
                </c:pt>
                <c:pt idx="2">
                  <c:v>10.138000011400001</c:v>
                </c:pt>
                <c:pt idx="3">
                  <c:v>10.372462987900001</c:v>
                </c:pt>
                <c:pt idx="4">
                  <c:v>10.5556001663</c:v>
                </c:pt>
                <c:pt idx="5">
                  <c:v>10.797420024899999</c:v>
                </c:pt>
                <c:pt idx="6">
                  <c:v>10.5630300045</c:v>
                </c:pt>
                <c:pt idx="7">
                  <c:v>10.327954053899999</c:v>
                </c:pt>
                <c:pt idx="8">
                  <c:v>10.220713138600001</c:v>
                </c:pt>
                <c:pt idx="9">
                  <c:v>10.2694818974</c:v>
                </c:pt>
                <c:pt idx="10">
                  <c:v>9.8499670028700006</c:v>
                </c:pt>
                <c:pt idx="11">
                  <c:v>9.7086248397800006</c:v>
                </c:pt>
                <c:pt idx="12">
                  <c:v>9.8091740608200002</c:v>
                </c:pt>
                <c:pt idx="13">
                  <c:v>9.0380928516400001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07D-FD49-8E7C-2FD749AF79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8223024"/>
        <c:axId val="190544672"/>
      </c:scatterChart>
      <c:valAx>
        <c:axId val="218223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544672"/>
        <c:crosses val="autoZero"/>
        <c:crossBetween val="midCat"/>
      </c:valAx>
      <c:valAx>
        <c:axId val="190544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82230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RODRIGUEZ DONADO</dc:creator>
  <cp:keywords/>
  <dc:description/>
  <cp:lastModifiedBy>JUAN RODRIGUEZ DONADO</cp:lastModifiedBy>
  <cp:revision>15</cp:revision>
  <dcterms:created xsi:type="dcterms:W3CDTF">2019-05-03T13:57:00Z</dcterms:created>
  <dcterms:modified xsi:type="dcterms:W3CDTF">2019-05-06T16:39:00Z</dcterms:modified>
</cp:coreProperties>
</file>