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1D43" w14:textId="77777777" w:rsidR="009F20EC" w:rsidRPr="009F20EC" w:rsidRDefault="009F20EC" w:rsidP="009F20EC">
      <w:pPr>
        <w:rPr>
          <w:b/>
          <w:bCs/>
        </w:rPr>
      </w:pPr>
      <w:proofErr w:type="spellStart"/>
      <w:r w:rsidRPr="009F20EC">
        <w:rPr>
          <w:b/>
          <w:bCs/>
        </w:rPr>
        <w:t>TCGvault</w:t>
      </w:r>
      <w:proofErr w:type="spellEnd"/>
      <w:r w:rsidRPr="009F20EC">
        <w:rPr>
          <w:b/>
          <w:bCs/>
        </w:rPr>
        <w:t xml:space="preserve"> Mobile Application – Project Description &amp; Requirements</w:t>
      </w:r>
    </w:p>
    <w:p w14:paraId="60BD6DC7" w14:textId="77777777" w:rsidR="009F20EC" w:rsidRPr="009F20EC" w:rsidRDefault="009F20EC" w:rsidP="009F20EC">
      <w:pPr>
        <w:rPr>
          <w:b/>
          <w:bCs/>
        </w:rPr>
      </w:pPr>
      <w:r w:rsidRPr="009F20EC">
        <w:rPr>
          <w:b/>
          <w:bCs/>
        </w:rPr>
        <w:t>Project Overview and Purpose</w:t>
      </w:r>
    </w:p>
    <w:p w14:paraId="5E294E59" w14:textId="77777777" w:rsidR="009F20EC" w:rsidRPr="009F20EC" w:rsidRDefault="009F20EC" w:rsidP="009F20EC">
      <w:proofErr w:type="spellStart"/>
      <w:r w:rsidRPr="009F20EC">
        <w:t>TCGvault</w:t>
      </w:r>
      <w:proofErr w:type="spellEnd"/>
      <w:r w:rsidRPr="009F20EC">
        <w:t xml:space="preserve"> is a mobile Android application designed to help trading card game (TCG) collectors manage, organize, and search their personal card collections </w:t>
      </w:r>
      <w:proofErr w:type="gramStart"/>
      <w:r w:rsidRPr="009F20EC">
        <w:t>in</w:t>
      </w:r>
      <w:proofErr w:type="gramEnd"/>
      <w:r w:rsidRPr="009F20EC">
        <w:t xml:space="preserve"> a single, centralized platform. In the real world, collectors often own cards across multiple games such as Pokémon, Yu-Gi-</w:t>
      </w:r>
      <w:proofErr w:type="gramStart"/>
      <w:r w:rsidRPr="009F20EC">
        <w:t>Oh!,</w:t>
      </w:r>
      <w:proofErr w:type="gramEnd"/>
      <w:r w:rsidRPr="009F20EC">
        <w:t xml:space="preserve"> Magic: The Gathering, and sports trading cards. Existing solutions typically focus on only one category, forcing users to manage their collections across multiple applications or spreadsheets.</w:t>
      </w:r>
    </w:p>
    <w:p w14:paraId="71AF8B1D" w14:textId="77777777" w:rsidR="009F20EC" w:rsidRPr="009F20EC" w:rsidRDefault="009F20EC" w:rsidP="009F20EC">
      <w:r w:rsidRPr="009F20EC">
        <w:t xml:space="preserve">The purpose of </w:t>
      </w:r>
      <w:proofErr w:type="spellStart"/>
      <w:r w:rsidRPr="009F20EC">
        <w:t>TCGvault</w:t>
      </w:r>
      <w:proofErr w:type="spellEnd"/>
      <w:r w:rsidRPr="009F20EC">
        <w:t xml:space="preserve"> is to act as a one-stop digital vault for collectors, allowing them to catalog everything they own, track quantities and values, and quickly search their collection at any time. This project is being developed as a professional-quality mobile application suitable for portfolio presentation.</w:t>
      </w:r>
    </w:p>
    <w:p w14:paraId="13AEAE35" w14:textId="4804638D" w:rsidR="009F20EC" w:rsidRPr="009F20EC" w:rsidRDefault="009F20EC" w:rsidP="009F20EC">
      <w:r w:rsidRPr="009F20EC">
        <w:rPr>
          <w:b/>
          <w:bCs/>
        </w:rPr>
        <w:t>End Users:</w:t>
      </w:r>
      <w:r w:rsidRPr="009F20EC">
        <w:br/>
        <w:t>The primary end users are casual to serious trading card collectors who want a simple, mobile-friendly way to track their collections. Secondary users may include hobby sellers who want visibility into their inventory.</w:t>
      </w:r>
    </w:p>
    <w:p w14:paraId="2F5DE7EB" w14:textId="77777777" w:rsidR="009F20EC" w:rsidRPr="009F20EC" w:rsidRDefault="009F20EC" w:rsidP="009F20EC">
      <w:pPr>
        <w:rPr>
          <w:b/>
          <w:bCs/>
        </w:rPr>
      </w:pPr>
      <w:r w:rsidRPr="009F20EC">
        <w:rPr>
          <w:b/>
          <w:bCs/>
        </w:rPr>
        <w:t>Technology Stack</w:t>
      </w:r>
    </w:p>
    <w:p w14:paraId="4096F2D8" w14:textId="77777777" w:rsidR="009F20EC" w:rsidRPr="009F20EC" w:rsidRDefault="009F20EC" w:rsidP="009F20EC">
      <w:pPr>
        <w:numPr>
          <w:ilvl w:val="0"/>
          <w:numId w:val="1"/>
        </w:numPr>
      </w:pPr>
      <w:r w:rsidRPr="009F20EC">
        <w:rPr>
          <w:b/>
          <w:bCs/>
        </w:rPr>
        <w:t>Platform:</w:t>
      </w:r>
      <w:r w:rsidRPr="009F20EC">
        <w:t xml:space="preserve"> Android Mobile Application</w:t>
      </w:r>
    </w:p>
    <w:p w14:paraId="79EF2574" w14:textId="77777777" w:rsidR="009F20EC" w:rsidRPr="009F20EC" w:rsidRDefault="009F20EC" w:rsidP="009F20EC">
      <w:pPr>
        <w:numPr>
          <w:ilvl w:val="0"/>
          <w:numId w:val="1"/>
        </w:numPr>
      </w:pPr>
      <w:r w:rsidRPr="009F20EC">
        <w:rPr>
          <w:b/>
          <w:bCs/>
        </w:rPr>
        <w:t>IDE:</w:t>
      </w:r>
      <w:r w:rsidRPr="009F20EC">
        <w:t xml:space="preserve"> Android Studio (official IDE per developer.android.com)</w:t>
      </w:r>
    </w:p>
    <w:p w14:paraId="667CBCF0" w14:textId="77777777" w:rsidR="009F20EC" w:rsidRPr="009F20EC" w:rsidRDefault="009F20EC" w:rsidP="009F20EC">
      <w:pPr>
        <w:numPr>
          <w:ilvl w:val="0"/>
          <w:numId w:val="1"/>
        </w:numPr>
      </w:pPr>
      <w:r w:rsidRPr="009F20EC">
        <w:rPr>
          <w:b/>
          <w:bCs/>
        </w:rPr>
        <w:t>Primary Language:</w:t>
      </w:r>
      <w:r w:rsidRPr="009F20EC">
        <w:t xml:space="preserve"> Kotlin</w:t>
      </w:r>
    </w:p>
    <w:p w14:paraId="5A692F4F" w14:textId="77777777" w:rsidR="009F20EC" w:rsidRPr="009F20EC" w:rsidRDefault="009F20EC" w:rsidP="009F20EC">
      <w:pPr>
        <w:numPr>
          <w:ilvl w:val="0"/>
          <w:numId w:val="1"/>
        </w:numPr>
      </w:pPr>
      <w:r w:rsidRPr="009F20EC">
        <w:rPr>
          <w:b/>
          <w:bCs/>
        </w:rPr>
        <w:t>Optional Supporting Technologies:</w:t>
      </w:r>
      <w:r w:rsidRPr="009F20EC">
        <w:t xml:space="preserve"> XML for UI layouts</w:t>
      </w:r>
    </w:p>
    <w:p w14:paraId="53206FB1" w14:textId="726D1BAB" w:rsidR="009F20EC" w:rsidRPr="009F20EC" w:rsidRDefault="009F20EC" w:rsidP="009F20EC">
      <w:pPr>
        <w:numPr>
          <w:ilvl w:val="0"/>
          <w:numId w:val="1"/>
        </w:numPr>
      </w:pPr>
      <w:r w:rsidRPr="009F20EC">
        <w:rPr>
          <w:b/>
          <w:bCs/>
        </w:rPr>
        <w:t>Minimum Android Version:</w:t>
      </w:r>
      <w:r w:rsidRPr="009F20EC">
        <w:t xml:space="preserve"> Android 8.0 (API 26) or higher</w:t>
      </w:r>
    </w:p>
    <w:p w14:paraId="1E69B637" w14:textId="77777777" w:rsidR="009F20EC" w:rsidRPr="009F20EC" w:rsidRDefault="009F20EC" w:rsidP="009F20EC">
      <w:pPr>
        <w:rPr>
          <w:b/>
          <w:bCs/>
        </w:rPr>
      </w:pPr>
      <w:r w:rsidRPr="009F20EC">
        <w:rPr>
          <w:b/>
          <w:bCs/>
        </w:rPr>
        <w:t>Application Scope (MVP)</w:t>
      </w:r>
    </w:p>
    <w:p w14:paraId="58801872" w14:textId="77777777" w:rsidR="009F20EC" w:rsidRPr="009F20EC" w:rsidRDefault="009F20EC" w:rsidP="009F20EC">
      <w:r w:rsidRPr="009F20EC">
        <w:t>The Minimum Viable Product (MVP) will include the following core screens and functionality:</w:t>
      </w:r>
    </w:p>
    <w:p w14:paraId="4536BDA8" w14:textId="77777777" w:rsidR="009F20EC" w:rsidRPr="009F20EC" w:rsidRDefault="009F20EC" w:rsidP="009F20EC">
      <w:pPr>
        <w:numPr>
          <w:ilvl w:val="0"/>
          <w:numId w:val="2"/>
        </w:numPr>
      </w:pPr>
      <w:r w:rsidRPr="009F20EC">
        <w:rPr>
          <w:b/>
          <w:bCs/>
        </w:rPr>
        <w:t>User Registration &amp; Login</w:t>
      </w:r>
    </w:p>
    <w:p w14:paraId="6016B39D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Users can create an account, log in, log out, and update their password.</w:t>
      </w:r>
    </w:p>
    <w:p w14:paraId="61F58937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Credentials will be securely stored.</w:t>
      </w:r>
    </w:p>
    <w:p w14:paraId="239DF480" w14:textId="77777777" w:rsidR="009F20EC" w:rsidRPr="009F20EC" w:rsidRDefault="009F20EC" w:rsidP="009F20EC">
      <w:pPr>
        <w:numPr>
          <w:ilvl w:val="0"/>
          <w:numId w:val="2"/>
        </w:numPr>
      </w:pPr>
      <w:r w:rsidRPr="009F20EC">
        <w:rPr>
          <w:b/>
          <w:bCs/>
        </w:rPr>
        <w:t>Home Screen</w:t>
      </w:r>
    </w:p>
    <w:p w14:paraId="7DB98D17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Displays available TCG categories (e.g., Pokémon, Yu-Gi-</w:t>
      </w:r>
      <w:proofErr w:type="gramStart"/>
      <w:r w:rsidRPr="009F20EC">
        <w:t>Oh!,</w:t>
      </w:r>
      <w:proofErr w:type="gramEnd"/>
      <w:r w:rsidRPr="009F20EC">
        <w:t xml:space="preserve"> Sports).</w:t>
      </w:r>
    </w:p>
    <w:p w14:paraId="5266AD35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lastRenderedPageBreak/>
        <w:t>Allows navigation into the user’s personal vault.</w:t>
      </w:r>
    </w:p>
    <w:p w14:paraId="480F9BDA" w14:textId="77777777" w:rsidR="009F20EC" w:rsidRPr="009F20EC" w:rsidRDefault="009F20EC" w:rsidP="009F20EC">
      <w:pPr>
        <w:numPr>
          <w:ilvl w:val="0"/>
          <w:numId w:val="2"/>
        </w:numPr>
      </w:pPr>
      <w:r w:rsidRPr="009F20EC">
        <w:rPr>
          <w:b/>
          <w:bCs/>
        </w:rPr>
        <w:t>Personal Vault</w:t>
      </w:r>
    </w:p>
    <w:p w14:paraId="19DACC9E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Users can add, edit, and remove cards from their collection.</w:t>
      </w:r>
    </w:p>
    <w:p w14:paraId="79E89BBE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Each card entry includes:</w:t>
      </w:r>
    </w:p>
    <w:p w14:paraId="6BABB9C3" w14:textId="77777777" w:rsidR="009F20EC" w:rsidRPr="009F20EC" w:rsidRDefault="009F20EC" w:rsidP="009F20EC">
      <w:pPr>
        <w:numPr>
          <w:ilvl w:val="2"/>
          <w:numId w:val="2"/>
        </w:numPr>
      </w:pPr>
      <w:r w:rsidRPr="009F20EC">
        <w:t>Card name</w:t>
      </w:r>
    </w:p>
    <w:p w14:paraId="360263DA" w14:textId="77777777" w:rsidR="009F20EC" w:rsidRPr="009F20EC" w:rsidRDefault="009F20EC" w:rsidP="009F20EC">
      <w:pPr>
        <w:numPr>
          <w:ilvl w:val="2"/>
          <w:numId w:val="2"/>
        </w:numPr>
      </w:pPr>
      <w:r w:rsidRPr="009F20EC">
        <w:t>Game/type</w:t>
      </w:r>
    </w:p>
    <w:p w14:paraId="14BD7F56" w14:textId="77777777" w:rsidR="009F20EC" w:rsidRPr="009F20EC" w:rsidRDefault="009F20EC" w:rsidP="009F20EC">
      <w:pPr>
        <w:numPr>
          <w:ilvl w:val="2"/>
          <w:numId w:val="2"/>
        </w:numPr>
      </w:pPr>
      <w:r w:rsidRPr="009F20EC">
        <w:t>Quantity</w:t>
      </w:r>
    </w:p>
    <w:p w14:paraId="44CAB140" w14:textId="77777777" w:rsidR="009F20EC" w:rsidRPr="009F20EC" w:rsidRDefault="009F20EC" w:rsidP="009F20EC">
      <w:pPr>
        <w:numPr>
          <w:ilvl w:val="2"/>
          <w:numId w:val="2"/>
        </w:numPr>
      </w:pPr>
      <w:r w:rsidRPr="009F20EC">
        <w:t>Optional value field</w:t>
      </w:r>
    </w:p>
    <w:p w14:paraId="2EFEC821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Collection data is searchable and filterable.</w:t>
      </w:r>
    </w:p>
    <w:p w14:paraId="7F5078B2" w14:textId="77777777" w:rsidR="009F20EC" w:rsidRPr="009F20EC" w:rsidRDefault="009F20EC" w:rsidP="009F20EC">
      <w:pPr>
        <w:numPr>
          <w:ilvl w:val="0"/>
          <w:numId w:val="2"/>
        </w:numPr>
      </w:pPr>
      <w:r w:rsidRPr="009F20EC">
        <w:rPr>
          <w:b/>
          <w:bCs/>
        </w:rPr>
        <w:t>User Profile</w:t>
      </w:r>
    </w:p>
    <w:p w14:paraId="4D333548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Displays basic user information.</w:t>
      </w:r>
    </w:p>
    <w:p w14:paraId="408FE54C" w14:textId="77777777" w:rsidR="009F20EC" w:rsidRPr="009F20EC" w:rsidRDefault="009F20EC" w:rsidP="009F20EC">
      <w:pPr>
        <w:numPr>
          <w:ilvl w:val="1"/>
          <w:numId w:val="2"/>
        </w:numPr>
      </w:pPr>
      <w:r w:rsidRPr="009F20EC">
        <w:t>Allows updates to user preferences.</w:t>
      </w:r>
    </w:p>
    <w:p w14:paraId="43422D77" w14:textId="77777777" w:rsidR="009F20EC" w:rsidRPr="009F20EC" w:rsidRDefault="009F20EC" w:rsidP="009F20EC">
      <w:pPr>
        <w:rPr>
          <w:b/>
          <w:bCs/>
        </w:rPr>
      </w:pPr>
      <w:r w:rsidRPr="009F20EC">
        <w:rPr>
          <w:b/>
          <w:bCs/>
        </w:rPr>
        <w:t>Data Storage Strategy</w:t>
      </w:r>
    </w:p>
    <w:p w14:paraId="5CD7193A" w14:textId="77777777" w:rsidR="009F20EC" w:rsidRPr="009F20EC" w:rsidRDefault="009F20EC" w:rsidP="009F20EC">
      <w:r w:rsidRPr="009F20EC">
        <w:t>Because this is a mobile application, data will be stored locally using one of the following:</w:t>
      </w:r>
    </w:p>
    <w:p w14:paraId="42EFAE98" w14:textId="77777777" w:rsidR="009F20EC" w:rsidRPr="009F20EC" w:rsidRDefault="009F20EC" w:rsidP="009F20EC">
      <w:pPr>
        <w:numPr>
          <w:ilvl w:val="0"/>
          <w:numId w:val="3"/>
        </w:numPr>
      </w:pPr>
      <w:r w:rsidRPr="009F20EC">
        <w:t>SQLite database (via Room ORM) for structured data storage</w:t>
      </w:r>
    </w:p>
    <w:p w14:paraId="0009E5F9" w14:textId="77777777" w:rsidR="009F20EC" w:rsidRPr="009F20EC" w:rsidRDefault="009F20EC" w:rsidP="009F20EC">
      <w:pPr>
        <w:numPr>
          <w:ilvl w:val="1"/>
          <w:numId w:val="3"/>
        </w:numPr>
      </w:pPr>
      <w:r w:rsidRPr="009F20EC">
        <w:t xml:space="preserve">Tables may </w:t>
      </w:r>
      <w:proofErr w:type="gramStart"/>
      <w:r w:rsidRPr="009F20EC">
        <w:t>include:</w:t>
      </w:r>
      <w:proofErr w:type="gramEnd"/>
      <w:r w:rsidRPr="009F20EC">
        <w:t xml:space="preserve"> Users, </w:t>
      </w:r>
      <w:proofErr w:type="spellStart"/>
      <w:r w:rsidRPr="009F20EC">
        <w:t>CardCollections</w:t>
      </w:r>
      <w:proofErr w:type="spellEnd"/>
      <w:r w:rsidRPr="009F20EC">
        <w:t>, Cards</w:t>
      </w:r>
    </w:p>
    <w:p w14:paraId="16C83263" w14:textId="77777777" w:rsidR="009F20EC" w:rsidRPr="009F20EC" w:rsidRDefault="009F20EC" w:rsidP="009F20EC">
      <w:pPr>
        <w:numPr>
          <w:ilvl w:val="0"/>
          <w:numId w:val="3"/>
        </w:numPr>
      </w:pPr>
      <w:r w:rsidRPr="009F20EC">
        <w:t xml:space="preserve">Alternatively, </w:t>
      </w:r>
      <w:proofErr w:type="spellStart"/>
      <w:r w:rsidRPr="009F20EC">
        <w:t>SharedPreferences</w:t>
      </w:r>
      <w:proofErr w:type="spellEnd"/>
      <w:r w:rsidRPr="009F20EC">
        <w:t xml:space="preserve"> may be used for lightweight user settings.</w:t>
      </w:r>
    </w:p>
    <w:p w14:paraId="0C118CE7" w14:textId="679FABF6" w:rsidR="009F20EC" w:rsidRPr="009F20EC" w:rsidRDefault="009F20EC" w:rsidP="009F20EC">
      <w:r w:rsidRPr="009F20EC">
        <w:t>All stored data will be real</w:t>
      </w:r>
      <w:r>
        <w:t>.</w:t>
      </w:r>
    </w:p>
    <w:p w14:paraId="185735CF" w14:textId="77777777" w:rsidR="009F20EC" w:rsidRPr="009F20EC" w:rsidRDefault="009F20EC" w:rsidP="009F20EC">
      <w:pPr>
        <w:rPr>
          <w:b/>
          <w:bCs/>
        </w:rPr>
      </w:pPr>
      <w:r w:rsidRPr="009F20EC">
        <w:rPr>
          <w:b/>
          <w:bCs/>
        </w:rPr>
        <w:t>Security Measures</w:t>
      </w:r>
    </w:p>
    <w:p w14:paraId="64B7F6D8" w14:textId="77777777" w:rsidR="009F20EC" w:rsidRPr="009F20EC" w:rsidRDefault="009F20EC" w:rsidP="009F20EC">
      <w:r w:rsidRPr="009F20EC">
        <w:t>The application will implement several secure software practices, including:</w:t>
      </w:r>
    </w:p>
    <w:p w14:paraId="0085B068" w14:textId="77777777" w:rsidR="009F20EC" w:rsidRPr="009F20EC" w:rsidRDefault="009F20EC" w:rsidP="009F20EC">
      <w:pPr>
        <w:numPr>
          <w:ilvl w:val="0"/>
          <w:numId w:val="4"/>
        </w:numPr>
      </w:pPr>
      <w:r w:rsidRPr="009F20EC">
        <w:t>Password hashing (not stored in plain text)</w:t>
      </w:r>
    </w:p>
    <w:p w14:paraId="23CD3151" w14:textId="77777777" w:rsidR="009F20EC" w:rsidRPr="009F20EC" w:rsidRDefault="009F20EC" w:rsidP="009F20EC">
      <w:pPr>
        <w:numPr>
          <w:ilvl w:val="0"/>
          <w:numId w:val="4"/>
        </w:numPr>
      </w:pPr>
      <w:r w:rsidRPr="009F20EC">
        <w:t>Input validation to prevent malformed or malicious input</w:t>
      </w:r>
    </w:p>
    <w:p w14:paraId="11E9B85C" w14:textId="77777777" w:rsidR="009F20EC" w:rsidRPr="009F20EC" w:rsidRDefault="009F20EC" w:rsidP="009F20EC">
      <w:pPr>
        <w:numPr>
          <w:ilvl w:val="0"/>
          <w:numId w:val="4"/>
        </w:numPr>
      </w:pPr>
      <w:r w:rsidRPr="009F20EC">
        <w:t>Basic authentication controls to restrict access to user-specific data</w:t>
      </w:r>
    </w:p>
    <w:p w14:paraId="4E526EC9" w14:textId="77777777" w:rsidR="009F20EC" w:rsidRPr="009F20EC" w:rsidRDefault="009F20EC" w:rsidP="009F20EC">
      <w:pPr>
        <w:numPr>
          <w:ilvl w:val="0"/>
          <w:numId w:val="4"/>
        </w:numPr>
      </w:pPr>
      <w:r w:rsidRPr="009F20EC">
        <w:t>Separation of concerns between UI, logic, and data layers</w:t>
      </w:r>
    </w:p>
    <w:p w14:paraId="4B70F08B" w14:textId="77777777" w:rsidR="009F20EC" w:rsidRPr="009F20EC" w:rsidRDefault="009F20EC" w:rsidP="009F20EC">
      <w:pPr>
        <w:numPr>
          <w:ilvl w:val="0"/>
          <w:numId w:val="4"/>
        </w:numPr>
      </w:pPr>
      <w:r w:rsidRPr="009F20EC">
        <w:t>Secure local data access (private app storage)</w:t>
      </w:r>
    </w:p>
    <w:p w14:paraId="252B6237" w14:textId="7003452B" w:rsidR="009F20EC" w:rsidRPr="009F20EC" w:rsidRDefault="009F20EC" w:rsidP="009F20EC">
      <w:r w:rsidRPr="009F20EC">
        <w:lastRenderedPageBreak/>
        <w:t xml:space="preserve">While the MVP uses local storage, security principles will be applied as if the application were </w:t>
      </w:r>
      <w:proofErr w:type="gramStart"/>
      <w:r w:rsidRPr="009F20EC">
        <w:t>production-ready</w:t>
      </w:r>
      <w:proofErr w:type="gramEnd"/>
      <w:r w:rsidRPr="009F20EC">
        <w:t>.</w:t>
      </w:r>
    </w:p>
    <w:p w14:paraId="0C639D84" w14:textId="77777777" w:rsidR="009F20EC" w:rsidRPr="009F20EC" w:rsidRDefault="009F20EC" w:rsidP="009F20EC">
      <w:pPr>
        <w:rPr>
          <w:b/>
          <w:bCs/>
        </w:rPr>
      </w:pPr>
      <w:r w:rsidRPr="009F20EC">
        <w:rPr>
          <w:b/>
          <w:bCs/>
        </w:rPr>
        <w:t>Scalability &amp; Usage Assumptions</w:t>
      </w:r>
    </w:p>
    <w:p w14:paraId="649E9A02" w14:textId="77777777" w:rsidR="009F20EC" w:rsidRPr="009F20EC" w:rsidRDefault="009F20EC" w:rsidP="009F20EC">
      <w:pPr>
        <w:numPr>
          <w:ilvl w:val="0"/>
          <w:numId w:val="5"/>
        </w:numPr>
      </w:pPr>
      <w:r w:rsidRPr="009F20EC">
        <w:rPr>
          <w:b/>
          <w:bCs/>
        </w:rPr>
        <w:t>Estimated Prospective Users:</w:t>
      </w:r>
      <w:r w:rsidRPr="009F20EC">
        <w:t xml:space="preserve"> 1,000–10,000 users</w:t>
      </w:r>
    </w:p>
    <w:p w14:paraId="33871C63" w14:textId="77777777" w:rsidR="009F20EC" w:rsidRPr="009F20EC" w:rsidRDefault="009F20EC" w:rsidP="009F20EC">
      <w:pPr>
        <w:numPr>
          <w:ilvl w:val="0"/>
          <w:numId w:val="5"/>
        </w:numPr>
      </w:pPr>
      <w:r w:rsidRPr="009F20EC">
        <w:rPr>
          <w:b/>
          <w:bCs/>
        </w:rPr>
        <w:t>Estimated Concurrent Users:</w:t>
      </w:r>
      <w:r w:rsidRPr="009F20EC">
        <w:t xml:space="preserve"> Low (mobile-first, local storage MVP)</w:t>
      </w:r>
    </w:p>
    <w:p w14:paraId="293FFC26" w14:textId="30ADF822" w:rsidR="009F20EC" w:rsidRPr="009F20EC" w:rsidRDefault="009F20EC" w:rsidP="009F20EC">
      <w:pPr>
        <w:numPr>
          <w:ilvl w:val="0"/>
          <w:numId w:val="5"/>
        </w:numPr>
      </w:pPr>
      <w:r w:rsidRPr="009F20EC">
        <w:rPr>
          <w:b/>
          <w:bCs/>
        </w:rPr>
        <w:t>Business Fit:</w:t>
      </w:r>
      <w:r>
        <w:t xml:space="preserve"> </w:t>
      </w:r>
      <w:proofErr w:type="spellStart"/>
      <w:r w:rsidRPr="009F20EC">
        <w:t>TCGvault</w:t>
      </w:r>
      <w:proofErr w:type="spellEnd"/>
      <w:r w:rsidRPr="009F20EC">
        <w:t xml:space="preserve"> fits within the collectibles and hobby-management market. The MVP demonstrates a foundation that could later support cloud sync, marketplace features, and real-time pricing integrations.</w:t>
      </w:r>
    </w:p>
    <w:p w14:paraId="73A2C45F" w14:textId="70B9672E" w:rsidR="009F20EC" w:rsidRPr="009F20EC" w:rsidRDefault="009F20EC" w:rsidP="009F20EC">
      <w:r w:rsidRPr="009F20EC">
        <w:rPr>
          <w:b/>
          <w:bCs/>
        </w:rPr>
        <w:t>Presentation Delivery Method</w:t>
      </w:r>
    </w:p>
    <w:p w14:paraId="46545DFB" w14:textId="77777777" w:rsidR="009F20EC" w:rsidRPr="009F20EC" w:rsidRDefault="009F20EC" w:rsidP="009F20EC">
      <w:r w:rsidRPr="009F20EC">
        <w:t>As an online student, the project presentation will be delivered via a YouTube video upload, demonstrating:</w:t>
      </w:r>
    </w:p>
    <w:p w14:paraId="2DA64E8F" w14:textId="77777777" w:rsidR="009F20EC" w:rsidRPr="009F20EC" w:rsidRDefault="009F20EC" w:rsidP="009F20EC">
      <w:pPr>
        <w:numPr>
          <w:ilvl w:val="0"/>
          <w:numId w:val="7"/>
        </w:numPr>
      </w:pPr>
      <w:r w:rsidRPr="009F20EC">
        <w:t>Application functionality</w:t>
      </w:r>
    </w:p>
    <w:p w14:paraId="60209EC3" w14:textId="77777777" w:rsidR="009F20EC" w:rsidRPr="009F20EC" w:rsidRDefault="009F20EC" w:rsidP="009F20EC">
      <w:pPr>
        <w:numPr>
          <w:ilvl w:val="0"/>
          <w:numId w:val="7"/>
        </w:numPr>
      </w:pPr>
      <w:r w:rsidRPr="009F20EC">
        <w:t>Navigation between screens</w:t>
      </w:r>
    </w:p>
    <w:p w14:paraId="5E777E5F" w14:textId="77777777" w:rsidR="009F20EC" w:rsidRPr="009F20EC" w:rsidRDefault="009F20EC" w:rsidP="009F20EC">
      <w:pPr>
        <w:numPr>
          <w:ilvl w:val="0"/>
          <w:numId w:val="7"/>
        </w:numPr>
      </w:pPr>
      <w:r w:rsidRPr="009F20EC">
        <w:t>Data creation, retrieval, and modification</w:t>
      </w:r>
    </w:p>
    <w:p w14:paraId="2937F30E" w14:textId="77777777" w:rsidR="009F20EC" w:rsidRPr="009F20EC" w:rsidRDefault="009F20EC" w:rsidP="009F20EC">
      <w:pPr>
        <w:numPr>
          <w:ilvl w:val="0"/>
          <w:numId w:val="7"/>
        </w:numPr>
      </w:pPr>
      <w:r w:rsidRPr="009F20EC">
        <w:t>Explanation of technical decisions</w:t>
      </w:r>
    </w:p>
    <w:p w14:paraId="7A836550" w14:textId="77777777" w:rsidR="008039A0" w:rsidRDefault="008039A0"/>
    <w:sectPr w:rsidR="00803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649"/>
    <w:multiLevelType w:val="multilevel"/>
    <w:tmpl w:val="BDD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62F2"/>
    <w:multiLevelType w:val="multilevel"/>
    <w:tmpl w:val="5A0A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A23AC"/>
    <w:multiLevelType w:val="multilevel"/>
    <w:tmpl w:val="8A9C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65793"/>
    <w:multiLevelType w:val="multilevel"/>
    <w:tmpl w:val="D98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8325B"/>
    <w:multiLevelType w:val="multilevel"/>
    <w:tmpl w:val="1B00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C6B9A"/>
    <w:multiLevelType w:val="multilevel"/>
    <w:tmpl w:val="84F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06FE4"/>
    <w:multiLevelType w:val="multilevel"/>
    <w:tmpl w:val="8622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2246">
    <w:abstractNumId w:val="0"/>
  </w:num>
  <w:num w:numId="2" w16cid:durableId="1650280116">
    <w:abstractNumId w:val="1"/>
  </w:num>
  <w:num w:numId="3" w16cid:durableId="1241675843">
    <w:abstractNumId w:val="3"/>
  </w:num>
  <w:num w:numId="4" w16cid:durableId="1557624055">
    <w:abstractNumId w:val="5"/>
  </w:num>
  <w:num w:numId="5" w16cid:durableId="2035381100">
    <w:abstractNumId w:val="6"/>
  </w:num>
  <w:num w:numId="6" w16cid:durableId="1782989585">
    <w:abstractNumId w:val="4"/>
  </w:num>
  <w:num w:numId="7" w16cid:durableId="826097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EC"/>
    <w:rsid w:val="001266F7"/>
    <w:rsid w:val="00180C40"/>
    <w:rsid w:val="003D245C"/>
    <w:rsid w:val="008039A0"/>
    <w:rsid w:val="009F20EC"/>
    <w:rsid w:val="00F2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A3822"/>
  <w15:chartTrackingRefBased/>
  <w15:docId w15:val="{61F1A472-B53A-4D49-873C-3C5BBAAC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OL-Durre, Sean (Online)</dc:creator>
  <cp:keywords/>
  <dc:description/>
  <cp:lastModifiedBy>OL-Durre, Sean (Online)</cp:lastModifiedBy>
  <cp:revision>1</cp:revision>
  <dcterms:created xsi:type="dcterms:W3CDTF">2026-02-01T02:23:00Z</dcterms:created>
  <dcterms:modified xsi:type="dcterms:W3CDTF">2026-02-01T02:31:00Z</dcterms:modified>
</cp:coreProperties>
</file>