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5FAB" w14:textId="77777777" w:rsidR="008375F9" w:rsidRPr="008375F9" w:rsidRDefault="008375F9" w:rsidP="008375F9">
      <w:pPr>
        <w:rPr>
          <w:b/>
          <w:bCs/>
        </w:rPr>
      </w:pPr>
      <w:proofErr w:type="spellStart"/>
      <w:r w:rsidRPr="008375F9">
        <w:rPr>
          <w:b/>
          <w:bCs/>
        </w:rPr>
        <w:t>TCGvault</w:t>
      </w:r>
      <w:proofErr w:type="spellEnd"/>
      <w:r w:rsidRPr="008375F9">
        <w:rPr>
          <w:b/>
          <w:bCs/>
        </w:rPr>
        <w:t xml:space="preserve"> Mobile Application – Phase #2 Submission</w:t>
      </w:r>
    </w:p>
    <w:p w14:paraId="54BB06B3" w14:textId="77777777" w:rsidR="008375F9" w:rsidRPr="008375F9" w:rsidRDefault="008375F9" w:rsidP="008375F9">
      <w:pPr>
        <w:rPr>
          <w:b/>
          <w:bCs/>
        </w:rPr>
      </w:pPr>
      <w:r w:rsidRPr="008375F9">
        <w:rPr>
          <w:b/>
          <w:bCs/>
        </w:rPr>
        <w:t>GitHub URL (Phase-2 Tag)</w:t>
      </w:r>
    </w:p>
    <w:p w14:paraId="2DE28D95" w14:textId="68A480E6" w:rsidR="008375F9" w:rsidRDefault="008375F9" w:rsidP="008375F9">
      <w:hyperlink r:id="rId5" w:history="1">
        <w:r w:rsidRPr="00D25951">
          <w:rPr>
            <w:rStyle w:val="Hyperlink"/>
          </w:rPr>
          <w:t>https://github.com/sjdurre/TCGvault/tree/Phase-2</w:t>
        </w:r>
      </w:hyperlink>
    </w:p>
    <w:p w14:paraId="353D80A8" w14:textId="590848ED" w:rsidR="008375F9" w:rsidRPr="008375F9" w:rsidRDefault="008375F9" w:rsidP="008375F9">
      <w:pPr>
        <w:rPr>
          <w:b/>
          <w:bCs/>
        </w:rPr>
      </w:pPr>
      <w:r w:rsidRPr="008375F9">
        <w:rPr>
          <w:b/>
          <w:bCs/>
        </w:rPr>
        <w:t>Overview</w:t>
      </w:r>
    </w:p>
    <w:p w14:paraId="50027DD3" w14:textId="6420A0A4" w:rsidR="008375F9" w:rsidRPr="008375F9" w:rsidRDefault="008375F9" w:rsidP="008375F9">
      <w:r w:rsidRPr="008375F9">
        <w:t xml:space="preserve">This document describes the implementation of the Search feature and User Registration feature in the </w:t>
      </w:r>
      <w:proofErr w:type="spellStart"/>
      <w:r w:rsidRPr="008375F9">
        <w:t>TCGvault</w:t>
      </w:r>
      <w:proofErr w:type="spellEnd"/>
      <w:r w:rsidRPr="008375F9">
        <w:t xml:space="preserve"> Android mobile application. These features fulfill the project requirement that users must be able to search stored data and securely create accounts.</w:t>
      </w:r>
    </w:p>
    <w:p w14:paraId="0AA1DD26" w14:textId="77777777" w:rsidR="008375F9" w:rsidRPr="008375F9" w:rsidRDefault="008375F9" w:rsidP="008375F9">
      <w:pPr>
        <w:rPr>
          <w:b/>
          <w:bCs/>
        </w:rPr>
      </w:pPr>
      <w:r w:rsidRPr="008375F9">
        <w:rPr>
          <w:b/>
          <w:bCs/>
        </w:rPr>
        <w:t>Search Feature</w:t>
      </w:r>
    </w:p>
    <w:p w14:paraId="7EADB7F1" w14:textId="77777777" w:rsidR="008375F9" w:rsidRPr="008375F9" w:rsidRDefault="008375F9" w:rsidP="008375F9">
      <w:r w:rsidRPr="008375F9">
        <w:t>The Vault screen includes a clearly labeled search field, instructions, and a results display area. Users can enter a full or partial card name and press the Search button to retrieve matching results.</w:t>
      </w:r>
    </w:p>
    <w:p w14:paraId="6976A125" w14:textId="77777777" w:rsidR="008375F9" w:rsidRPr="008375F9" w:rsidRDefault="008375F9" w:rsidP="008375F9">
      <w:r w:rsidRPr="008375F9">
        <w:t>The search functionality uses a Room database query with SQL LIKE syntax:</w:t>
      </w:r>
    </w:p>
    <w:p w14:paraId="0710E761" w14:textId="77777777" w:rsidR="008375F9" w:rsidRPr="008375F9" w:rsidRDefault="008375F9" w:rsidP="008375F9">
      <w:r w:rsidRPr="008375F9">
        <w:t xml:space="preserve">WHERE </w:t>
      </w:r>
      <w:proofErr w:type="spellStart"/>
      <w:r w:rsidRPr="008375F9">
        <w:t>cardName</w:t>
      </w:r>
      <w:proofErr w:type="spellEnd"/>
      <w:r w:rsidRPr="008375F9">
        <w:t xml:space="preserve"> LIKE '%' |</w:t>
      </w:r>
      <w:proofErr w:type="gramStart"/>
      <w:r w:rsidRPr="008375F9">
        <w:t>| :</w:t>
      </w:r>
      <w:proofErr w:type="spellStart"/>
      <w:r w:rsidRPr="008375F9">
        <w:t>searchTerm</w:t>
      </w:r>
      <w:proofErr w:type="spellEnd"/>
      <w:proofErr w:type="gramEnd"/>
      <w:r w:rsidRPr="008375F9">
        <w:t xml:space="preserve"> || '%'</w:t>
      </w:r>
    </w:p>
    <w:p w14:paraId="5F917FF8" w14:textId="1DD4232D" w:rsidR="008375F9" w:rsidRPr="008375F9" w:rsidRDefault="008375F9" w:rsidP="008375F9">
      <w:r w:rsidRPr="008375F9">
        <w:t xml:space="preserve">This allows wildcard searching, meaning users can retrieve records using partial text. If the search field is empty, all cards in the user’s collection are displayed. Results are shown in a </w:t>
      </w:r>
      <w:proofErr w:type="spellStart"/>
      <w:r w:rsidRPr="008375F9">
        <w:t>RecyclerView</w:t>
      </w:r>
      <w:proofErr w:type="spellEnd"/>
      <w:r w:rsidRPr="008375F9">
        <w:t>, displaying the card name, TCG type, and quantity owned. If no records are found, the user is notified.</w:t>
      </w:r>
    </w:p>
    <w:p w14:paraId="6BE734CB" w14:textId="77777777" w:rsidR="008375F9" w:rsidRPr="008375F9" w:rsidRDefault="008375F9" w:rsidP="008375F9">
      <w:pPr>
        <w:rPr>
          <w:b/>
          <w:bCs/>
        </w:rPr>
      </w:pPr>
      <w:r w:rsidRPr="008375F9">
        <w:rPr>
          <w:b/>
          <w:bCs/>
        </w:rPr>
        <w:t>User Registration Feature</w:t>
      </w:r>
    </w:p>
    <w:p w14:paraId="1FE13893" w14:textId="77777777" w:rsidR="008375F9" w:rsidRPr="008375F9" w:rsidRDefault="008375F9" w:rsidP="008375F9">
      <w:r w:rsidRPr="008375F9">
        <w:t>Users can create an account by entering a username and password. The system validates input before account creation.</w:t>
      </w:r>
    </w:p>
    <w:p w14:paraId="1E441760" w14:textId="77777777" w:rsidR="008375F9" w:rsidRPr="008375F9" w:rsidRDefault="008375F9" w:rsidP="008375F9">
      <w:pPr>
        <w:rPr>
          <w:b/>
          <w:bCs/>
        </w:rPr>
      </w:pPr>
      <w:r w:rsidRPr="008375F9">
        <w:rPr>
          <w:b/>
          <w:bCs/>
        </w:rPr>
        <w:t>Password Requirements</w:t>
      </w:r>
    </w:p>
    <w:p w14:paraId="35418BA7" w14:textId="77777777" w:rsidR="008375F9" w:rsidRPr="008375F9" w:rsidRDefault="008375F9" w:rsidP="008375F9">
      <w:r w:rsidRPr="008375F9">
        <w:t>Passwords must:</w:t>
      </w:r>
    </w:p>
    <w:p w14:paraId="2E974DFA" w14:textId="77777777" w:rsidR="008375F9" w:rsidRPr="008375F9" w:rsidRDefault="008375F9" w:rsidP="008375F9">
      <w:pPr>
        <w:numPr>
          <w:ilvl w:val="0"/>
          <w:numId w:val="1"/>
        </w:numPr>
      </w:pPr>
      <w:r w:rsidRPr="008375F9">
        <w:t>Be at least 8 characters long</w:t>
      </w:r>
    </w:p>
    <w:p w14:paraId="7D972E28" w14:textId="77777777" w:rsidR="008375F9" w:rsidRPr="008375F9" w:rsidRDefault="008375F9" w:rsidP="008375F9">
      <w:pPr>
        <w:numPr>
          <w:ilvl w:val="0"/>
          <w:numId w:val="1"/>
        </w:numPr>
      </w:pPr>
      <w:r w:rsidRPr="008375F9">
        <w:t>Contain at least one letter</w:t>
      </w:r>
    </w:p>
    <w:p w14:paraId="2BD2B988" w14:textId="77777777" w:rsidR="008375F9" w:rsidRPr="008375F9" w:rsidRDefault="008375F9" w:rsidP="008375F9">
      <w:pPr>
        <w:numPr>
          <w:ilvl w:val="0"/>
          <w:numId w:val="1"/>
        </w:numPr>
      </w:pPr>
      <w:r w:rsidRPr="008375F9">
        <w:t>Contain at least one number</w:t>
      </w:r>
    </w:p>
    <w:p w14:paraId="4E2459C4" w14:textId="77777777" w:rsidR="008375F9" w:rsidRPr="008375F9" w:rsidRDefault="008375F9" w:rsidP="008375F9">
      <w:r w:rsidRPr="008375F9">
        <w:t>If these requirements are not met, registration is denied and an error message is displayed.</w:t>
      </w:r>
    </w:p>
    <w:p w14:paraId="6394995B" w14:textId="77777777" w:rsidR="008375F9" w:rsidRPr="008375F9" w:rsidRDefault="008375F9" w:rsidP="008375F9">
      <w:r w:rsidRPr="008375F9">
        <w:t>Passwords are never stored in plain text. Instead, they are hashed using SHA-256 before being stored in the Room database. During login, the entered password is hashed and compared to the stored value.</w:t>
      </w:r>
    </w:p>
    <w:p w14:paraId="6F13A800" w14:textId="7F14C285" w:rsidR="008375F9" w:rsidRPr="008375F9" w:rsidRDefault="008375F9" w:rsidP="008375F9">
      <w:r w:rsidRPr="008375F9">
        <w:lastRenderedPageBreak/>
        <w:t>Users can also change their password from the Account screen, and the same validation and hashing process applies.</w:t>
      </w:r>
    </w:p>
    <w:p w14:paraId="6020E86E" w14:textId="77777777" w:rsidR="008375F9" w:rsidRPr="008375F9" w:rsidRDefault="008375F9" w:rsidP="008375F9">
      <w:pPr>
        <w:rPr>
          <w:b/>
          <w:bCs/>
        </w:rPr>
      </w:pPr>
      <w:r w:rsidRPr="008375F9">
        <w:rPr>
          <w:b/>
          <w:bCs/>
        </w:rPr>
        <w:t>Design Progress</w:t>
      </w:r>
    </w:p>
    <w:p w14:paraId="6981BB78" w14:textId="77777777" w:rsidR="008375F9" w:rsidRPr="008375F9" w:rsidRDefault="008375F9" w:rsidP="008375F9">
      <w:r w:rsidRPr="008375F9">
        <w:t>The following screens are implemented and functional:</w:t>
      </w:r>
    </w:p>
    <w:p w14:paraId="3101DFEF" w14:textId="77777777" w:rsidR="008375F9" w:rsidRPr="008375F9" w:rsidRDefault="008375F9" w:rsidP="008375F9">
      <w:pPr>
        <w:numPr>
          <w:ilvl w:val="0"/>
          <w:numId w:val="2"/>
        </w:numPr>
      </w:pPr>
      <w:r w:rsidRPr="008375F9">
        <w:t>Login / Registration Screen</w:t>
      </w:r>
    </w:p>
    <w:p w14:paraId="2FF89889" w14:textId="77777777" w:rsidR="008375F9" w:rsidRPr="008375F9" w:rsidRDefault="008375F9" w:rsidP="008375F9">
      <w:pPr>
        <w:numPr>
          <w:ilvl w:val="0"/>
          <w:numId w:val="2"/>
        </w:numPr>
      </w:pPr>
      <w:r w:rsidRPr="008375F9">
        <w:t>Home Screen</w:t>
      </w:r>
    </w:p>
    <w:p w14:paraId="6F0088E6" w14:textId="77777777" w:rsidR="008375F9" w:rsidRPr="008375F9" w:rsidRDefault="008375F9" w:rsidP="008375F9">
      <w:pPr>
        <w:numPr>
          <w:ilvl w:val="0"/>
          <w:numId w:val="2"/>
        </w:numPr>
      </w:pPr>
      <w:r w:rsidRPr="008375F9">
        <w:t>Vault Screen (Search enabled)</w:t>
      </w:r>
    </w:p>
    <w:p w14:paraId="0290C430" w14:textId="77777777" w:rsidR="008375F9" w:rsidRPr="008375F9" w:rsidRDefault="008375F9" w:rsidP="008375F9">
      <w:pPr>
        <w:numPr>
          <w:ilvl w:val="0"/>
          <w:numId w:val="2"/>
        </w:numPr>
      </w:pPr>
      <w:r w:rsidRPr="008375F9">
        <w:t>Account Screen</w:t>
      </w:r>
    </w:p>
    <w:p w14:paraId="054F1E4F" w14:textId="33B1F3E4" w:rsidR="008375F9" w:rsidRPr="008375F9" w:rsidRDefault="008375F9" w:rsidP="008375F9">
      <w:r w:rsidRPr="008375F9">
        <w:t>Navigation is fully functional, and the interface design is taking shape.</w:t>
      </w:r>
    </w:p>
    <w:p w14:paraId="474A60A8" w14:textId="77777777" w:rsidR="008375F9" w:rsidRPr="008375F9" w:rsidRDefault="008375F9" w:rsidP="008375F9">
      <w:pPr>
        <w:rPr>
          <w:b/>
          <w:bCs/>
        </w:rPr>
      </w:pPr>
      <w:r w:rsidRPr="008375F9">
        <w:rPr>
          <w:b/>
          <w:bCs/>
        </w:rPr>
        <w:t>Individual Contribution</w:t>
      </w:r>
    </w:p>
    <w:p w14:paraId="0B6ADECF" w14:textId="77777777" w:rsidR="008375F9" w:rsidRPr="008375F9" w:rsidRDefault="008375F9" w:rsidP="008375F9">
      <w:r w:rsidRPr="008375F9">
        <w:t xml:space="preserve">This project was completed individually by Sean Durre. All database design, search functionality, authentication logic, and UI implementation were completed by Sean Durre. All major code sections are </w:t>
      </w:r>
      <w:proofErr w:type="gramStart"/>
      <w:r w:rsidRPr="008375F9">
        <w:t>commented</w:t>
      </w:r>
      <w:proofErr w:type="gramEnd"/>
      <w:r w:rsidRPr="008375F9">
        <w:t xml:space="preserve"> for clarity and maintainability.</w:t>
      </w:r>
    </w:p>
    <w:p w14:paraId="264DD936" w14:textId="77777777" w:rsidR="008039A0" w:rsidRDefault="008039A0"/>
    <w:sectPr w:rsidR="00803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7AB"/>
    <w:multiLevelType w:val="multilevel"/>
    <w:tmpl w:val="D92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D2A0B"/>
    <w:multiLevelType w:val="multilevel"/>
    <w:tmpl w:val="4E6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099662">
    <w:abstractNumId w:val="0"/>
  </w:num>
  <w:num w:numId="2" w16cid:durableId="39998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F9"/>
    <w:rsid w:val="001266F7"/>
    <w:rsid w:val="00180C40"/>
    <w:rsid w:val="003D245C"/>
    <w:rsid w:val="008039A0"/>
    <w:rsid w:val="008375F9"/>
    <w:rsid w:val="00AE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9A98"/>
  <w15:chartTrackingRefBased/>
  <w15:docId w15:val="{706D9F84-34BB-4BA6-9E26-F0690D71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5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jdurre/TCGvault/tree/Phase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OL-Durre, Sean (Online)</dc:creator>
  <cp:keywords/>
  <dc:description/>
  <cp:lastModifiedBy>OL-Durre, Sean (Online)</cp:lastModifiedBy>
  <cp:revision>1</cp:revision>
  <dcterms:created xsi:type="dcterms:W3CDTF">2026-02-16T01:16:00Z</dcterms:created>
  <dcterms:modified xsi:type="dcterms:W3CDTF">2026-02-16T01:20:00Z</dcterms:modified>
</cp:coreProperties>
</file>