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BE" w:rsidRDefault="0036224F">
      <w:r>
        <w:rPr>
          <w:noProof/>
          <w:lang w:eastAsia="nl-NL"/>
        </w:rPr>
        <w:drawing>
          <wp:inline distT="0" distB="0" distL="0" distR="0" wp14:anchorId="0F1DCEFE" wp14:editId="6D2A0CB5">
            <wp:extent cx="1380952" cy="1009524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4F" w:rsidRDefault="00BC34BE">
      <w:r>
        <w:t xml:space="preserve">1.1.1 </w:t>
      </w:r>
      <w:r w:rsidR="00015EEB">
        <w:t xml:space="preserve">De service input is een BSN of een set aan </w:t>
      </w:r>
      <w:proofErr w:type="spellStart"/>
      <w:r w:rsidR="00015EEB">
        <w:t>BSN’s</w:t>
      </w:r>
      <w:proofErr w:type="spellEnd"/>
      <w:r w:rsidR="00015EEB">
        <w:t>.</w:t>
      </w:r>
    </w:p>
    <w:p w:rsidR="00BC34BE" w:rsidRDefault="0036224F">
      <w:r>
        <w:rPr>
          <w:noProof/>
          <w:lang w:eastAsia="nl-NL"/>
        </w:rPr>
        <w:drawing>
          <wp:inline distT="0" distB="0" distL="0" distR="0" wp14:anchorId="4D9AF9C8" wp14:editId="73B30C70">
            <wp:extent cx="1114286" cy="8857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24F" w:rsidRDefault="00BC34BE">
      <w:r>
        <w:t xml:space="preserve">1.1.2 </w:t>
      </w:r>
      <w:r w:rsidR="00015EEB">
        <w:t>Met BSN naar BRP om klant info op te halen.</w:t>
      </w:r>
    </w:p>
    <w:p w:rsidR="00015EEB" w:rsidRDefault="00015EEB">
      <w:r>
        <w:t>Gegevens set: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geslachtsnaam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voorvoegselGeslachtnaam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voorletterAanschrijving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geboorteDatum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burgerservicenummer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straatnaam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huisnummer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huisletter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huisnummertoevoeging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woonplaatsnaam</w:t>
      </w:r>
    </w:p>
    <w:p w:rsidR="00A6156A" w:rsidRDefault="00A6156A" w:rsidP="00A6156A">
      <w:pPr>
        <w:numPr>
          <w:ilvl w:val="0"/>
          <w:numId w:val="2"/>
        </w:numPr>
        <w:autoSpaceDE w:val="0"/>
        <w:autoSpaceDN w:val="0"/>
        <w:adjustRightInd w:val="0"/>
        <w:spacing w:after="0" w:line="259" w:lineRule="atLeast"/>
        <w:ind w:left="720" w:hanging="360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postcode</w:t>
      </w:r>
    </w:p>
    <w:p w:rsidR="00B627D5" w:rsidRDefault="00B627D5" w:rsidP="00B627D5">
      <w:pPr>
        <w:spacing w:after="0"/>
      </w:pPr>
    </w:p>
    <w:p w:rsidR="00BC34BE" w:rsidRDefault="00B627D5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5B34F48" wp14:editId="5A595F38">
            <wp:extent cx="1066667" cy="92381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 w:rsidP="00B627D5">
      <w:pPr>
        <w:spacing w:after="0"/>
      </w:pPr>
      <w:r>
        <w:t>1.1.3 Gemeente op de hoogte stellen dat gegevens aangevuld zijn en dat het proces is gestart voor de betreffend klant.</w:t>
      </w:r>
    </w:p>
    <w:p w:rsidR="00BC34BE" w:rsidRDefault="00BC34BE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68ACF2CE" wp14:editId="23386616">
            <wp:extent cx="1076190" cy="876190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BE" w:rsidRDefault="00BC34BE" w:rsidP="00B627D5">
      <w:pPr>
        <w:spacing w:after="0"/>
      </w:pPr>
      <w:r>
        <w:t>1.2.1 Haal partner relatie op bij BRP</w:t>
      </w:r>
      <w:r w:rsidR="00C37248">
        <w:t xml:space="preserve"> </w:t>
      </w:r>
    </w:p>
    <w:p w:rsidR="00C37248" w:rsidRDefault="00C37248" w:rsidP="00B627D5">
      <w:pPr>
        <w:spacing w:after="0"/>
      </w:pPr>
      <w:r>
        <w:t>Gegevens set</w:t>
      </w:r>
      <w:r w:rsidR="00A6156A">
        <w:t xml:space="preserve"> partner</w:t>
      </w:r>
    </w:p>
    <w:p w:rsidR="00A6156A" w:rsidRDefault="00A6156A" w:rsidP="00A6156A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geslachtsnaam</w:t>
      </w:r>
    </w:p>
    <w:p w:rsidR="00A6156A" w:rsidRDefault="00A6156A" w:rsidP="00A6156A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voorvoegselGeslachtnaam</w:t>
      </w:r>
    </w:p>
    <w:p w:rsidR="00A6156A" w:rsidRDefault="00A6156A" w:rsidP="00A6156A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voorletterAanschrijving</w:t>
      </w:r>
    </w:p>
    <w:p w:rsidR="00A6156A" w:rsidRDefault="00A6156A" w:rsidP="00A6156A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geboorteDatum</w:t>
      </w:r>
    </w:p>
    <w:p w:rsidR="00A6156A" w:rsidRDefault="00A6156A" w:rsidP="00A6156A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nl"/>
        </w:rPr>
      </w:pPr>
      <w:r>
        <w:rPr>
          <w:rFonts w:ascii="Calibri" w:hAnsi="Calibri" w:cs="Calibri"/>
          <w:lang w:val="nl"/>
        </w:rPr>
        <w:t>burgerservicenummer</w:t>
      </w:r>
    </w:p>
    <w:p w:rsidR="00C37248" w:rsidRDefault="00C37248" w:rsidP="00B627D5">
      <w:pPr>
        <w:spacing w:after="0"/>
      </w:pPr>
      <w:bookmarkStart w:id="0" w:name="_GoBack"/>
      <w:bookmarkEnd w:id="0"/>
      <w:r>
        <w:rPr>
          <w:noProof/>
          <w:lang w:eastAsia="nl-NL"/>
        </w:rPr>
        <w:lastRenderedPageBreak/>
        <w:drawing>
          <wp:inline distT="0" distB="0" distL="0" distR="0" wp14:anchorId="1A7D6D6B" wp14:editId="40B7F33B">
            <wp:extent cx="1123810" cy="876190"/>
            <wp:effectExtent l="0" t="0" r="635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48" w:rsidRDefault="00C37248" w:rsidP="00C37248">
      <w:pPr>
        <w:spacing w:after="0"/>
      </w:pPr>
      <w:r>
        <w:t>1.2.2 Gemeente op de hoogte stellen dat relatie gegevens aangevuld zijn.</w:t>
      </w:r>
    </w:p>
    <w:p w:rsidR="00C37248" w:rsidRDefault="00C37248" w:rsidP="00B627D5">
      <w:pPr>
        <w:spacing w:after="0"/>
      </w:pPr>
    </w:p>
    <w:p w:rsidR="00C37248" w:rsidRDefault="00C3724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4E7AB118" wp14:editId="0078D9BD">
            <wp:extent cx="1104762" cy="933333"/>
            <wp:effectExtent l="0" t="0" r="635" b="63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48" w:rsidRDefault="00C37248" w:rsidP="00B627D5">
      <w:pPr>
        <w:spacing w:after="0"/>
      </w:pPr>
      <w:r>
        <w:t>1.1.4 Beschikking naar klant.</w:t>
      </w:r>
      <w:r w:rsidR="005B6288">
        <w:t xml:space="preserve"> ( Ook naar DMS )</w:t>
      </w:r>
    </w:p>
    <w:p w:rsidR="00C37248" w:rsidRDefault="00C37248" w:rsidP="00B627D5">
      <w:pPr>
        <w:spacing w:after="0"/>
      </w:pPr>
    </w:p>
    <w:p w:rsidR="00C37248" w:rsidRDefault="005B628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10EF29C8" wp14:editId="61BD8EEA">
            <wp:extent cx="1095238" cy="933333"/>
            <wp:effectExtent l="0" t="0" r="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88" w:rsidRDefault="005B6288" w:rsidP="00B627D5">
      <w:pPr>
        <w:spacing w:after="0"/>
      </w:pPr>
      <w:r>
        <w:t xml:space="preserve">1.1.5 Bericht naar burger portaal </w:t>
      </w:r>
      <w:proofErr w:type="spellStart"/>
      <w:r>
        <w:t>Citypass</w:t>
      </w:r>
      <w:proofErr w:type="spellEnd"/>
      <w:r>
        <w:t xml:space="preserve"> met keuze voor digitale pas of tastbare pas.</w:t>
      </w:r>
    </w:p>
    <w:p w:rsidR="005B6288" w:rsidRDefault="005B6288" w:rsidP="00B627D5">
      <w:pPr>
        <w:spacing w:after="0"/>
      </w:pPr>
    </w:p>
    <w:p w:rsidR="005B6288" w:rsidRDefault="005B628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D755F60" wp14:editId="753B4BA1">
            <wp:extent cx="1123810" cy="876190"/>
            <wp:effectExtent l="0" t="0" r="635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70" w:rsidRDefault="00937870" w:rsidP="00B627D5">
      <w:pPr>
        <w:spacing w:after="0"/>
      </w:pPr>
      <w:r>
        <w:t xml:space="preserve">1.1.6 </w:t>
      </w:r>
      <w:r w:rsidR="00F15F38">
        <w:t>Wacht op keuze burger voor digitale pas of tastbare pas.</w:t>
      </w:r>
    </w:p>
    <w:p w:rsidR="00F15F38" w:rsidRDefault="00F15F38" w:rsidP="00B627D5">
      <w:pPr>
        <w:spacing w:after="0"/>
      </w:pPr>
    </w:p>
    <w:p w:rsidR="00F15F38" w:rsidRDefault="00F15F38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3A8BCC54" wp14:editId="5E53C446">
            <wp:extent cx="1085714" cy="914286"/>
            <wp:effectExtent l="0" t="0" r="635" b="63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38" w:rsidRDefault="00F15F38" w:rsidP="00B627D5">
      <w:pPr>
        <w:spacing w:after="0"/>
      </w:pPr>
      <w:r>
        <w:t xml:space="preserve">1.1.7 Burger keuze melden aan gemeente. </w:t>
      </w:r>
    </w:p>
    <w:p w:rsidR="00F15F38" w:rsidRDefault="00F15F38" w:rsidP="00B627D5">
      <w:pPr>
        <w:spacing w:after="0"/>
      </w:pPr>
    </w:p>
    <w:p w:rsidR="00F15F38" w:rsidRDefault="0014057F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4E10951D" wp14:editId="332DDA16">
            <wp:extent cx="1114286" cy="857143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24" w:rsidRDefault="004B6A24" w:rsidP="00B627D5">
      <w:pPr>
        <w:spacing w:after="0"/>
      </w:pPr>
      <w:r>
        <w:t xml:space="preserve">1.3.1 Aanmaken digitale pas beschikbaar in portaal </w:t>
      </w:r>
      <w:proofErr w:type="spellStart"/>
      <w:r>
        <w:t>Citypass</w:t>
      </w:r>
      <w:proofErr w:type="spellEnd"/>
    </w:p>
    <w:p w:rsidR="004B6A24" w:rsidRDefault="004B6A24" w:rsidP="00B627D5">
      <w:pPr>
        <w:spacing w:after="0"/>
      </w:pPr>
    </w:p>
    <w:p w:rsidR="004B6A24" w:rsidRDefault="004B6A24" w:rsidP="00B627D5">
      <w:pPr>
        <w:spacing w:after="0"/>
      </w:pPr>
      <w:r>
        <w:rPr>
          <w:noProof/>
          <w:lang w:eastAsia="nl-NL"/>
        </w:rPr>
        <w:drawing>
          <wp:inline distT="0" distB="0" distL="0" distR="0" wp14:anchorId="56AAE4AA" wp14:editId="7CF3D274">
            <wp:extent cx="1133333" cy="885714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24" w:rsidRDefault="004B6A24" w:rsidP="00B627D5">
      <w:pPr>
        <w:spacing w:after="0"/>
      </w:pPr>
      <w:r>
        <w:t>1.4.1 Bericht aan leverancier passen voor aanmaak pas.</w:t>
      </w:r>
    </w:p>
    <w:sectPr w:rsidR="004B6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7B8D722"/>
    <w:lvl w:ilvl="0">
      <w:numFmt w:val="bullet"/>
      <w:lvlText w:val="*"/>
      <w:lvlJc w:val="left"/>
    </w:lvl>
  </w:abstractNum>
  <w:abstractNum w:abstractNumId="1" w15:restartNumberingAfterBreak="0">
    <w:nsid w:val="35FB1E41"/>
    <w:multiLevelType w:val="hybridMultilevel"/>
    <w:tmpl w:val="61CE99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25"/>
    <w:rsid w:val="00015EEB"/>
    <w:rsid w:val="00062DF8"/>
    <w:rsid w:val="000727A3"/>
    <w:rsid w:val="0014057F"/>
    <w:rsid w:val="0036224F"/>
    <w:rsid w:val="00382117"/>
    <w:rsid w:val="004B6A24"/>
    <w:rsid w:val="00551425"/>
    <w:rsid w:val="005B6288"/>
    <w:rsid w:val="00937870"/>
    <w:rsid w:val="00A6156A"/>
    <w:rsid w:val="00B627D5"/>
    <w:rsid w:val="00BC34BE"/>
    <w:rsid w:val="00C37248"/>
    <w:rsid w:val="00F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6D08"/>
  <w15:chartTrackingRefBased/>
  <w15:docId w15:val="{10DA0B8C-4AB1-48E3-B5F6-731CC7AC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Bogels</dc:creator>
  <cp:keywords/>
  <dc:description/>
  <cp:lastModifiedBy>Wigo4it</cp:lastModifiedBy>
  <cp:revision>9</cp:revision>
  <dcterms:created xsi:type="dcterms:W3CDTF">2018-09-11T12:50:00Z</dcterms:created>
  <dcterms:modified xsi:type="dcterms:W3CDTF">2018-09-24T14:17:00Z</dcterms:modified>
</cp:coreProperties>
</file>