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7F" w:rsidRDefault="00876E22">
      <w:r>
        <w:rPr>
          <w:noProof/>
        </w:rPr>
        <w:drawing>
          <wp:inline distT="0" distB="0" distL="0" distR="0" wp14:anchorId="6AA8B3BE" wp14:editId="74D84F5B">
            <wp:extent cx="565150" cy="70547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08" cy="7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1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22"/>
    <w:rsid w:val="000620DC"/>
    <w:rsid w:val="00876E22"/>
    <w:rsid w:val="00E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6E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6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이철호(AF,LEE CHUL HO)</dc:creator>
  <cp:lastModifiedBy>이철호(AF,LEE CHUL HO)</cp:lastModifiedBy>
  <cp:revision>1</cp:revision>
  <dcterms:created xsi:type="dcterms:W3CDTF">2014-12-16T05:01:00Z</dcterms:created>
  <dcterms:modified xsi:type="dcterms:W3CDTF">2014-12-16T05:02:00Z</dcterms:modified>
</cp:coreProperties>
</file>