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4892" w14:textId="394FA16D" w:rsidR="00951307" w:rsidRPr="00951307" w:rsidRDefault="00951307" w:rsidP="00E6350C">
      <w:pPr>
        <w:pStyle w:val="Rubrik"/>
      </w:pPr>
      <w:r w:rsidRPr="00951307">
        <w:t>Supplementary Figure</w:t>
      </w:r>
      <w:r w:rsidR="00E6350C">
        <w:t>s</w:t>
      </w:r>
      <w:r w:rsidRPr="00951307">
        <w:t xml:space="preserve"> S1</w:t>
      </w:r>
      <w:r w:rsidR="00E6350C">
        <w:t xml:space="preserve"> and S2</w:t>
      </w:r>
    </w:p>
    <w:p w14:paraId="26A3E77C" w14:textId="77777777" w:rsidR="00E6350C" w:rsidRDefault="00E6350C" w:rsidP="00D95469">
      <w:pPr>
        <w:jc w:val="both"/>
        <w:rPr>
          <w:bCs/>
        </w:rPr>
      </w:pPr>
    </w:p>
    <w:p w14:paraId="0CDFC72B" w14:textId="191A7269" w:rsidR="00D95469" w:rsidRPr="00951307" w:rsidRDefault="00951307" w:rsidP="00D95469">
      <w:pPr>
        <w:jc w:val="both"/>
        <w:rPr>
          <w:bCs/>
        </w:rPr>
      </w:pPr>
      <w:r>
        <w:rPr>
          <w:bCs/>
        </w:rPr>
        <w:t xml:space="preserve">Title: </w:t>
      </w:r>
      <w:r w:rsidR="00D95469" w:rsidRPr="00951307">
        <w:rPr>
          <w:bCs/>
        </w:rPr>
        <w:t>Unique sex chromosome translocations and evolutionary strata in two Sylvioidea songbird families</w:t>
      </w:r>
    </w:p>
    <w:p w14:paraId="0340C9B7" w14:textId="5A7294EF" w:rsidR="00D95469" w:rsidRDefault="00951307">
      <w:r>
        <w:t xml:space="preserve">Authors: </w:t>
      </w:r>
      <w:r w:rsidRPr="005A47B0">
        <w:rPr>
          <w:bCs/>
        </w:rPr>
        <w:t>Thomas Brown, Simon J</w:t>
      </w:r>
      <w:r>
        <w:rPr>
          <w:bCs/>
        </w:rPr>
        <w:t>acobsen</w:t>
      </w:r>
      <w:r w:rsidRPr="005A47B0">
        <w:rPr>
          <w:bCs/>
        </w:rPr>
        <w:t xml:space="preserve"> Ellerstrand, Hanna Sigeman, Martim Melo, Max Lundberg, Bengt Hansson</w:t>
      </w:r>
    </w:p>
    <w:p w14:paraId="0A98782C" w14:textId="77777777" w:rsidR="00D22078" w:rsidRDefault="00D22078"/>
    <w:p w14:paraId="6A6C539F" w14:textId="77777777" w:rsidR="00E6350C" w:rsidRDefault="00E6350C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</w:pPr>
      <w:r>
        <w:br w:type="page"/>
      </w:r>
    </w:p>
    <w:p w14:paraId="2EB89D07" w14:textId="4162127E" w:rsidR="00E6350C" w:rsidRDefault="00E6350C" w:rsidP="00E6350C">
      <w:pPr>
        <w:pStyle w:val="Rubrik1"/>
      </w:pPr>
      <w:r>
        <w:lastRenderedPageBreak/>
        <w:t>Figure S1</w:t>
      </w:r>
    </w:p>
    <w:p w14:paraId="6086C812" w14:textId="77777777" w:rsidR="00E6350C" w:rsidRPr="00E6350C" w:rsidRDefault="00E6350C" w:rsidP="00E6350C"/>
    <w:p w14:paraId="2EEC10E4" w14:textId="6B847431" w:rsidR="00D95469" w:rsidRPr="00D95469" w:rsidRDefault="00D95469">
      <w:pPr>
        <w:rPr>
          <w:i/>
          <w:iCs/>
        </w:rPr>
      </w:pPr>
      <w:r>
        <w:t xml:space="preserve">A) </w:t>
      </w:r>
      <w:r w:rsidRPr="00D95469">
        <w:rPr>
          <w:i/>
          <w:iCs/>
        </w:rPr>
        <w:t>Nicator vireo</w:t>
      </w:r>
    </w:p>
    <w:p w14:paraId="38E0F1BA" w14:textId="7DF4E520" w:rsidR="00D21B9C" w:rsidRDefault="00B45AE5" w:rsidP="00951307">
      <w:pPr>
        <w:jc w:val="center"/>
      </w:pPr>
      <w:r w:rsidRPr="00B45AE5">
        <w:rPr>
          <w:noProof/>
        </w:rPr>
        <w:drawing>
          <wp:inline distT="0" distB="0" distL="0" distR="0" wp14:anchorId="370709DE" wp14:editId="61D9409F">
            <wp:extent cx="5760720" cy="4183380"/>
            <wp:effectExtent l="0" t="0" r="5080" b="0"/>
            <wp:docPr id="320162556" name="Bildobjekt 1" descr="En bild som visar text, skärmbild, linje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2556" name="Bildobjekt 1" descr="En bild som visar text, skärmbild, linje, Graf&#10;&#10;AI-genererat innehåll kan vara felaktig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9157" w14:textId="5FB1BE88" w:rsidR="00D95469" w:rsidRDefault="00D95469">
      <w:r>
        <w:t xml:space="preserve">B) </w:t>
      </w:r>
      <w:r w:rsidRPr="00D95469">
        <w:rPr>
          <w:i/>
          <w:iCs/>
        </w:rPr>
        <w:t>Camaroptera brevicaudata</w:t>
      </w:r>
    </w:p>
    <w:p w14:paraId="32862103" w14:textId="12F9F2A9" w:rsidR="00D95469" w:rsidRDefault="00B45AE5" w:rsidP="00951307">
      <w:pPr>
        <w:jc w:val="center"/>
      </w:pPr>
      <w:r w:rsidRPr="00B45AE5">
        <w:rPr>
          <w:noProof/>
        </w:rPr>
        <w:lastRenderedPageBreak/>
        <w:drawing>
          <wp:inline distT="0" distB="0" distL="0" distR="0" wp14:anchorId="19DF022E" wp14:editId="3DE7E172">
            <wp:extent cx="5760720" cy="4180840"/>
            <wp:effectExtent l="0" t="0" r="5080" b="0"/>
            <wp:docPr id="38606917" name="Bildobjekt 1" descr="En bild som visar text, skärmbild, Graf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6917" name="Bildobjekt 1" descr="En bild som visar text, skärmbild, Graf, linje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728F" w14:textId="04F24637" w:rsidR="00D95469" w:rsidRDefault="00D95469">
      <w:pPr>
        <w:rPr>
          <w:i/>
          <w:iCs/>
        </w:rPr>
      </w:pPr>
      <w:r>
        <w:t xml:space="preserve">C) </w:t>
      </w:r>
      <w:r w:rsidRPr="00D95469">
        <w:rPr>
          <w:i/>
          <w:iCs/>
        </w:rPr>
        <w:t xml:space="preserve">Cisticola </w:t>
      </w:r>
      <w:r>
        <w:rPr>
          <w:i/>
          <w:iCs/>
        </w:rPr>
        <w:t>junci</w:t>
      </w:r>
      <w:r w:rsidRPr="00D95469">
        <w:rPr>
          <w:i/>
          <w:iCs/>
        </w:rPr>
        <w:t>dis</w:t>
      </w:r>
    </w:p>
    <w:p w14:paraId="70FA161E" w14:textId="4A485670" w:rsidR="00D95469" w:rsidRDefault="00F65264" w:rsidP="00951307">
      <w:pPr>
        <w:jc w:val="center"/>
      </w:pPr>
      <w:r w:rsidRPr="00F65264">
        <w:rPr>
          <w:noProof/>
        </w:rPr>
        <w:drawing>
          <wp:inline distT="0" distB="0" distL="0" distR="0" wp14:anchorId="5428F030" wp14:editId="505285B6">
            <wp:extent cx="5760720" cy="4177030"/>
            <wp:effectExtent l="0" t="0" r="5080" b="1270"/>
            <wp:docPr id="1625392747" name="Bildobjekt 1" descr="En bild som visar skärmbild, text, linje, Graf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2747" name="Bildobjekt 1" descr="En bild som visar skärmbild, text, linje, Graf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0CB2" w14:textId="54997A2A" w:rsidR="00D95469" w:rsidRDefault="00D95469">
      <w:pPr>
        <w:rPr>
          <w:rFonts w:eastAsia="Garamond" w:cstheme="majorHAnsi"/>
        </w:rPr>
      </w:pPr>
      <w:r w:rsidRPr="00D22078">
        <w:rPr>
          <w:b/>
          <w:bCs/>
        </w:rPr>
        <w:lastRenderedPageBreak/>
        <w:t xml:space="preserve">Figure S1. </w:t>
      </w:r>
      <w:r w:rsidRPr="00D22078">
        <w:rPr>
          <w:rFonts w:eastAsia="Garamond" w:cstheme="majorHAnsi"/>
        </w:rPr>
        <w:t xml:space="preserve">Female-to-male difference in heterozygosity and sequencing depth (genome coverage) across </w:t>
      </w:r>
      <w:r w:rsidRPr="00D22078">
        <w:rPr>
          <w:rFonts w:eastAsia="Garamond" w:cstheme="majorHAnsi"/>
          <w:i/>
          <w:iCs/>
        </w:rPr>
        <w:t>Parus major</w:t>
      </w:r>
      <w:r w:rsidRPr="00D22078">
        <w:rPr>
          <w:rFonts w:eastAsia="Garamond" w:cstheme="majorHAnsi"/>
        </w:rPr>
        <w:t xml:space="preserve"> chromosomes</w:t>
      </w:r>
      <w:r w:rsidR="00D22078" w:rsidRPr="00D22078">
        <w:rPr>
          <w:rFonts w:eastAsia="Garamond" w:cstheme="majorHAnsi"/>
        </w:rPr>
        <w:t xml:space="preserve"> </w:t>
      </w:r>
      <w:r w:rsidR="00D22078">
        <w:rPr>
          <w:rFonts w:eastAsia="Garamond" w:cstheme="majorHAnsi"/>
        </w:rPr>
        <w:t xml:space="preserve">(numbered accordingly) </w:t>
      </w:r>
      <w:r w:rsidR="00D22078" w:rsidRPr="00D22078">
        <w:rPr>
          <w:rFonts w:eastAsia="Garamond" w:cstheme="majorHAnsi"/>
        </w:rPr>
        <w:t xml:space="preserve">in </w:t>
      </w:r>
      <w:r w:rsidR="00F65264">
        <w:rPr>
          <w:rFonts w:eastAsia="Garamond" w:cstheme="majorHAnsi"/>
        </w:rPr>
        <w:t>100</w:t>
      </w:r>
      <w:r w:rsidR="00D22078" w:rsidRPr="00D22078">
        <w:rPr>
          <w:rFonts w:eastAsia="Garamond" w:cstheme="majorHAnsi"/>
        </w:rPr>
        <w:t xml:space="preserve"> </w:t>
      </w:r>
      <w:r w:rsidR="00F65264">
        <w:rPr>
          <w:rFonts w:eastAsia="Garamond" w:cstheme="majorHAnsi"/>
        </w:rPr>
        <w:t>kb</w:t>
      </w:r>
      <w:r w:rsidR="00D22078" w:rsidRPr="00D22078">
        <w:rPr>
          <w:rFonts w:eastAsia="Garamond" w:cstheme="majorHAnsi"/>
        </w:rPr>
        <w:t xml:space="preserve"> windows for (A) </w:t>
      </w:r>
      <w:r w:rsidRPr="00D22078">
        <w:rPr>
          <w:rFonts w:eastAsia="Garamond" w:cstheme="majorHAnsi"/>
          <w:i/>
          <w:iCs/>
        </w:rPr>
        <w:t>Nicator vireo</w:t>
      </w:r>
      <w:r w:rsidRPr="00D22078">
        <w:rPr>
          <w:rFonts w:eastAsia="Garamond" w:cstheme="majorHAnsi"/>
        </w:rPr>
        <w:t xml:space="preserve">, </w:t>
      </w:r>
      <w:r w:rsidR="00D22078" w:rsidRPr="00D22078">
        <w:rPr>
          <w:rFonts w:eastAsia="Garamond" w:cstheme="majorHAnsi"/>
        </w:rPr>
        <w:t xml:space="preserve">(B) </w:t>
      </w:r>
      <w:r w:rsidRPr="00D22078">
        <w:rPr>
          <w:rFonts w:eastAsia="Garamond" w:cstheme="majorHAnsi"/>
          <w:i/>
          <w:iCs/>
        </w:rPr>
        <w:t>Camaroptera brevicaudatus</w:t>
      </w:r>
      <w:r w:rsidRPr="00D22078">
        <w:rPr>
          <w:rFonts w:eastAsia="Garamond" w:cstheme="majorHAnsi"/>
        </w:rPr>
        <w:t xml:space="preserve"> and </w:t>
      </w:r>
      <w:r w:rsidR="00D22078" w:rsidRPr="00D22078">
        <w:rPr>
          <w:rFonts w:eastAsia="Garamond" w:cstheme="majorHAnsi"/>
        </w:rPr>
        <w:t xml:space="preserve">(C) </w:t>
      </w:r>
      <w:r w:rsidRPr="00D22078">
        <w:rPr>
          <w:rFonts w:eastAsia="Garamond" w:cstheme="majorHAnsi"/>
          <w:i/>
          <w:iCs/>
        </w:rPr>
        <w:t>Cisticola juncidis</w:t>
      </w:r>
      <w:r w:rsidR="00D22078" w:rsidRPr="00D22078">
        <w:rPr>
          <w:rFonts w:eastAsia="Garamond" w:cstheme="majorHAnsi"/>
        </w:rPr>
        <w:t>. Sequencing depth is based on data of three different read mismatch criteria (see main text for details).</w:t>
      </w:r>
    </w:p>
    <w:p w14:paraId="4ED6F5C1" w14:textId="77777777" w:rsidR="00E6350C" w:rsidRDefault="00E6350C">
      <w:pPr>
        <w:rPr>
          <w:rFonts w:eastAsia="Garamond" w:cstheme="majorHAnsi"/>
        </w:rPr>
      </w:pPr>
    </w:p>
    <w:p w14:paraId="7A086E87" w14:textId="77777777" w:rsidR="00E6350C" w:rsidRDefault="00E6350C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14:ligatures w14:val="standardContextual"/>
        </w:rPr>
      </w:pPr>
      <w:r>
        <w:br w:type="page"/>
      </w:r>
    </w:p>
    <w:p w14:paraId="2D6B4393" w14:textId="1641EC06" w:rsidR="00E6350C" w:rsidRDefault="00E6350C" w:rsidP="00E6350C">
      <w:pPr>
        <w:pStyle w:val="Rubrik1"/>
      </w:pPr>
      <w:r>
        <w:lastRenderedPageBreak/>
        <w:t>Figure S</w:t>
      </w:r>
      <w:r>
        <w:t>2</w:t>
      </w:r>
    </w:p>
    <w:p w14:paraId="070C260A" w14:textId="77777777" w:rsidR="00E6350C" w:rsidRPr="00E6350C" w:rsidRDefault="00E6350C" w:rsidP="00E6350C"/>
    <w:p w14:paraId="781BF39E" w14:textId="77777777" w:rsidR="00E6350C" w:rsidRPr="00D95469" w:rsidRDefault="00E6350C" w:rsidP="00E6350C">
      <w:pPr>
        <w:rPr>
          <w:i/>
          <w:iCs/>
        </w:rPr>
      </w:pPr>
      <w:r>
        <w:t xml:space="preserve">A) </w:t>
      </w:r>
      <w:r w:rsidRPr="00D95469">
        <w:rPr>
          <w:i/>
          <w:iCs/>
        </w:rPr>
        <w:t>Nicator vireo</w:t>
      </w:r>
    </w:p>
    <w:p w14:paraId="0FEA5FD6" w14:textId="03C488B2" w:rsidR="00E6350C" w:rsidRDefault="001F4BEE">
      <w:r>
        <w:rPr>
          <w:noProof/>
          <w14:ligatures w14:val="standardContextual"/>
        </w:rPr>
        <w:drawing>
          <wp:inline distT="0" distB="0" distL="0" distR="0" wp14:anchorId="25BCC90A" wp14:editId="2A044885">
            <wp:extent cx="5760720" cy="4937760"/>
            <wp:effectExtent l="0" t="0" r="5080" b="0"/>
            <wp:docPr id="18574138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138" name="Bildobjekt 18574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3B30" w14:textId="77777777" w:rsidR="00E6350C" w:rsidRDefault="00E6350C" w:rsidP="00E6350C">
      <w:r>
        <w:t xml:space="preserve">B) </w:t>
      </w:r>
      <w:r w:rsidRPr="00D95469">
        <w:rPr>
          <w:i/>
          <w:iCs/>
        </w:rPr>
        <w:t>Camaroptera brevicaudata</w:t>
      </w:r>
    </w:p>
    <w:p w14:paraId="1BD32140" w14:textId="1D17B407" w:rsidR="00E6350C" w:rsidRDefault="001F4BEE">
      <w:r>
        <w:rPr>
          <w:noProof/>
          <w14:ligatures w14:val="standardContextual"/>
        </w:rPr>
        <w:lastRenderedPageBreak/>
        <w:drawing>
          <wp:inline distT="0" distB="0" distL="0" distR="0" wp14:anchorId="31624417" wp14:editId="7308D596">
            <wp:extent cx="5760720" cy="4937760"/>
            <wp:effectExtent l="0" t="0" r="5080" b="0"/>
            <wp:docPr id="1869558575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58575" name="Bildobjekt 18695585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2331" w14:textId="77777777" w:rsidR="00E6350C" w:rsidRDefault="00E6350C" w:rsidP="00E6350C">
      <w:pPr>
        <w:rPr>
          <w:i/>
          <w:iCs/>
        </w:rPr>
      </w:pPr>
      <w:r>
        <w:t xml:space="preserve">C) </w:t>
      </w:r>
      <w:r w:rsidRPr="00D95469">
        <w:rPr>
          <w:i/>
          <w:iCs/>
        </w:rPr>
        <w:t xml:space="preserve">Cisticola </w:t>
      </w:r>
      <w:r>
        <w:rPr>
          <w:i/>
          <w:iCs/>
        </w:rPr>
        <w:t>junci</w:t>
      </w:r>
      <w:r w:rsidRPr="00D95469">
        <w:rPr>
          <w:i/>
          <w:iCs/>
        </w:rPr>
        <w:t>dis</w:t>
      </w:r>
    </w:p>
    <w:p w14:paraId="200F73C4" w14:textId="757C9058" w:rsidR="00E6350C" w:rsidRDefault="00C81FFD">
      <w:r>
        <w:rPr>
          <w:noProof/>
          <w14:ligatures w14:val="standardContextual"/>
        </w:rPr>
        <w:lastRenderedPageBreak/>
        <w:drawing>
          <wp:inline distT="0" distB="0" distL="0" distR="0" wp14:anchorId="46BA832C" wp14:editId="5AE9A847">
            <wp:extent cx="5760720" cy="4937760"/>
            <wp:effectExtent l="0" t="0" r="5080" b="0"/>
            <wp:docPr id="1642126380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6380" name="Bildobjekt 164212638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FD8F" w14:textId="6F9DD7C2" w:rsidR="00E6350C" w:rsidRDefault="00E6350C" w:rsidP="00E6350C">
      <w:pPr>
        <w:rPr>
          <w:rFonts w:eastAsia="Garamond" w:cstheme="majorHAnsi"/>
        </w:rPr>
      </w:pPr>
      <w:r w:rsidRPr="00D22078">
        <w:rPr>
          <w:b/>
          <w:bCs/>
        </w:rPr>
        <w:t>Figure S</w:t>
      </w:r>
      <w:r>
        <w:rPr>
          <w:b/>
          <w:bCs/>
        </w:rPr>
        <w:t>2</w:t>
      </w:r>
      <w:r w:rsidRPr="00D22078">
        <w:rPr>
          <w:b/>
          <w:bCs/>
        </w:rPr>
        <w:t>.</w:t>
      </w:r>
      <w:r w:rsidRPr="00E6350C">
        <w:t xml:space="preserve"> </w:t>
      </w:r>
      <w:r>
        <w:t>H</w:t>
      </w:r>
      <w:r w:rsidRPr="00D22078">
        <w:rPr>
          <w:rFonts w:eastAsia="Garamond" w:cstheme="majorHAnsi"/>
        </w:rPr>
        <w:t xml:space="preserve">eterozygosity and sequencing depth (genome coverage) </w:t>
      </w:r>
      <w:r>
        <w:rPr>
          <w:rFonts w:eastAsia="Garamond" w:cstheme="majorHAnsi"/>
        </w:rPr>
        <w:t xml:space="preserve">in males (homogametic; ZZ) and females (heterogametic; ZW) </w:t>
      </w:r>
      <w:r w:rsidRPr="00D22078">
        <w:rPr>
          <w:rFonts w:eastAsia="Garamond" w:cstheme="majorHAnsi"/>
        </w:rPr>
        <w:t xml:space="preserve">across </w:t>
      </w:r>
      <w:r w:rsidRPr="00D22078">
        <w:rPr>
          <w:rFonts w:eastAsia="Garamond" w:cstheme="majorHAnsi"/>
          <w:i/>
          <w:iCs/>
        </w:rPr>
        <w:t>Parus major</w:t>
      </w:r>
      <w:r w:rsidRPr="00D22078">
        <w:rPr>
          <w:rFonts w:eastAsia="Garamond" w:cstheme="majorHAnsi"/>
        </w:rPr>
        <w:t xml:space="preserve"> chromosomes </w:t>
      </w:r>
      <w:r>
        <w:rPr>
          <w:rFonts w:eastAsia="Garamond" w:cstheme="majorHAnsi"/>
        </w:rPr>
        <w:t xml:space="preserve">(numbered accordingly) </w:t>
      </w:r>
      <w:r w:rsidRPr="00D22078">
        <w:rPr>
          <w:rFonts w:eastAsia="Garamond" w:cstheme="majorHAnsi"/>
        </w:rPr>
        <w:t xml:space="preserve">in </w:t>
      </w:r>
      <w:r>
        <w:rPr>
          <w:rFonts w:eastAsia="Garamond" w:cstheme="majorHAnsi"/>
        </w:rPr>
        <w:t>1 Mb</w:t>
      </w:r>
      <w:r w:rsidRPr="00D22078">
        <w:rPr>
          <w:rFonts w:eastAsia="Garamond" w:cstheme="majorHAnsi"/>
        </w:rPr>
        <w:t xml:space="preserve"> windows for (A) </w:t>
      </w:r>
      <w:r w:rsidRPr="00D22078">
        <w:rPr>
          <w:rFonts w:eastAsia="Garamond" w:cstheme="majorHAnsi"/>
          <w:i/>
          <w:iCs/>
        </w:rPr>
        <w:t>Nicator vireo</w:t>
      </w:r>
      <w:r w:rsidRPr="00D22078">
        <w:rPr>
          <w:rFonts w:eastAsia="Garamond" w:cstheme="majorHAnsi"/>
        </w:rPr>
        <w:t xml:space="preserve">, (B) </w:t>
      </w:r>
      <w:r w:rsidRPr="00D22078">
        <w:rPr>
          <w:rFonts w:eastAsia="Garamond" w:cstheme="majorHAnsi"/>
          <w:i/>
          <w:iCs/>
        </w:rPr>
        <w:t>Camaroptera brevicaudatus</w:t>
      </w:r>
      <w:r w:rsidRPr="00D22078">
        <w:rPr>
          <w:rFonts w:eastAsia="Garamond" w:cstheme="majorHAnsi"/>
        </w:rPr>
        <w:t xml:space="preserve"> and (C) </w:t>
      </w:r>
      <w:r w:rsidRPr="00D22078">
        <w:rPr>
          <w:rFonts w:eastAsia="Garamond" w:cstheme="majorHAnsi"/>
          <w:i/>
          <w:iCs/>
        </w:rPr>
        <w:t>Cisticola juncidis</w:t>
      </w:r>
      <w:r w:rsidRPr="00D22078">
        <w:rPr>
          <w:rFonts w:eastAsia="Garamond" w:cstheme="majorHAnsi"/>
        </w:rPr>
        <w:t>. Sequencing depth is based on data of three different read mismatch criteria (see main text for details).</w:t>
      </w:r>
    </w:p>
    <w:p w14:paraId="049E77ED" w14:textId="77777777" w:rsidR="00E6350C" w:rsidRPr="00D22078" w:rsidRDefault="00E6350C"/>
    <w:sectPr w:rsidR="00E6350C" w:rsidRPr="00D220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oNotDisplayPageBoundaries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69"/>
    <w:rsid w:val="0000466E"/>
    <w:rsid w:val="00004A52"/>
    <w:rsid w:val="00010617"/>
    <w:rsid w:val="000127BF"/>
    <w:rsid w:val="000313D8"/>
    <w:rsid w:val="000331A8"/>
    <w:rsid w:val="00033328"/>
    <w:rsid w:val="00044AC7"/>
    <w:rsid w:val="00045D1A"/>
    <w:rsid w:val="000462AE"/>
    <w:rsid w:val="00046C43"/>
    <w:rsid w:val="00050902"/>
    <w:rsid w:val="00052870"/>
    <w:rsid w:val="000536C2"/>
    <w:rsid w:val="00055769"/>
    <w:rsid w:val="000573DB"/>
    <w:rsid w:val="0006269B"/>
    <w:rsid w:val="00063C57"/>
    <w:rsid w:val="000644D2"/>
    <w:rsid w:val="0006618F"/>
    <w:rsid w:val="00067766"/>
    <w:rsid w:val="00076432"/>
    <w:rsid w:val="000777E3"/>
    <w:rsid w:val="00077B92"/>
    <w:rsid w:val="00083BB2"/>
    <w:rsid w:val="0008736C"/>
    <w:rsid w:val="000934A5"/>
    <w:rsid w:val="000A255D"/>
    <w:rsid w:val="000A26DC"/>
    <w:rsid w:val="000A72CD"/>
    <w:rsid w:val="000B41F1"/>
    <w:rsid w:val="000C2628"/>
    <w:rsid w:val="000C4548"/>
    <w:rsid w:val="000C5304"/>
    <w:rsid w:val="000C66FC"/>
    <w:rsid w:val="000C76BF"/>
    <w:rsid w:val="000D2721"/>
    <w:rsid w:val="000E4CE4"/>
    <w:rsid w:val="000E6B0B"/>
    <w:rsid w:val="000E6DBC"/>
    <w:rsid w:val="000F19F2"/>
    <w:rsid w:val="000F2902"/>
    <w:rsid w:val="000F622B"/>
    <w:rsid w:val="000F64D6"/>
    <w:rsid w:val="00102E49"/>
    <w:rsid w:val="00111016"/>
    <w:rsid w:val="00111A16"/>
    <w:rsid w:val="00117E07"/>
    <w:rsid w:val="001265E4"/>
    <w:rsid w:val="00130C22"/>
    <w:rsid w:val="00131FEA"/>
    <w:rsid w:val="00133E71"/>
    <w:rsid w:val="00134FE2"/>
    <w:rsid w:val="00135E8D"/>
    <w:rsid w:val="00140A98"/>
    <w:rsid w:val="00140FDB"/>
    <w:rsid w:val="001415B5"/>
    <w:rsid w:val="00142CA3"/>
    <w:rsid w:val="001448CB"/>
    <w:rsid w:val="00144E4B"/>
    <w:rsid w:val="00145482"/>
    <w:rsid w:val="001456E9"/>
    <w:rsid w:val="00153FC7"/>
    <w:rsid w:val="00161DDF"/>
    <w:rsid w:val="00162A92"/>
    <w:rsid w:val="00163018"/>
    <w:rsid w:val="00164DF2"/>
    <w:rsid w:val="00173A8C"/>
    <w:rsid w:val="001755B5"/>
    <w:rsid w:val="00175A4A"/>
    <w:rsid w:val="00176109"/>
    <w:rsid w:val="00180F00"/>
    <w:rsid w:val="00180F4D"/>
    <w:rsid w:val="001830F8"/>
    <w:rsid w:val="001843C1"/>
    <w:rsid w:val="0018764A"/>
    <w:rsid w:val="00195018"/>
    <w:rsid w:val="00197C2B"/>
    <w:rsid w:val="001A0C2B"/>
    <w:rsid w:val="001A13FA"/>
    <w:rsid w:val="001A4119"/>
    <w:rsid w:val="001B01FC"/>
    <w:rsid w:val="001B060C"/>
    <w:rsid w:val="001B3C56"/>
    <w:rsid w:val="001B7E7A"/>
    <w:rsid w:val="001C4E61"/>
    <w:rsid w:val="001D06DE"/>
    <w:rsid w:val="001D2199"/>
    <w:rsid w:val="001D3C88"/>
    <w:rsid w:val="001D710F"/>
    <w:rsid w:val="001E0A82"/>
    <w:rsid w:val="001E38DA"/>
    <w:rsid w:val="001F44FB"/>
    <w:rsid w:val="001F4BEE"/>
    <w:rsid w:val="001F6574"/>
    <w:rsid w:val="002049A7"/>
    <w:rsid w:val="00206B9F"/>
    <w:rsid w:val="00222469"/>
    <w:rsid w:val="00227AE1"/>
    <w:rsid w:val="00231D4F"/>
    <w:rsid w:val="002325E3"/>
    <w:rsid w:val="00236D71"/>
    <w:rsid w:val="00241180"/>
    <w:rsid w:val="002479E7"/>
    <w:rsid w:val="00250193"/>
    <w:rsid w:val="00254D79"/>
    <w:rsid w:val="00257895"/>
    <w:rsid w:val="00260740"/>
    <w:rsid w:val="0026128B"/>
    <w:rsid w:val="00271235"/>
    <w:rsid w:val="002813F1"/>
    <w:rsid w:val="00282A80"/>
    <w:rsid w:val="00283614"/>
    <w:rsid w:val="00284D17"/>
    <w:rsid w:val="00292019"/>
    <w:rsid w:val="00293B4B"/>
    <w:rsid w:val="00297DD2"/>
    <w:rsid w:val="002A3B29"/>
    <w:rsid w:val="002B1EBC"/>
    <w:rsid w:val="002B2565"/>
    <w:rsid w:val="002B27BC"/>
    <w:rsid w:val="002C49AF"/>
    <w:rsid w:val="002C572E"/>
    <w:rsid w:val="002D0AE4"/>
    <w:rsid w:val="002D21FB"/>
    <w:rsid w:val="002D28FA"/>
    <w:rsid w:val="002D5671"/>
    <w:rsid w:val="002D7060"/>
    <w:rsid w:val="002D71BE"/>
    <w:rsid w:val="002E0404"/>
    <w:rsid w:val="002E1316"/>
    <w:rsid w:val="002E2C0F"/>
    <w:rsid w:val="002E3FC3"/>
    <w:rsid w:val="002E5771"/>
    <w:rsid w:val="002E6E1B"/>
    <w:rsid w:val="002F0D53"/>
    <w:rsid w:val="002F5EBA"/>
    <w:rsid w:val="00302BA4"/>
    <w:rsid w:val="00303A47"/>
    <w:rsid w:val="00313010"/>
    <w:rsid w:val="00316793"/>
    <w:rsid w:val="00324486"/>
    <w:rsid w:val="003265D8"/>
    <w:rsid w:val="00331B72"/>
    <w:rsid w:val="00331F9B"/>
    <w:rsid w:val="00334838"/>
    <w:rsid w:val="003361F5"/>
    <w:rsid w:val="00336B35"/>
    <w:rsid w:val="00346D5D"/>
    <w:rsid w:val="003523E0"/>
    <w:rsid w:val="00352DC3"/>
    <w:rsid w:val="00353AB3"/>
    <w:rsid w:val="0036789C"/>
    <w:rsid w:val="00374994"/>
    <w:rsid w:val="00376473"/>
    <w:rsid w:val="00377530"/>
    <w:rsid w:val="00383E4D"/>
    <w:rsid w:val="00392A4B"/>
    <w:rsid w:val="003953CC"/>
    <w:rsid w:val="003A16B0"/>
    <w:rsid w:val="003A3BFD"/>
    <w:rsid w:val="003A6BDE"/>
    <w:rsid w:val="003B6DD7"/>
    <w:rsid w:val="003B6F18"/>
    <w:rsid w:val="003C023F"/>
    <w:rsid w:val="003C135A"/>
    <w:rsid w:val="003C2ADF"/>
    <w:rsid w:val="003D0D32"/>
    <w:rsid w:val="003D6E80"/>
    <w:rsid w:val="003D7F10"/>
    <w:rsid w:val="003E2881"/>
    <w:rsid w:val="003E4470"/>
    <w:rsid w:val="003E489B"/>
    <w:rsid w:val="003F15F6"/>
    <w:rsid w:val="003F1FE8"/>
    <w:rsid w:val="003F683F"/>
    <w:rsid w:val="004032BF"/>
    <w:rsid w:val="00403BB5"/>
    <w:rsid w:val="00405025"/>
    <w:rsid w:val="004071DE"/>
    <w:rsid w:val="00413563"/>
    <w:rsid w:val="00417427"/>
    <w:rsid w:val="00421299"/>
    <w:rsid w:val="004228E6"/>
    <w:rsid w:val="0042707C"/>
    <w:rsid w:val="00430B84"/>
    <w:rsid w:val="00431781"/>
    <w:rsid w:val="004319D9"/>
    <w:rsid w:val="004337F3"/>
    <w:rsid w:val="004347FB"/>
    <w:rsid w:val="00434ADE"/>
    <w:rsid w:val="00434E30"/>
    <w:rsid w:val="00435DD4"/>
    <w:rsid w:val="00444DFF"/>
    <w:rsid w:val="00450730"/>
    <w:rsid w:val="00451D55"/>
    <w:rsid w:val="00461211"/>
    <w:rsid w:val="0046340E"/>
    <w:rsid w:val="004714AC"/>
    <w:rsid w:val="0047400D"/>
    <w:rsid w:val="00475836"/>
    <w:rsid w:val="00480959"/>
    <w:rsid w:val="00480D3A"/>
    <w:rsid w:val="0048435A"/>
    <w:rsid w:val="00484787"/>
    <w:rsid w:val="00485E13"/>
    <w:rsid w:val="0049076B"/>
    <w:rsid w:val="00490E55"/>
    <w:rsid w:val="00492386"/>
    <w:rsid w:val="00493A06"/>
    <w:rsid w:val="00495159"/>
    <w:rsid w:val="004A1E9D"/>
    <w:rsid w:val="004A2BD0"/>
    <w:rsid w:val="004A49BA"/>
    <w:rsid w:val="004A5FCE"/>
    <w:rsid w:val="004A7859"/>
    <w:rsid w:val="004B0948"/>
    <w:rsid w:val="004B16FC"/>
    <w:rsid w:val="004B5E1F"/>
    <w:rsid w:val="004C4030"/>
    <w:rsid w:val="004D0B15"/>
    <w:rsid w:val="004D6018"/>
    <w:rsid w:val="004D7024"/>
    <w:rsid w:val="004E0C1B"/>
    <w:rsid w:val="004E1320"/>
    <w:rsid w:val="004E5E9C"/>
    <w:rsid w:val="004E5FD4"/>
    <w:rsid w:val="004E7028"/>
    <w:rsid w:val="004E7B7E"/>
    <w:rsid w:val="004F2029"/>
    <w:rsid w:val="004F6689"/>
    <w:rsid w:val="004F781B"/>
    <w:rsid w:val="00502C8C"/>
    <w:rsid w:val="00505CC7"/>
    <w:rsid w:val="00505F0B"/>
    <w:rsid w:val="00511DC7"/>
    <w:rsid w:val="0051580C"/>
    <w:rsid w:val="005278C7"/>
    <w:rsid w:val="00532D0B"/>
    <w:rsid w:val="00534927"/>
    <w:rsid w:val="00536A05"/>
    <w:rsid w:val="005405B3"/>
    <w:rsid w:val="00540816"/>
    <w:rsid w:val="0055550E"/>
    <w:rsid w:val="00557DF7"/>
    <w:rsid w:val="00563EA4"/>
    <w:rsid w:val="00572B70"/>
    <w:rsid w:val="00573CA6"/>
    <w:rsid w:val="005747C6"/>
    <w:rsid w:val="00574EE0"/>
    <w:rsid w:val="00575807"/>
    <w:rsid w:val="0058265A"/>
    <w:rsid w:val="0058755E"/>
    <w:rsid w:val="00592BC1"/>
    <w:rsid w:val="005942B1"/>
    <w:rsid w:val="005B5ED0"/>
    <w:rsid w:val="005C0071"/>
    <w:rsid w:val="005C231D"/>
    <w:rsid w:val="005C27C9"/>
    <w:rsid w:val="005C60DA"/>
    <w:rsid w:val="005C708A"/>
    <w:rsid w:val="005D5F12"/>
    <w:rsid w:val="005E0B82"/>
    <w:rsid w:val="005E278A"/>
    <w:rsid w:val="005E5680"/>
    <w:rsid w:val="005E5990"/>
    <w:rsid w:val="005E6407"/>
    <w:rsid w:val="005F0162"/>
    <w:rsid w:val="00601DAE"/>
    <w:rsid w:val="00604508"/>
    <w:rsid w:val="006047E2"/>
    <w:rsid w:val="00607EC8"/>
    <w:rsid w:val="00611034"/>
    <w:rsid w:val="0061583F"/>
    <w:rsid w:val="00625B6E"/>
    <w:rsid w:val="00626789"/>
    <w:rsid w:val="00626D20"/>
    <w:rsid w:val="00630114"/>
    <w:rsid w:val="0064403C"/>
    <w:rsid w:val="006455D1"/>
    <w:rsid w:val="00645D6C"/>
    <w:rsid w:val="00652E71"/>
    <w:rsid w:val="006536DA"/>
    <w:rsid w:val="00656717"/>
    <w:rsid w:val="00656970"/>
    <w:rsid w:val="0066019F"/>
    <w:rsid w:val="0066277E"/>
    <w:rsid w:val="00663FF5"/>
    <w:rsid w:val="006643B5"/>
    <w:rsid w:val="00664811"/>
    <w:rsid w:val="00672B4D"/>
    <w:rsid w:val="0067553F"/>
    <w:rsid w:val="00680617"/>
    <w:rsid w:val="00684F40"/>
    <w:rsid w:val="00690297"/>
    <w:rsid w:val="00695363"/>
    <w:rsid w:val="00695C19"/>
    <w:rsid w:val="00696D01"/>
    <w:rsid w:val="00697604"/>
    <w:rsid w:val="006A4E74"/>
    <w:rsid w:val="006B009F"/>
    <w:rsid w:val="006B3689"/>
    <w:rsid w:val="006B4BF6"/>
    <w:rsid w:val="006B6013"/>
    <w:rsid w:val="006B64AD"/>
    <w:rsid w:val="006C6382"/>
    <w:rsid w:val="006D0494"/>
    <w:rsid w:val="006D07C8"/>
    <w:rsid w:val="006D374C"/>
    <w:rsid w:val="006E0D26"/>
    <w:rsid w:val="006E29BC"/>
    <w:rsid w:val="006F3C40"/>
    <w:rsid w:val="006F3DFA"/>
    <w:rsid w:val="006F6472"/>
    <w:rsid w:val="006F7C4D"/>
    <w:rsid w:val="00700C47"/>
    <w:rsid w:val="00701CE8"/>
    <w:rsid w:val="00703C53"/>
    <w:rsid w:val="00705542"/>
    <w:rsid w:val="007119B3"/>
    <w:rsid w:val="007152C3"/>
    <w:rsid w:val="007209FE"/>
    <w:rsid w:val="007252B1"/>
    <w:rsid w:val="00725F35"/>
    <w:rsid w:val="00726C24"/>
    <w:rsid w:val="00726E8C"/>
    <w:rsid w:val="00727170"/>
    <w:rsid w:val="0072752B"/>
    <w:rsid w:val="00731401"/>
    <w:rsid w:val="00732234"/>
    <w:rsid w:val="00732BF4"/>
    <w:rsid w:val="00742621"/>
    <w:rsid w:val="00743479"/>
    <w:rsid w:val="00745ACD"/>
    <w:rsid w:val="00746CA9"/>
    <w:rsid w:val="00747475"/>
    <w:rsid w:val="0075387C"/>
    <w:rsid w:val="00756418"/>
    <w:rsid w:val="00757F12"/>
    <w:rsid w:val="00770D8F"/>
    <w:rsid w:val="00772E82"/>
    <w:rsid w:val="00775A8B"/>
    <w:rsid w:val="007767B0"/>
    <w:rsid w:val="007777D1"/>
    <w:rsid w:val="0078163B"/>
    <w:rsid w:val="00782105"/>
    <w:rsid w:val="00787A5F"/>
    <w:rsid w:val="00791F27"/>
    <w:rsid w:val="00793862"/>
    <w:rsid w:val="00796C41"/>
    <w:rsid w:val="007A1182"/>
    <w:rsid w:val="007A6E73"/>
    <w:rsid w:val="007D306F"/>
    <w:rsid w:val="007E2B55"/>
    <w:rsid w:val="007F00B3"/>
    <w:rsid w:val="007F315F"/>
    <w:rsid w:val="007F64B8"/>
    <w:rsid w:val="00804C26"/>
    <w:rsid w:val="008058BC"/>
    <w:rsid w:val="008108C9"/>
    <w:rsid w:val="00811C9D"/>
    <w:rsid w:val="0081365D"/>
    <w:rsid w:val="00815724"/>
    <w:rsid w:val="00817B57"/>
    <w:rsid w:val="008214E7"/>
    <w:rsid w:val="00822A45"/>
    <w:rsid w:val="0082367D"/>
    <w:rsid w:val="008270A5"/>
    <w:rsid w:val="0082752E"/>
    <w:rsid w:val="00835B29"/>
    <w:rsid w:val="008524AC"/>
    <w:rsid w:val="0085335C"/>
    <w:rsid w:val="00854790"/>
    <w:rsid w:val="00860379"/>
    <w:rsid w:val="008675EA"/>
    <w:rsid w:val="00893F0C"/>
    <w:rsid w:val="00896AFF"/>
    <w:rsid w:val="008A672E"/>
    <w:rsid w:val="008B1411"/>
    <w:rsid w:val="008B37D1"/>
    <w:rsid w:val="008B4937"/>
    <w:rsid w:val="008B6B9A"/>
    <w:rsid w:val="008C142B"/>
    <w:rsid w:val="008C179D"/>
    <w:rsid w:val="008C1E98"/>
    <w:rsid w:val="008C31F1"/>
    <w:rsid w:val="008C517A"/>
    <w:rsid w:val="008C583A"/>
    <w:rsid w:val="008D1FB5"/>
    <w:rsid w:val="008D6569"/>
    <w:rsid w:val="008D774F"/>
    <w:rsid w:val="008E00D7"/>
    <w:rsid w:val="008E111E"/>
    <w:rsid w:val="008E157F"/>
    <w:rsid w:val="008E63E1"/>
    <w:rsid w:val="008F2A73"/>
    <w:rsid w:val="008F4C05"/>
    <w:rsid w:val="008F5E6C"/>
    <w:rsid w:val="008F7684"/>
    <w:rsid w:val="009015C1"/>
    <w:rsid w:val="00906192"/>
    <w:rsid w:val="00907183"/>
    <w:rsid w:val="0090739C"/>
    <w:rsid w:val="009115BD"/>
    <w:rsid w:val="009127F7"/>
    <w:rsid w:val="00913AF2"/>
    <w:rsid w:val="0091484E"/>
    <w:rsid w:val="00917900"/>
    <w:rsid w:val="00917E1E"/>
    <w:rsid w:val="00930406"/>
    <w:rsid w:val="009309AC"/>
    <w:rsid w:val="00930B48"/>
    <w:rsid w:val="00932D38"/>
    <w:rsid w:val="00935DA8"/>
    <w:rsid w:val="009366C7"/>
    <w:rsid w:val="0093737E"/>
    <w:rsid w:val="00947625"/>
    <w:rsid w:val="00951307"/>
    <w:rsid w:val="00951D64"/>
    <w:rsid w:val="009530D5"/>
    <w:rsid w:val="00973A7F"/>
    <w:rsid w:val="00977DA6"/>
    <w:rsid w:val="00982065"/>
    <w:rsid w:val="00982A23"/>
    <w:rsid w:val="00982E33"/>
    <w:rsid w:val="00984FAA"/>
    <w:rsid w:val="00984FBC"/>
    <w:rsid w:val="00990314"/>
    <w:rsid w:val="00991429"/>
    <w:rsid w:val="00992A3D"/>
    <w:rsid w:val="00993F2F"/>
    <w:rsid w:val="009968CC"/>
    <w:rsid w:val="009974E8"/>
    <w:rsid w:val="009A0720"/>
    <w:rsid w:val="009A47D6"/>
    <w:rsid w:val="009A7279"/>
    <w:rsid w:val="009A7D81"/>
    <w:rsid w:val="009B115D"/>
    <w:rsid w:val="009B322E"/>
    <w:rsid w:val="009B5945"/>
    <w:rsid w:val="009C2770"/>
    <w:rsid w:val="009C75BE"/>
    <w:rsid w:val="009E0F6B"/>
    <w:rsid w:val="009E1A5B"/>
    <w:rsid w:val="009E57B4"/>
    <w:rsid w:val="009E6F9C"/>
    <w:rsid w:val="009F1AC0"/>
    <w:rsid w:val="00A04A14"/>
    <w:rsid w:val="00A05821"/>
    <w:rsid w:val="00A12D80"/>
    <w:rsid w:val="00A22629"/>
    <w:rsid w:val="00A31978"/>
    <w:rsid w:val="00A35EFB"/>
    <w:rsid w:val="00A37EBC"/>
    <w:rsid w:val="00A4005E"/>
    <w:rsid w:val="00A41696"/>
    <w:rsid w:val="00A52C50"/>
    <w:rsid w:val="00A550EF"/>
    <w:rsid w:val="00A554EF"/>
    <w:rsid w:val="00A56C0F"/>
    <w:rsid w:val="00A56F81"/>
    <w:rsid w:val="00A6001B"/>
    <w:rsid w:val="00A70D11"/>
    <w:rsid w:val="00A71894"/>
    <w:rsid w:val="00A74862"/>
    <w:rsid w:val="00A7493E"/>
    <w:rsid w:val="00A80611"/>
    <w:rsid w:val="00A80E61"/>
    <w:rsid w:val="00A821AB"/>
    <w:rsid w:val="00A82EC9"/>
    <w:rsid w:val="00A90944"/>
    <w:rsid w:val="00A90C28"/>
    <w:rsid w:val="00A9134B"/>
    <w:rsid w:val="00A92EC0"/>
    <w:rsid w:val="00A941F1"/>
    <w:rsid w:val="00A94EF8"/>
    <w:rsid w:val="00A96D1B"/>
    <w:rsid w:val="00AA0251"/>
    <w:rsid w:val="00AA0A1D"/>
    <w:rsid w:val="00AA2AD8"/>
    <w:rsid w:val="00AA4F3C"/>
    <w:rsid w:val="00AB28B2"/>
    <w:rsid w:val="00AB3627"/>
    <w:rsid w:val="00AB392D"/>
    <w:rsid w:val="00AC1BA5"/>
    <w:rsid w:val="00AC1FFD"/>
    <w:rsid w:val="00AC296D"/>
    <w:rsid w:val="00AC6C82"/>
    <w:rsid w:val="00AD2AE4"/>
    <w:rsid w:val="00AE26F9"/>
    <w:rsid w:val="00AE33BF"/>
    <w:rsid w:val="00AE365E"/>
    <w:rsid w:val="00AE3C92"/>
    <w:rsid w:val="00AE3F94"/>
    <w:rsid w:val="00AE41D5"/>
    <w:rsid w:val="00AE5650"/>
    <w:rsid w:val="00AF08DB"/>
    <w:rsid w:val="00AF238F"/>
    <w:rsid w:val="00AF4FF0"/>
    <w:rsid w:val="00AF758D"/>
    <w:rsid w:val="00B00AB5"/>
    <w:rsid w:val="00B015EF"/>
    <w:rsid w:val="00B0428B"/>
    <w:rsid w:val="00B05333"/>
    <w:rsid w:val="00B1151A"/>
    <w:rsid w:val="00B15283"/>
    <w:rsid w:val="00B2453C"/>
    <w:rsid w:val="00B2461D"/>
    <w:rsid w:val="00B257E2"/>
    <w:rsid w:val="00B27807"/>
    <w:rsid w:val="00B27829"/>
    <w:rsid w:val="00B33135"/>
    <w:rsid w:val="00B36BBB"/>
    <w:rsid w:val="00B426A5"/>
    <w:rsid w:val="00B43D27"/>
    <w:rsid w:val="00B45AE5"/>
    <w:rsid w:val="00B46A41"/>
    <w:rsid w:val="00B46A63"/>
    <w:rsid w:val="00B470DF"/>
    <w:rsid w:val="00B57503"/>
    <w:rsid w:val="00B630A0"/>
    <w:rsid w:val="00B6422D"/>
    <w:rsid w:val="00B64F1C"/>
    <w:rsid w:val="00B67D5A"/>
    <w:rsid w:val="00B70074"/>
    <w:rsid w:val="00B7048A"/>
    <w:rsid w:val="00B70A25"/>
    <w:rsid w:val="00B71D6F"/>
    <w:rsid w:val="00B73517"/>
    <w:rsid w:val="00B844A8"/>
    <w:rsid w:val="00B85F01"/>
    <w:rsid w:val="00B90A58"/>
    <w:rsid w:val="00B90CA8"/>
    <w:rsid w:val="00B90CF8"/>
    <w:rsid w:val="00B90F79"/>
    <w:rsid w:val="00B9155B"/>
    <w:rsid w:val="00B93029"/>
    <w:rsid w:val="00B93FE6"/>
    <w:rsid w:val="00B95361"/>
    <w:rsid w:val="00B9732D"/>
    <w:rsid w:val="00B97430"/>
    <w:rsid w:val="00B9789E"/>
    <w:rsid w:val="00BB0FF2"/>
    <w:rsid w:val="00BB4521"/>
    <w:rsid w:val="00BB590B"/>
    <w:rsid w:val="00BC4047"/>
    <w:rsid w:val="00BD16CC"/>
    <w:rsid w:val="00BD781F"/>
    <w:rsid w:val="00BE7DEB"/>
    <w:rsid w:val="00BF357F"/>
    <w:rsid w:val="00C02653"/>
    <w:rsid w:val="00C07F77"/>
    <w:rsid w:val="00C12D7F"/>
    <w:rsid w:val="00C16597"/>
    <w:rsid w:val="00C17EA5"/>
    <w:rsid w:val="00C203A6"/>
    <w:rsid w:val="00C21902"/>
    <w:rsid w:val="00C26BC3"/>
    <w:rsid w:val="00C270B6"/>
    <w:rsid w:val="00C37A36"/>
    <w:rsid w:val="00C415D7"/>
    <w:rsid w:val="00C41AEC"/>
    <w:rsid w:val="00C445D5"/>
    <w:rsid w:val="00C502B9"/>
    <w:rsid w:val="00C513D0"/>
    <w:rsid w:val="00C54464"/>
    <w:rsid w:val="00C548BC"/>
    <w:rsid w:val="00C564A5"/>
    <w:rsid w:val="00C60124"/>
    <w:rsid w:val="00C602CC"/>
    <w:rsid w:val="00C61DF7"/>
    <w:rsid w:val="00C65656"/>
    <w:rsid w:val="00C658B7"/>
    <w:rsid w:val="00C742F5"/>
    <w:rsid w:val="00C81FFD"/>
    <w:rsid w:val="00C82201"/>
    <w:rsid w:val="00C843B2"/>
    <w:rsid w:val="00C857E7"/>
    <w:rsid w:val="00C91249"/>
    <w:rsid w:val="00C91DEC"/>
    <w:rsid w:val="00C944A6"/>
    <w:rsid w:val="00C94E1F"/>
    <w:rsid w:val="00CA0B52"/>
    <w:rsid w:val="00CA563F"/>
    <w:rsid w:val="00CB2218"/>
    <w:rsid w:val="00CB3425"/>
    <w:rsid w:val="00CC2A6A"/>
    <w:rsid w:val="00CC3DAE"/>
    <w:rsid w:val="00CC4F7C"/>
    <w:rsid w:val="00CC5410"/>
    <w:rsid w:val="00CC5E30"/>
    <w:rsid w:val="00CC77EB"/>
    <w:rsid w:val="00CD49E1"/>
    <w:rsid w:val="00CE00E3"/>
    <w:rsid w:val="00CE037C"/>
    <w:rsid w:val="00CE3409"/>
    <w:rsid w:val="00CE43E9"/>
    <w:rsid w:val="00CF5253"/>
    <w:rsid w:val="00D0180D"/>
    <w:rsid w:val="00D0479E"/>
    <w:rsid w:val="00D110DA"/>
    <w:rsid w:val="00D11FA8"/>
    <w:rsid w:val="00D14AA1"/>
    <w:rsid w:val="00D21B9C"/>
    <w:rsid w:val="00D21F39"/>
    <w:rsid w:val="00D22078"/>
    <w:rsid w:val="00D45A1E"/>
    <w:rsid w:val="00D514D2"/>
    <w:rsid w:val="00D519BE"/>
    <w:rsid w:val="00D523E9"/>
    <w:rsid w:val="00D53F9B"/>
    <w:rsid w:val="00D5413A"/>
    <w:rsid w:val="00D556A5"/>
    <w:rsid w:val="00D5636F"/>
    <w:rsid w:val="00D613A2"/>
    <w:rsid w:val="00D61958"/>
    <w:rsid w:val="00D6276F"/>
    <w:rsid w:val="00D63F4F"/>
    <w:rsid w:val="00D67F0A"/>
    <w:rsid w:val="00D700D3"/>
    <w:rsid w:val="00D703E4"/>
    <w:rsid w:val="00D715A9"/>
    <w:rsid w:val="00D71821"/>
    <w:rsid w:val="00D771A0"/>
    <w:rsid w:val="00D84715"/>
    <w:rsid w:val="00D91197"/>
    <w:rsid w:val="00D92A75"/>
    <w:rsid w:val="00D92DCC"/>
    <w:rsid w:val="00D95469"/>
    <w:rsid w:val="00D96037"/>
    <w:rsid w:val="00DA4BDA"/>
    <w:rsid w:val="00DA50A4"/>
    <w:rsid w:val="00DA6431"/>
    <w:rsid w:val="00DA64BB"/>
    <w:rsid w:val="00DB0E9B"/>
    <w:rsid w:val="00DB1FB4"/>
    <w:rsid w:val="00DB244D"/>
    <w:rsid w:val="00DB46C1"/>
    <w:rsid w:val="00DB7386"/>
    <w:rsid w:val="00DC01CB"/>
    <w:rsid w:val="00DC18E8"/>
    <w:rsid w:val="00DC4194"/>
    <w:rsid w:val="00DC4EE2"/>
    <w:rsid w:val="00DC4F3B"/>
    <w:rsid w:val="00DC6A8A"/>
    <w:rsid w:val="00DC795F"/>
    <w:rsid w:val="00DD19F0"/>
    <w:rsid w:val="00DF035F"/>
    <w:rsid w:val="00DF3D14"/>
    <w:rsid w:val="00DF42FD"/>
    <w:rsid w:val="00DF529E"/>
    <w:rsid w:val="00DF72DB"/>
    <w:rsid w:val="00DF7B24"/>
    <w:rsid w:val="00DF7BD8"/>
    <w:rsid w:val="00E013AC"/>
    <w:rsid w:val="00E019BE"/>
    <w:rsid w:val="00E0356B"/>
    <w:rsid w:val="00E054B0"/>
    <w:rsid w:val="00E05831"/>
    <w:rsid w:val="00E100B5"/>
    <w:rsid w:val="00E13D59"/>
    <w:rsid w:val="00E140D4"/>
    <w:rsid w:val="00E142A7"/>
    <w:rsid w:val="00E16D63"/>
    <w:rsid w:val="00E201F1"/>
    <w:rsid w:val="00E224B4"/>
    <w:rsid w:val="00E225F3"/>
    <w:rsid w:val="00E24BD6"/>
    <w:rsid w:val="00E25E44"/>
    <w:rsid w:val="00E35B5D"/>
    <w:rsid w:val="00E457F9"/>
    <w:rsid w:val="00E5136F"/>
    <w:rsid w:val="00E51A8C"/>
    <w:rsid w:val="00E52046"/>
    <w:rsid w:val="00E54A79"/>
    <w:rsid w:val="00E62726"/>
    <w:rsid w:val="00E6350C"/>
    <w:rsid w:val="00E64456"/>
    <w:rsid w:val="00E64717"/>
    <w:rsid w:val="00E65356"/>
    <w:rsid w:val="00E66729"/>
    <w:rsid w:val="00E669AB"/>
    <w:rsid w:val="00E70ABA"/>
    <w:rsid w:val="00E7149E"/>
    <w:rsid w:val="00E71860"/>
    <w:rsid w:val="00E719DD"/>
    <w:rsid w:val="00E72904"/>
    <w:rsid w:val="00E74CEA"/>
    <w:rsid w:val="00E77EEA"/>
    <w:rsid w:val="00E86597"/>
    <w:rsid w:val="00E964FA"/>
    <w:rsid w:val="00E971DD"/>
    <w:rsid w:val="00EA28BB"/>
    <w:rsid w:val="00EA5FE7"/>
    <w:rsid w:val="00EB32E8"/>
    <w:rsid w:val="00EB5F45"/>
    <w:rsid w:val="00EC23DB"/>
    <w:rsid w:val="00EC623E"/>
    <w:rsid w:val="00EC75C0"/>
    <w:rsid w:val="00ED04A9"/>
    <w:rsid w:val="00ED3CEB"/>
    <w:rsid w:val="00ED3E6D"/>
    <w:rsid w:val="00ED54DF"/>
    <w:rsid w:val="00ED6051"/>
    <w:rsid w:val="00EE5297"/>
    <w:rsid w:val="00EE7FF4"/>
    <w:rsid w:val="00EF3EC6"/>
    <w:rsid w:val="00EF5F8A"/>
    <w:rsid w:val="00F0471A"/>
    <w:rsid w:val="00F05D17"/>
    <w:rsid w:val="00F072CE"/>
    <w:rsid w:val="00F116C0"/>
    <w:rsid w:val="00F2068F"/>
    <w:rsid w:val="00F2196E"/>
    <w:rsid w:val="00F22557"/>
    <w:rsid w:val="00F23439"/>
    <w:rsid w:val="00F24F00"/>
    <w:rsid w:val="00F26311"/>
    <w:rsid w:val="00F26618"/>
    <w:rsid w:val="00F31A4F"/>
    <w:rsid w:val="00F33D82"/>
    <w:rsid w:val="00F35344"/>
    <w:rsid w:val="00F35ABB"/>
    <w:rsid w:val="00F35D52"/>
    <w:rsid w:val="00F37D89"/>
    <w:rsid w:val="00F4228B"/>
    <w:rsid w:val="00F42C44"/>
    <w:rsid w:val="00F47159"/>
    <w:rsid w:val="00F51BE2"/>
    <w:rsid w:val="00F62908"/>
    <w:rsid w:val="00F65264"/>
    <w:rsid w:val="00F66072"/>
    <w:rsid w:val="00F81EC2"/>
    <w:rsid w:val="00F82487"/>
    <w:rsid w:val="00F82E44"/>
    <w:rsid w:val="00F90565"/>
    <w:rsid w:val="00F909EB"/>
    <w:rsid w:val="00F9303C"/>
    <w:rsid w:val="00F9569D"/>
    <w:rsid w:val="00FA066F"/>
    <w:rsid w:val="00FA2AE4"/>
    <w:rsid w:val="00FA3CAF"/>
    <w:rsid w:val="00FA5FA4"/>
    <w:rsid w:val="00FB2D58"/>
    <w:rsid w:val="00FB4DEA"/>
    <w:rsid w:val="00FB5922"/>
    <w:rsid w:val="00FC206D"/>
    <w:rsid w:val="00FC4113"/>
    <w:rsid w:val="00FC77B3"/>
    <w:rsid w:val="00FC7B7B"/>
    <w:rsid w:val="00FD04BA"/>
    <w:rsid w:val="00FD75AE"/>
    <w:rsid w:val="00FE53A3"/>
    <w:rsid w:val="00FF3DD0"/>
    <w:rsid w:val="00FF63F7"/>
    <w:rsid w:val="00FF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5BC89FF"/>
  <w15:chartTrackingRefBased/>
  <w15:docId w15:val="{8A225719-6943-C240-BB65-F611776E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469"/>
    <w:pPr>
      <w:spacing w:after="160" w:line="259" w:lineRule="auto"/>
    </w:pPr>
    <w:rPr>
      <w:kern w:val="0"/>
      <w:sz w:val="22"/>
      <w:szCs w:val="22"/>
      <w:lang w:val="en-GB"/>
      <w14:ligatures w14:val="none"/>
    </w:rPr>
  </w:style>
  <w:style w:type="paragraph" w:styleId="Rubrik1">
    <w:name w:val="heading 1"/>
    <w:basedOn w:val="Normal"/>
    <w:next w:val="Normal"/>
    <w:link w:val="Rubrik1Char"/>
    <w:uiPriority w:val="9"/>
    <w:qFormat/>
    <w:rsid w:val="00052870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5287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5287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52870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52870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52870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52870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:sz w:val="24"/>
      <w:szCs w:val="24"/>
      <w14:ligatures w14:val="standardContextual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52870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52870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528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Rubrik2Char">
    <w:name w:val="Rubrik 2 Char"/>
    <w:basedOn w:val="Standardstycketeckensnitt"/>
    <w:link w:val="Rubrik2"/>
    <w:uiPriority w:val="9"/>
    <w:rsid w:val="0005287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52870"/>
    <w:rPr>
      <w:rFonts w:asciiTheme="majorHAnsi" w:eastAsiaTheme="majorEastAsia" w:hAnsiTheme="majorHAnsi" w:cstheme="majorBidi"/>
      <w:color w:val="1F3763" w:themeColor="accent1" w:themeShade="7F"/>
      <w:lang w:val="en-GB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52870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52870"/>
    <w:rPr>
      <w:rFonts w:asciiTheme="majorHAnsi" w:eastAsiaTheme="majorEastAsia" w:hAnsiTheme="majorHAnsi" w:cstheme="majorBidi"/>
      <w:color w:val="2F5496" w:themeColor="accent1" w:themeShade="BF"/>
      <w:lang w:val="en-GB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52870"/>
    <w:rPr>
      <w:rFonts w:asciiTheme="majorHAnsi" w:eastAsiaTheme="majorEastAsia" w:hAnsiTheme="majorHAnsi" w:cstheme="majorBidi"/>
      <w:color w:val="1F3763" w:themeColor="accent1" w:themeShade="7F"/>
      <w:lang w:val="en-GB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52870"/>
    <w:rPr>
      <w:rFonts w:asciiTheme="majorHAnsi" w:eastAsiaTheme="majorEastAsia" w:hAnsiTheme="majorHAnsi" w:cstheme="majorBidi"/>
      <w:i/>
      <w:iCs/>
      <w:color w:val="1F3763" w:themeColor="accent1" w:themeShade="7F"/>
      <w:lang w:val="en-GB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5287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52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Rubrik">
    <w:name w:val="Title"/>
    <w:basedOn w:val="Normal"/>
    <w:next w:val="Normal"/>
    <w:link w:val="RubrikChar"/>
    <w:uiPriority w:val="10"/>
    <w:qFormat/>
    <w:rsid w:val="000528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RubrikChar">
    <w:name w:val="Rubrik Char"/>
    <w:basedOn w:val="Standardstycketeckensnitt"/>
    <w:link w:val="Rubrik"/>
    <w:uiPriority w:val="10"/>
    <w:rsid w:val="0005287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52870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52870"/>
    <w:rPr>
      <w:rFonts w:eastAsiaTheme="minorEastAsia"/>
      <w:color w:val="5A5A5A" w:themeColor="text1" w:themeTint="A5"/>
      <w:spacing w:val="15"/>
      <w:sz w:val="22"/>
      <w:szCs w:val="22"/>
      <w:lang w:val="en-GB"/>
    </w:rPr>
  </w:style>
  <w:style w:type="paragraph" w:styleId="Liststycke">
    <w:name w:val="List Paragraph"/>
    <w:basedOn w:val="Normal"/>
    <w:uiPriority w:val="34"/>
    <w:qFormat/>
    <w:rsid w:val="00052870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Citat">
    <w:name w:val="Quote"/>
    <w:basedOn w:val="Normal"/>
    <w:next w:val="Normal"/>
    <w:link w:val="CitatChar"/>
    <w:uiPriority w:val="29"/>
    <w:qFormat/>
    <w:rsid w:val="00052870"/>
    <w:pPr>
      <w:spacing w:before="200" w:line="240" w:lineRule="auto"/>
      <w:ind w:left="864" w:right="864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Char">
    <w:name w:val="Citat Char"/>
    <w:basedOn w:val="Standardstycketeckensnitt"/>
    <w:link w:val="Citat"/>
    <w:uiPriority w:val="29"/>
    <w:rsid w:val="00052870"/>
    <w:rPr>
      <w:i/>
      <w:iCs/>
      <w:color w:val="404040" w:themeColor="text1" w:themeTint="BF"/>
      <w:lang w:val="en-GB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5287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40" w:lineRule="auto"/>
      <w:ind w:left="864" w:right="864"/>
      <w:jc w:val="center"/>
    </w:pPr>
    <w:rPr>
      <w:i/>
      <w:iCs/>
      <w:color w:val="4472C4" w:themeColor="accent1"/>
      <w:kern w:val="2"/>
      <w:sz w:val="24"/>
      <w:szCs w:val="24"/>
      <w14:ligatures w14:val="standardContextual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52870"/>
    <w:rPr>
      <w:i/>
      <w:iCs/>
      <w:color w:val="4472C4" w:themeColor="accent1"/>
      <w:lang w:val="en-GB"/>
    </w:rPr>
  </w:style>
  <w:style w:type="character" w:styleId="Starkbetoning">
    <w:name w:val="Intense Emphasis"/>
    <w:basedOn w:val="Standardstycketeckensnitt"/>
    <w:uiPriority w:val="21"/>
    <w:qFormat/>
    <w:rsid w:val="00052870"/>
    <w:rPr>
      <w:i/>
      <w:iCs/>
      <w:color w:val="4472C4" w:themeColor="accent1"/>
    </w:rPr>
  </w:style>
  <w:style w:type="character" w:styleId="Starkreferens">
    <w:name w:val="Intense Reference"/>
    <w:basedOn w:val="Standardstycketeckensnitt"/>
    <w:uiPriority w:val="32"/>
    <w:qFormat/>
    <w:rsid w:val="00052870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166</Words>
  <Characters>985</Characters>
  <Application>Microsoft Office Word</Application>
  <DocSecurity>0</DocSecurity>
  <Lines>14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Bengt Hansson</dc:creator>
  <cp:keywords/>
  <dc:description/>
  <cp:lastModifiedBy>Bengt Hansson</cp:lastModifiedBy>
  <cp:revision>3</cp:revision>
  <dcterms:created xsi:type="dcterms:W3CDTF">2026-03-14T20:15:00Z</dcterms:created>
  <dcterms:modified xsi:type="dcterms:W3CDTF">2026-03-14T20:37:00Z</dcterms:modified>
</cp:coreProperties>
</file>