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7281" w14:textId="77777777" w:rsidR="00BA6B5A" w:rsidRDefault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have prime factorization</w:t>
      </w:r>
    </w:p>
    <w:p w14:paraId="29E5BD7D" w14:textId="77777777" w:rsidR="00BA6B5A" w:rsidRDefault="00BA6B5A">
      <w:pPr>
        <w:rPr>
          <w:rFonts w:ascii="Times New Roman" w:eastAsiaTheme="minorEastAsia" w:hAnsi="Times New Roman" w:cs="Times New Roman"/>
        </w:rPr>
      </w:pPr>
    </w:p>
    <w:p w14:paraId="4491646B" w14:textId="61236383" w:rsidR="00BA6B5A" w:rsidRPr="00BA6B5A" w:rsidRDefault="00BA6B5A" w:rsidP="00BA6B5A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w:softHyphen/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7C4720FF" w14:textId="77777777" w:rsidR="00BA6B5A" w:rsidRDefault="00BA6B5A">
      <w:pPr>
        <w:rPr>
          <w:rFonts w:ascii="Times New Roman" w:eastAsiaTheme="minorEastAsia" w:hAnsi="Times New Roman" w:cs="Times New Roman"/>
        </w:rPr>
      </w:pPr>
    </w:p>
    <w:p w14:paraId="4CCAD540" w14:textId="3784E23D" w:rsidR="00BA6B5A" w:rsidRDefault="00BA6B5A" w:rsidP="00BA6B5A">
      <w:pPr>
        <w:jc w:val="both"/>
        <w:rPr>
          <w:rFonts w:ascii="Times New Roman" w:eastAsiaTheme="minorEastAsia" w:hAnsi="Times New Roman" w:cs="Times New Roman"/>
        </w:rPr>
      </w:pPr>
      <w:r w:rsidRPr="00BA6B5A">
        <w:rPr>
          <w:rFonts w:ascii="Times New Roman" w:eastAsiaTheme="minorEastAsia" w:hAnsi="Times New Roman" w:cs="Times New Roman"/>
        </w:rPr>
        <w:t>let</w:t>
      </w:r>
    </w:p>
    <w:p w14:paraId="2EE688F9" w14:textId="77777777" w:rsidR="00BA6B5A" w:rsidRDefault="00BA6B5A" w:rsidP="00BA6B5A">
      <w:pPr>
        <w:jc w:val="both"/>
        <w:rPr>
          <w:rFonts w:ascii="Times New Roman" w:eastAsiaTheme="minorEastAsia" w:hAnsi="Times New Roman" w:cs="Times New Roman"/>
        </w:rPr>
      </w:pPr>
    </w:p>
    <w:p w14:paraId="46C4B396" w14:textId="748C895D" w:rsidR="00BA6B5A" w:rsidRPr="00BA6B5A" w:rsidRDefault="00BA6B5A" w:rsidP="00BA6B5A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d|n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dφ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d>
            </m:e>
          </m:nary>
        </m:oMath>
      </m:oMathPara>
    </w:p>
    <w:p w14:paraId="0BB439C2" w14:textId="77777777" w:rsidR="00BA6B5A" w:rsidRDefault="00BA6B5A" w:rsidP="00BA6B5A">
      <w:pPr>
        <w:ind w:firstLine="720"/>
        <w:rPr>
          <w:rFonts w:ascii="Times New Roman" w:eastAsiaTheme="minorEastAsia" w:hAnsi="Times New Roman" w:cs="Times New Roman"/>
        </w:rPr>
      </w:pPr>
    </w:p>
    <w:p w14:paraId="688E83BD" w14:textId="6EDDF95C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 M represent the set of all multiplicative functions</w:t>
      </w:r>
    </w:p>
    <w:p w14:paraId="3FA32754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25212A2B" w14:textId="27677A78" w:rsidR="00BA6B5A" w:rsidRPr="00BA6B5A" w:rsidRDefault="00BA6B5A" w:rsidP="00BA6B5A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d,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</w:rPr>
            <m:t>∈M⇒dφ(d)∈M</m:t>
          </m:r>
        </m:oMath>
      </m:oMathPara>
    </w:p>
    <w:p w14:paraId="6A9870F0" w14:textId="33D85E15" w:rsidR="00BA6B5A" w:rsidRPr="00BA6B5A" w:rsidRDefault="00BA6B5A" w:rsidP="00BA6B5A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f(d)∈M⇒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d|n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f(d)∈M⇒F(n</m:t>
              </m:r>
            </m:e>
          </m:nary>
          <m:r>
            <w:rPr>
              <w:rFonts w:ascii="Cambria Math" w:eastAsiaTheme="minorEastAsia" w:hAnsi="Cambria Math" w:cs="Times New Roman"/>
            </w:rPr>
            <m:t>)∈M</m:t>
          </m:r>
        </m:oMath>
      </m:oMathPara>
    </w:p>
    <w:p w14:paraId="7D2210D4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72CC9231" w14:textId="24102F8F" w:rsidR="00BA6B5A" w:rsidRP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Z'</m:t>
        </m:r>
      </m:oMath>
      <w:r>
        <w:rPr>
          <w:rFonts w:ascii="Times New Roman" w:eastAsiaTheme="minorEastAsia" w:hAnsi="Times New Roman" w:cs="Times New Roman"/>
        </w:rPr>
        <w:t xml:space="preserve"> represent the set of all prime numbers</w:t>
      </w:r>
    </w:p>
    <w:p w14:paraId="3FA8AF0A" w14:textId="77777777" w:rsidR="00BA6B5A" w:rsidRPr="00BA6B5A" w:rsidRDefault="00BA6B5A" w:rsidP="00BA6B5A">
      <w:pPr>
        <w:ind w:left="720" w:firstLine="720"/>
        <w:rPr>
          <w:rFonts w:ascii="Times New Roman" w:eastAsiaTheme="minorEastAsia" w:hAnsi="Times New Roman" w:cs="Times New Roman"/>
        </w:rPr>
      </w:pPr>
    </w:p>
    <w:p w14:paraId="639A6391" w14:textId="073DACB6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∋p∈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k∈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</w:p>
    <w:p w14:paraId="14E42B1E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707F80F4" w14:textId="0C461AE9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divisors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are </w:t>
      </w:r>
      <m:oMath>
        <m:r>
          <w:rPr>
            <w:rFonts w:ascii="Cambria Math" w:eastAsiaTheme="minorEastAsia" w:hAnsi="Cambria Math" w:cs="Times New Roman"/>
          </w:rPr>
          <m:t xml:space="preserve">1,p,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 …,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</w:p>
    <w:p w14:paraId="78414D75" w14:textId="0EF2EC82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662DC6DA" w14:textId="5858B347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</w:p>
    <w:p w14:paraId="3CD30B11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290AF3F3" w14:textId="55A06BF4" w:rsidR="00BA6B5A" w:rsidRPr="00BA6B5A" w:rsidRDefault="00000000" w:rsidP="00BA6B5A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dφ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-p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-p+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2k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2k-1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(p)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</m:oMath>
      </m:oMathPara>
    </w:p>
    <w:p w14:paraId="47DC9C3D" w14:textId="77777777" w:rsidR="00BA6B5A" w:rsidRPr="00BA6B5A" w:rsidRDefault="00BA6B5A" w:rsidP="00BA6B5A">
      <w:pPr>
        <w:ind w:left="720" w:firstLine="720"/>
        <w:rPr>
          <w:rFonts w:ascii="Times New Roman" w:eastAsiaTheme="minorEastAsia" w:hAnsi="Times New Roman" w:cs="Times New Roman"/>
        </w:rPr>
      </w:pPr>
    </w:p>
    <w:p w14:paraId="37E23B36" w14:textId="247860AA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will now establish that</w:t>
      </w:r>
    </w:p>
    <w:p w14:paraId="619AE0AA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6690831E" w14:textId="05A8A986" w:rsidR="00BA6B5A" w:rsidRPr="00BA6B5A" w:rsidRDefault="00000000" w:rsidP="00BA6B5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(p)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</m:oMath>
      </m:oMathPara>
    </w:p>
    <w:p w14:paraId="7FEC6CFE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1E12FC8E" w14:textId="595E3F02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when </w:t>
      </w:r>
      <m:oMath>
        <m:r>
          <w:rPr>
            <w:rFonts w:ascii="Cambria Math" w:eastAsiaTheme="minorEastAsia" w:hAnsi="Cambria Math" w:cs="Times New Roman"/>
          </w:rPr>
          <m:t>2k=0</m:t>
        </m:r>
      </m:oMath>
      <w:r>
        <w:rPr>
          <w:rFonts w:ascii="Times New Roman" w:eastAsiaTheme="minorEastAsia" w:hAnsi="Times New Roman" w:cs="Times New Roman"/>
        </w:rPr>
        <w:t>,</w:t>
      </w:r>
    </w:p>
    <w:p w14:paraId="230FD15A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20CD4C52" w14:textId="5E356A9D" w:rsidR="00BA6B5A" w:rsidRPr="00BA6B5A" w:rsidRDefault="00000000" w:rsidP="00BA6B5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(p)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 xml:space="preserve">=1,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57D3D1EE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78E8DABB" w14:textId="2D7B6BF6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assume that</w:t>
      </w:r>
    </w:p>
    <w:p w14:paraId="068A7D0D" w14:textId="0177381C" w:rsidR="00BA6B5A" w:rsidRPr="00BA6B5A" w:rsidRDefault="00000000" w:rsidP="00BA6B5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</m:oMath>
      </m:oMathPara>
    </w:p>
    <w:p w14:paraId="42AA0E62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615DB790" w14:textId="34B334DA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for some arbitrary integer, </w:t>
      </w:r>
      <m:oMath>
        <m:r>
          <w:rPr>
            <w:rFonts w:ascii="Cambria Math" w:eastAsiaTheme="minorEastAsia" w:hAnsi="Cambria Math" w:cs="Times New Roman"/>
          </w:rPr>
          <m:t>m</m:t>
        </m:r>
      </m:oMath>
    </w:p>
    <w:p w14:paraId="51942F0A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00DCF906" w14:textId="04502947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next term,</w:t>
      </w:r>
    </w:p>
    <w:p w14:paraId="30EC4EA4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1CA9D4DA" w14:textId="75C375E5" w:rsidR="00BA6B5A" w:rsidRPr="00BA6B5A" w:rsidRDefault="00000000" w:rsidP="00BA6B5A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2(m+1)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2m+1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2m+1</m:t>
              </m:r>
            </m:sup>
          </m:sSup>
          <m:r>
            <w:rPr>
              <w:rFonts w:ascii="Cambria Math" w:eastAsiaTheme="minorEastAsia" w:hAnsi="Cambria Math" w:cs="Times New Roman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2m+2</m:t>
              </m:r>
            </m:sup>
          </m:sSup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2m+2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150E880C" w14:textId="1C08F958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390BB190" w14:textId="31870A6C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expression</w:t>
      </w:r>
    </w:p>
    <w:p w14:paraId="4C4CECC0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6EAE33D1" w14:textId="065A4BE2" w:rsidR="00BA6B5A" w:rsidRPr="00BA6B5A" w:rsidRDefault="00000000" w:rsidP="00BA6B5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2m+1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2m+1</m:t>
              </m:r>
            </m:sup>
          </m:sSup>
          <m:r>
            <w:rPr>
              <w:rFonts w:ascii="Cambria Math" w:eastAsiaTheme="minorEastAsia" w:hAnsi="Cambria Math" w:cs="Times New Roman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2m+2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</w:rPr>
                <m:t>m+1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2m+1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2m+2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2m+3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AAF8105" w14:textId="77777777" w:rsidR="00BA6B5A" w:rsidRP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36B7315B" w14:textId="3ADE537D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the next term</w:t>
      </w:r>
    </w:p>
    <w:p w14:paraId="33742D83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06A7D11F" w14:textId="21769567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have established by mathematical induction that</w:t>
      </w:r>
    </w:p>
    <w:p w14:paraId="1C2FFFE6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7A9DD472" w14:textId="2105DFBB" w:rsidR="00BA6B5A" w:rsidRPr="00BA6B5A" w:rsidRDefault="00650C0C" w:rsidP="00BA6B5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tab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(p)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p+1</m:t>
              </m:r>
            </m:den>
          </m:f>
        </m:oMath>
      </m:oMathPara>
    </w:p>
    <w:p w14:paraId="7D8A49F2" w14:textId="77777777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12237836" w14:textId="3BED1B0E" w:rsidR="00BA6B5A" w:rsidRDefault="00BA6B5A" w:rsidP="00BA6B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</w:p>
    <w:p w14:paraId="65D8FCB9" w14:textId="5CABD9B3" w:rsidR="00BA6B5A" w:rsidRDefault="00BA6B5A" w:rsidP="00BA6B5A">
      <w:pPr>
        <w:rPr>
          <w:rFonts w:ascii="Times New Roman" w:eastAsiaTheme="minorEastAsia" w:hAnsi="Times New Roman" w:cs="Times New Roman"/>
        </w:rPr>
      </w:pPr>
    </w:p>
    <w:p w14:paraId="4BE166C0" w14:textId="5BC42A45" w:rsidR="00BA6B5A" w:rsidRPr="00BA6B5A" w:rsidRDefault="00BA6B5A" w:rsidP="00BA6B5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⇒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d|n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dφ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p+1</m:t>
                  </m:r>
                </m:den>
              </m:f>
            </m:e>
          </m:nary>
        </m:oMath>
      </m:oMathPara>
    </w:p>
    <w:sectPr w:rsidR="00BA6B5A" w:rsidRPr="00BA6B5A" w:rsidSect="00BA6B5A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A"/>
    <w:rsid w:val="002732CF"/>
    <w:rsid w:val="00515AE6"/>
    <w:rsid w:val="00650C0C"/>
    <w:rsid w:val="008C1847"/>
    <w:rsid w:val="00BA6B5A"/>
    <w:rsid w:val="00F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555A"/>
  <w15:chartTrackingRefBased/>
  <w15:docId w15:val="{ED7A8699-1FCD-4E44-9675-163CEBAA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Ellington</dc:creator>
  <cp:keywords/>
  <dc:description/>
  <cp:lastModifiedBy>Samuel Ellington</cp:lastModifiedBy>
  <cp:revision>2</cp:revision>
  <dcterms:created xsi:type="dcterms:W3CDTF">2023-11-05T23:48:00Z</dcterms:created>
  <dcterms:modified xsi:type="dcterms:W3CDTF">2023-11-06T05:17:00Z</dcterms:modified>
</cp:coreProperties>
</file>