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D967" w14:textId="2D4C3762" w:rsidR="002501A3" w:rsidRDefault="002501A3">
      <w:r>
        <w:t>Team Essen</w:t>
      </w:r>
    </w:p>
    <w:p w14:paraId="43B5D8D2" w14:textId="4D2FD4D5" w:rsidR="00883006" w:rsidRDefault="002501A3">
      <w:r>
        <w:t>ITEC 410</w:t>
      </w:r>
    </w:p>
    <w:p w14:paraId="45A45A7A" w14:textId="72CF08F3" w:rsidR="002501A3" w:rsidRDefault="002501A3">
      <w:r>
        <w:t>25 Oct 2020</w:t>
      </w:r>
    </w:p>
    <w:p w14:paraId="0B974DC3" w14:textId="36A749D1" w:rsidR="002501A3" w:rsidRDefault="002501A3" w:rsidP="002501A3">
      <w:pPr>
        <w:jc w:val="center"/>
        <w:rPr>
          <w:u w:val="single"/>
        </w:rPr>
      </w:pPr>
      <w:r w:rsidRPr="002501A3">
        <w:rPr>
          <w:u w:val="single"/>
        </w:rPr>
        <w:t>Design Patterns Reasoning</w:t>
      </w:r>
    </w:p>
    <w:p w14:paraId="4AC7B2B6" w14:textId="22E9EAA5" w:rsidR="002501A3" w:rsidRDefault="002501A3" w:rsidP="002501A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 xml:space="preserve">Command: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W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orks well with communicating between customer and cook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 A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llows them to communicate time and meal selected. Sends notification between customer and cook of time ready meal will be done and when the meal is selected to the cook.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7F59CE3" w14:textId="114ABC17" w:rsidR="002501A3" w:rsidRDefault="002501A3" w:rsidP="002501A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Chain of Responsibility: Shows connection between system accounts and different users. Allows implementation of payment service and admin account management. </w:t>
      </w:r>
    </w:p>
    <w:p w14:paraId="7B1E8635" w14:textId="5AE293C3" w:rsidR="002501A3" w:rsidRPr="002501A3" w:rsidRDefault="002501A3" w:rsidP="002501A3">
      <w:r>
        <w:rPr>
          <w:rStyle w:val="eop"/>
          <w:rFonts w:ascii="Calibri" w:hAnsi="Calibri" w:cs="Calibri"/>
          <w:color w:val="000000"/>
          <w:shd w:val="clear" w:color="auto" w:fill="FFFFFF"/>
        </w:rPr>
        <w:t>Adapter: Shows how user accounts differ between cook and customer on the system. Allows to edit differences between without aff</w:t>
      </w:r>
      <w:bookmarkStart w:id="0" w:name="_GoBack"/>
      <w:bookmarkEnd w:id="0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ecting the other. </w:t>
      </w:r>
    </w:p>
    <w:sectPr w:rsidR="002501A3" w:rsidRPr="0025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A3"/>
    <w:rsid w:val="002501A3"/>
    <w:rsid w:val="00286B57"/>
    <w:rsid w:val="00A9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E5F0"/>
  <w15:chartTrackingRefBased/>
  <w15:docId w15:val="{328BF067-8CF8-46BC-84A5-80D1687B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501A3"/>
  </w:style>
  <w:style w:type="character" w:customStyle="1" w:styleId="eop">
    <w:name w:val="eop"/>
    <w:basedOn w:val="DefaultParagraphFont"/>
    <w:rsid w:val="0025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D8250A79D4E479997773BA93111E0" ma:contentTypeVersion="8" ma:contentTypeDescription="Create a new document." ma:contentTypeScope="" ma:versionID="04df96552ff91ae203bc01e46798a675">
  <xsd:schema xmlns:xsd="http://www.w3.org/2001/XMLSchema" xmlns:xs="http://www.w3.org/2001/XMLSchema" xmlns:p="http://schemas.microsoft.com/office/2006/metadata/properties" xmlns:ns2="9baa6f13-2c0b-4203-bf70-70b34ded28d2" targetNamespace="http://schemas.microsoft.com/office/2006/metadata/properties" ma:root="true" ma:fieldsID="cd92dc1b8fffc1836c0fac84ef9c512a" ns2:_="">
    <xsd:import namespace="9baa6f13-2c0b-4203-bf70-70b34ded2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a6f13-2c0b-4203-bf70-70b34ded2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28E607-2974-4714-9CAF-AFA8DE205CAF}"/>
</file>

<file path=customXml/itemProps2.xml><?xml version="1.0" encoding="utf-8"?>
<ds:datastoreItem xmlns:ds="http://schemas.openxmlformats.org/officeDocument/2006/customXml" ds:itemID="{DEA61597-6B56-45E7-B653-B72F58A59B42}"/>
</file>

<file path=customXml/itemProps3.xml><?xml version="1.0" encoding="utf-8"?>
<ds:datastoreItem xmlns:ds="http://schemas.openxmlformats.org/officeDocument/2006/customXml" ds:itemID="{D689FDFA-54B2-47F7-AB61-35AE1F8FB7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Neff, David</dc:creator>
  <cp:keywords/>
  <dc:description/>
  <cp:lastModifiedBy>Neff, David</cp:lastModifiedBy>
  <cp:revision>1</cp:revision>
  <dcterms:created xsi:type="dcterms:W3CDTF">2020-10-26T03:43:00Z</dcterms:created>
  <dcterms:modified xsi:type="dcterms:W3CDTF">2020-10-26T03:48:00Z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0x01010093CD8250A79D4E479997773BA93111E0</vt:lpwstr>
  </property>
</Properties>
</file>