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89840" w14:textId="694E3576" w:rsidR="003D2E5A" w:rsidRDefault="003D2E5A" w:rsidP="003D2E5A">
      <w:pPr>
        <w:pStyle w:val="Heading1"/>
      </w:pPr>
      <w:r>
        <w:t>Run times</w:t>
      </w:r>
    </w:p>
    <w:p w14:paraId="0A0B1C47" w14:textId="6CAAF3B4" w:rsidR="003D2E5A" w:rsidRDefault="003D2E5A" w:rsidP="003D2E5A">
      <w:r>
        <w:t>Going to use run and time to see where code is getting stuck</w:t>
      </w:r>
    </w:p>
    <w:p w14:paraId="1FF0E0CD" w14:textId="48CF37B1" w:rsidR="003D2E5A" w:rsidRDefault="003D2E5A" w:rsidP="003D2E5A">
      <w:pPr>
        <w:pStyle w:val="Heading2"/>
      </w:pPr>
      <w:r>
        <w:t>Chaff Parameters</w:t>
      </w:r>
    </w:p>
    <w:p w14:paraId="228D1DB3" w14:textId="0ADE37B0" w:rsidR="003D2E5A" w:rsidRDefault="003D2E5A" w:rsidP="003D2E5A">
      <w:pPr>
        <w:pStyle w:val="ListParagraph"/>
        <w:numPr>
          <w:ilvl w:val="0"/>
          <w:numId w:val="1"/>
        </w:numPr>
      </w:pPr>
      <w:r>
        <w:t>18x18 grid chaff</w:t>
      </w:r>
    </w:p>
    <w:p w14:paraId="2A68C14F" w14:textId="78C76BFA" w:rsidR="003D2E5A" w:rsidRDefault="003D2E5A" w:rsidP="003D2E5A">
      <w:pPr>
        <w:pStyle w:val="ListParagraph"/>
        <w:numPr>
          <w:ilvl w:val="0"/>
          <w:numId w:val="1"/>
        </w:numPr>
      </w:pPr>
      <w:r>
        <w:t>8-10 GHz</w:t>
      </w:r>
    </w:p>
    <w:p w14:paraId="15866037" w14:textId="4C23FAC4" w:rsidR="003D2E5A" w:rsidRDefault="003D2E5A" w:rsidP="003D2E5A">
      <w:pPr>
        <w:pStyle w:val="ListParagraph"/>
        <w:numPr>
          <w:ilvl w:val="0"/>
          <w:numId w:val="1"/>
        </w:numPr>
      </w:pPr>
      <w:r>
        <w:t xml:space="preserve">Theta = [0,pi/2] </w:t>
      </w:r>
    </w:p>
    <w:p w14:paraId="1B580C78" w14:textId="79283B98" w:rsidR="003D2E5A" w:rsidRDefault="003D2E5A" w:rsidP="003D2E5A">
      <w:pPr>
        <w:pStyle w:val="ListParagraph"/>
        <w:numPr>
          <w:ilvl w:val="1"/>
          <w:numId w:val="1"/>
        </w:numPr>
      </w:pPr>
      <w:r>
        <w:t>50 values</w:t>
      </w:r>
    </w:p>
    <w:p w14:paraId="17832FD5" w14:textId="5C1CA52D" w:rsidR="003D2E5A" w:rsidRDefault="003D2E5A" w:rsidP="003D2E5A">
      <w:pPr>
        <w:pStyle w:val="ListParagraph"/>
        <w:numPr>
          <w:ilvl w:val="0"/>
          <w:numId w:val="1"/>
        </w:numPr>
      </w:pPr>
      <w:r>
        <w:t>Phi = [0, pi/2]</w:t>
      </w:r>
    </w:p>
    <w:p w14:paraId="51F99A7F" w14:textId="007CE83E" w:rsidR="003D2E5A" w:rsidRDefault="003D2E5A" w:rsidP="003D2E5A">
      <w:pPr>
        <w:pStyle w:val="ListParagraph"/>
        <w:numPr>
          <w:ilvl w:val="1"/>
          <w:numId w:val="1"/>
        </w:numPr>
      </w:pPr>
      <w:r>
        <w:t>40 values</w:t>
      </w:r>
    </w:p>
    <w:p w14:paraId="52E65403" w14:textId="33012542" w:rsidR="003D2E5A" w:rsidRDefault="003D2E5A" w:rsidP="003D2E5A">
      <w:pPr>
        <w:pStyle w:val="Heading2"/>
      </w:pPr>
      <w:r>
        <w:t xml:space="preserve">Run 01 </w:t>
      </w:r>
      <w:r w:rsidR="00145B79">
        <w:t>– no holes</w:t>
      </w:r>
    </w:p>
    <w:p w14:paraId="6B5E56F5" w14:textId="3D48A8E2" w:rsidR="003D2E5A" w:rsidRDefault="003D2E5A" w:rsidP="003D2E5A">
      <w:r>
        <w:t>No putting holes. Just what would happen</w:t>
      </w:r>
      <w:r w:rsidR="005A474A">
        <w:t xml:space="preserve"> for a base case</w:t>
      </w:r>
      <w:r>
        <w:t>. As expected, most time spent in changeEinc</w:t>
      </w:r>
    </w:p>
    <w:p w14:paraId="2783AB56" w14:textId="1D9D0704" w:rsidR="005A474A" w:rsidRDefault="005A474A" w:rsidP="003D2E5A">
      <w:r>
        <w:t xml:space="preserve">Run time was 9.544 seconds. </w:t>
      </w:r>
    </w:p>
    <w:p w14:paraId="729BF1A3" w14:textId="3A297A44" w:rsidR="003D2E5A" w:rsidRDefault="003D2E5A" w:rsidP="003D2E5A">
      <w:r>
        <w:rPr>
          <w:noProof/>
        </w:rPr>
        <w:drawing>
          <wp:inline distT="0" distB="0" distL="0" distR="0" wp14:anchorId="64444670" wp14:editId="38E79B53">
            <wp:extent cx="5943600" cy="2590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90165"/>
                    </a:xfrm>
                    <a:prstGeom prst="rect">
                      <a:avLst/>
                    </a:prstGeom>
                  </pic:spPr>
                </pic:pic>
              </a:graphicData>
            </a:graphic>
          </wp:inline>
        </w:drawing>
      </w:r>
    </w:p>
    <w:p w14:paraId="386137F7" w14:textId="43775A12" w:rsidR="003D2E5A" w:rsidRDefault="00C1435C" w:rsidP="00C1435C">
      <w:pPr>
        <w:pStyle w:val="Heading2"/>
      </w:pPr>
      <w:r>
        <w:t>Run02 – all holes</w:t>
      </w:r>
    </w:p>
    <w:p w14:paraId="54C73F6D" w14:textId="623BBD64" w:rsidR="00C1435C" w:rsidRDefault="00C1435C" w:rsidP="00C1435C">
      <w:r>
        <w:t>What happens if I null everything? It gets really slow</w:t>
      </w:r>
    </w:p>
    <w:p w14:paraId="28DD7FFE" w14:textId="11C148FA" w:rsidR="00C1435C" w:rsidRDefault="00C1435C" w:rsidP="00C1435C">
      <w:r>
        <w:t>Run time 461.447 seconds or 7.69 minutes</w:t>
      </w:r>
    </w:p>
    <w:p w14:paraId="0B69D3EE" w14:textId="7942C675" w:rsidR="00C1435C" w:rsidRDefault="00C1435C" w:rsidP="00C1435C">
      <w:r>
        <w:rPr>
          <w:noProof/>
        </w:rPr>
        <w:lastRenderedPageBreak/>
        <w:drawing>
          <wp:inline distT="0" distB="0" distL="0" distR="0" wp14:anchorId="4FB0F5F7" wp14:editId="6B205FA3">
            <wp:extent cx="5943600" cy="4725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25670"/>
                    </a:xfrm>
                    <a:prstGeom prst="rect">
                      <a:avLst/>
                    </a:prstGeom>
                  </pic:spPr>
                </pic:pic>
              </a:graphicData>
            </a:graphic>
          </wp:inline>
        </w:drawing>
      </w:r>
    </w:p>
    <w:p w14:paraId="7061A7EA" w14:textId="0F36AE72" w:rsidR="00C1435C" w:rsidRDefault="00C1435C" w:rsidP="00C1435C">
      <w:pPr>
        <w:pStyle w:val="Heading3"/>
      </w:pPr>
      <w:r>
        <w:t>Things I’m trying to figure out</w:t>
      </w:r>
    </w:p>
    <w:p w14:paraId="11C46061" w14:textId="38EA4DB1" w:rsidR="00C1435C" w:rsidRDefault="00C1435C" w:rsidP="00C1435C">
      <w:pPr>
        <w:pStyle w:val="Heading4"/>
      </w:pPr>
      <w:r>
        <w:t>What’s happening in nullNew?</w:t>
      </w:r>
    </w:p>
    <w:p w14:paraId="0FB34643" w14:textId="0178642E" w:rsidR="00C1435C" w:rsidRPr="00C1435C" w:rsidRDefault="00C1435C" w:rsidP="00C1435C">
      <w:r>
        <w:t>The matrix inversion is getting called 18000 times</w:t>
      </w:r>
    </w:p>
    <w:p w14:paraId="55BE9AB2" w14:textId="2AE5C569" w:rsidR="00C1435C" w:rsidRDefault="00C1435C" w:rsidP="00C1435C">
      <w:r>
        <w:rPr>
          <w:noProof/>
        </w:rPr>
        <w:drawing>
          <wp:inline distT="0" distB="0" distL="0" distR="0" wp14:anchorId="2A99FF7C" wp14:editId="5CD179F9">
            <wp:extent cx="5943600" cy="1818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18640"/>
                    </a:xfrm>
                    <a:prstGeom prst="rect">
                      <a:avLst/>
                    </a:prstGeom>
                  </pic:spPr>
                </pic:pic>
              </a:graphicData>
            </a:graphic>
          </wp:inline>
        </w:drawing>
      </w:r>
    </w:p>
    <w:p w14:paraId="4BD31C58" w14:textId="5FE450BE" w:rsidR="00C1435C" w:rsidRDefault="00C1435C" w:rsidP="00C1435C">
      <w:pPr>
        <w:pStyle w:val="Heading4"/>
      </w:pPr>
      <w:r>
        <w:t>Why is stuff getting called so many times?</w:t>
      </w:r>
    </w:p>
    <w:p w14:paraId="3DDBA6F4" w14:textId="16C2F89C" w:rsidR="00C1435C" w:rsidRDefault="00C1435C" w:rsidP="00C1435C">
      <w:r>
        <w:t>NullNew gets called 6000 times and inv is getting called 18000 times… why?</w:t>
      </w:r>
    </w:p>
    <w:p w14:paraId="343C9885" w14:textId="1190669C" w:rsidR="00C1435C" w:rsidRDefault="00C1435C" w:rsidP="00C1435C">
      <w:r>
        <w:t>Put nullNew in null2minRCS… this gets called for every angle. Of course this is going to be slow… oops</w:t>
      </w:r>
    </w:p>
    <w:p w14:paraId="6BBD266B" w14:textId="5277B61B" w:rsidR="00F10DE1" w:rsidRDefault="00F10DE1" w:rsidP="00C1435C"/>
    <w:p w14:paraId="5591FE8D" w14:textId="6D3A0D58" w:rsidR="00F10DE1" w:rsidRDefault="00F10DE1" w:rsidP="00F10DE1">
      <w:pPr>
        <w:pStyle w:val="Heading2"/>
      </w:pPr>
      <w:r>
        <w:t>Run 03 – all holes</w:t>
      </w:r>
      <w:r w:rsidR="00C759D1">
        <w:t xml:space="preserve"> – fixed for loop problem</w:t>
      </w:r>
    </w:p>
    <w:p w14:paraId="721D25A2" w14:textId="7A951FEC" w:rsidR="00F10DE1" w:rsidRDefault="00F10DE1" w:rsidP="00F10DE1">
      <w:r>
        <w:t xml:space="preserve">nullNew was inside a for loop it shouldn’t have been in… </w:t>
      </w:r>
      <w:r w:rsidR="00767DE7">
        <w:t xml:space="preserve">It goes faster now. Now changeEinc is what’s slowing it down. It updates both plates (one with holes and one without) </w:t>
      </w:r>
    </w:p>
    <w:p w14:paraId="4D4B1780" w14:textId="591FC864" w:rsidR="00767DE7" w:rsidRDefault="00767DE7" w:rsidP="00F10DE1">
      <w:r>
        <w:t>Run time: 29.153 seconds</w:t>
      </w:r>
    </w:p>
    <w:p w14:paraId="7E89A189" w14:textId="671ED158" w:rsidR="00767DE7" w:rsidRDefault="00767DE7" w:rsidP="00F10DE1">
      <w:r>
        <w:rPr>
          <w:noProof/>
        </w:rPr>
        <w:drawing>
          <wp:inline distT="0" distB="0" distL="0" distR="0" wp14:anchorId="54BA41FA" wp14:editId="473DF69D">
            <wp:extent cx="5943600" cy="3202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02305"/>
                    </a:xfrm>
                    <a:prstGeom prst="rect">
                      <a:avLst/>
                    </a:prstGeom>
                  </pic:spPr>
                </pic:pic>
              </a:graphicData>
            </a:graphic>
          </wp:inline>
        </w:drawing>
      </w:r>
    </w:p>
    <w:p w14:paraId="2451F7DC" w14:textId="779E730F" w:rsidR="00C759D1" w:rsidRDefault="00C759D1" w:rsidP="00F10DE1"/>
    <w:p w14:paraId="14B0F2E0" w14:textId="73FF5C29" w:rsidR="00C759D1" w:rsidRDefault="00C759D1" w:rsidP="00C759D1">
      <w:pPr>
        <w:pStyle w:val="Heading2"/>
      </w:pPr>
      <w:r>
        <w:t>Run04 – all holes – fixed change Einc</w:t>
      </w:r>
    </w:p>
    <w:p w14:paraId="267F8051" w14:textId="538A6965" w:rsidR="00C759D1" w:rsidRDefault="00C759D1" w:rsidP="00C759D1">
      <w:r>
        <w:t>The chaff code store 2 plates one with holes and one without. I thought it was a good idea to have line that updates both at the same to keep them consistent for comparison stuff. It’s slowing code down though, so took that out. It goes fast now</w:t>
      </w:r>
    </w:p>
    <w:p w14:paraId="7FFA1E3B" w14:textId="68A012E6" w:rsidR="00C759D1" w:rsidRPr="00C759D1" w:rsidRDefault="00C759D1" w:rsidP="00C759D1">
      <w:r>
        <w:rPr>
          <w:noProof/>
        </w:rPr>
        <w:lastRenderedPageBreak/>
        <w:drawing>
          <wp:inline distT="0" distB="0" distL="0" distR="0" wp14:anchorId="6001F325" wp14:editId="0D68BF21">
            <wp:extent cx="5943600" cy="35407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40760"/>
                    </a:xfrm>
                    <a:prstGeom prst="rect">
                      <a:avLst/>
                    </a:prstGeom>
                  </pic:spPr>
                </pic:pic>
              </a:graphicData>
            </a:graphic>
          </wp:inline>
        </w:drawing>
      </w:r>
    </w:p>
    <w:sectPr w:rsidR="00C759D1" w:rsidRPr="00C75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F6F2A"/>
    <w:multiLevelType w:val="hybridMultilevel"/>
    <w:tmpl w:val="5986BD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92E0D"/>
    <w:multiLevelType w:val="hybridMultilevel"/>
    <w:tmpl w:val="E24E6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E5A"/>
    <w:rsid w:val="00145B79"/>
    <w:rsid w:val="003D2E5A"/>
    <w:rsid w:val="005A474A"/>
    <w:rsid w:val="00767DE7"/>
    <w:rsid w:val="00B66712"/>
    <w:rsid w:val="00C1435C"/>
    <w:rsid w:val="00C759D1"/>
    <w:rsid w:val="00F10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33C7"/>
  <w15:chartTrackingRefBased/>
  <w15:docId w15:val="{4551DCBE-4AA3-4734-AA76-27E0C439D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E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E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43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43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E5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D2E5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2E5A"/>
    <w:pPr>
      <w:ind w:left="720"/>
      <w:contextualSpacing/>
    </w:pPr>
  </w:style>
  <w:style w:type="character" w:customStyle="1" w:styleId="Heading3Char">
    <w:name w:val="Heading 3 Char"/>
    <w:basedOn w:val="DefaultParagraphFont"/>
    <w:link w:val="Heading3"/>
    <w:uiPriority w:val="9"/>
    <w:rsid w:val="00C143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1435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TotalTime>
  <Pages>4</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Jensen, Sarah</dc:creator>
  <cp:keywords/>
  <dc:description/>
  <cp:lastModifiedBy>Jensen, Sarah</cp:lastModifiedBy>
  <cp:revision>4</cp:revision>
  <dcterms:created xsi:type="dcterms:W3CDTF">2020-09-03T05:43:00Z</dcterms:created>
  <dcterms:modified xsi:type="dcterms:W3CDTF">2020-09-03T20:16:00Z</dcterms:modified>
</cp:coreProperties>
</file>