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187"/>
      </w:tblGrid>
      <w:tr w:rsidR="007E7D60" w:rsidTr="007E7D60">
        <w:tc>
          <w:tcPr>
            <w:tcW w:w="1101" w:type="dxa"/>
          </w:tcPr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  <w:r w:rsidRPr="007E7D60"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  <w:t>Intro</w:t>
            </w: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  <w:r w:rsidRPr="007E7D60"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  <w:t>Verse 1</w:t>
            </w: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  <w:r w:rsidRPr="007E7D60"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  <w:t>Chorus</w:t>
            </w: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  <w:r w:rsidRPr="007E7D60"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  <w:t>Verse 2</w:t>
            </w: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C46AD1" w:rsidRPr="007E7D60" w:rsidRDefault="00C46AD1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  <w:r w:rsidRPr="007E7D60"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  <w:t>Bridge</w:t>
            </w: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  <w:r w:rsidRPr="007E7D60"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  <w:t>Solo</w:t>
            </w: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C46AD1" w:rsidRDefault="00C46AD1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  <w:r w:rsidRPr="007E7D60"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  <w:t>Verse 3</w:t>
            </w: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jc w:val="right"/>
              <w:rPr>
                <w:rStyle w:val="fcixy"/>
                <w:rFonts w:ascii="Gill Sans" w:hAnsi="Gill San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187" w:type="dxa"/>
          </w:tcPr>
          <w:p w:rsidR="007E7D60" w:rsidRPr="007E7D60" w:rsidRDefault="007E7D60" w:rsidP="007E7D60">
            <w:pPr>
              <w:pStyle w:val="HTMLPreformatted"/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lastRenderedPageBreak/>
              <w:t>G#m</w:t>
            </w:r>
            <w:proofErr w:type="spellEnd"/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</w:r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F#</w:t>
            </w:r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Como </w:t>
            </w:r>
            <w:proofErr w:type="spellStart"/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>puede</w:t>
            </w:r>
            <w:proofErr w:type="spellEnd"/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>ser</w:t>
            </w:r>
            <w:proofErr w:type="spellEnd"/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>verdad</w:t>
            </w:r>
            <w:proofErr w:type="spellEnd"/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  <w:proofErr w:type="spellStart"/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G#m</w:t>
            </w:r>
            <w:proofErr w:type="spellEnd"/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         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</w:r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F#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         </w:t>
            </w:r>
            <w:r w:rsidR="00A67BD9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G#m</w:t>
            </w:r>
            <w:proofErr w:type="spellEnd"/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Last night I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  <w:t>dreamt of San Pedro</w:t>
            </w:r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 xml:space="preserve">E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G#m</w:t>
            </w:r>
            <w:proofErr w:type="spellEnd"/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   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</w:r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B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        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</w:r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F#</w:t>
            </w:r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Just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  <w:t xml:space="preserve">like I'd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  <w:t xml:space="preserve">never gone, I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  <w:t xml:space="preserve"> knew the song</w:t>
            </w:r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G#m</w:t>
            </w:r>
            <w:proofErr w:type="spellEnd"/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          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</w:r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F#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        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</w:r>
            <w:proofErr w:type="spellStart"/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G#m</w:t>
            </w:r>
            <w:proofErr w:type="spellEnd"/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A young girl with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  <w:t xml:space="preserve">eyes like the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  <w:t>desert</w:t>
            </w:r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 xml:space="preserve">E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G#m</w:t>
            </w:r>
            <w:proofErr w:type="spellEnd"/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         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  <w:t xml:space="preserve">B            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</w:r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F#</w:t>
            </w:r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It all seems like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  <w:t>yesterday, not far away</w:t>
            </w:r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  <w:proofErr w:type="spellStart"/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G#m</w:t>
            </w:r>
            <w:proofErr w:type="spellEnd"/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          </w:t>
            </w:r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F#</w:t>
            </w:r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>Tropical the is-land breeze</w:t>
            </w:r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  <w:proofErr w:type="spellStart"/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C#m</w:t>
            </w:r>
            <w:proofErr w:type="spellEnd"/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          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  <w:t>B</w:t>
            </w:r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All of nature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  <w:t>wild and free</w:t>
            </w:r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F#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            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</w:r>
            <w:proofErr w:type="spellStart"/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C#m</w:t>
            </w:r>
            <w:proofErr w:type="spellEnd"/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This is where I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  <w:t xml:space="preserve">long to </w:t>
            </w:r>
            <w:r w:rsidR="00A67BD9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>b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>e</w:t>
            </w:r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  <w:proofErr w:type="spellStart"/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C#m</w:t>
            </w:r>
            <w:proofErr w:type="spellEnd"/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   </w:t>
            </w:r>
            <w:r w:rsidR="00A67BD9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>F</w:t>
            </w:r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#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</w:t>
            </w:r>
            <w:r w:rsidR="00A67BD9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 </w:t>
            </w:r>
            <w:bookmarkStart w:id="0" w:name="_GoBack"/>
            <w:bookmarkEnd w:id="0"/>
            <w:proofErr w:type="spellStart"/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G#m</w:t>
            </w:r>
            <w:proofErr w:type="spellEnd"/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La </w:t>
            </w:r>
            <w:proofErr w:type="spellStart"/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>isla</w:t>
            </w:r>
            <w:proofErr w:type="spellEnd"/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</w:r>
            <w:r w:rsidR="00A67BD9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>boni</w:t>
            </w:r>
            <w:proofErr w:type="spellEnd"/>
            <w:r w:rsidR="00A67BD9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-  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>ta</w:t>
            </w:r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  <w:proofErr w:type="spellStart"/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G#m</w:t>
            </w:r>
            <w:proofErr w:type="spellEnd"/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         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</w:r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F#</w:t>
            </w:r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And when the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  <w:t>samba played</w:t>
            </w:r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  <w:proofErr w:type="spellStart"/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C#m</w:t>
            </w:r>
            <w:proofErr w:type="spellEnd"/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            B</w:t>
            </w:r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The sun would set so high</w:t>
            </w:r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</w:r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F#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           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</w:r>
            <w:proofErr w:type="spellStart"/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C#m</w:t>
            </w:r>
            <w:proofErr w:type="spellEnd"/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Ring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  <w:t xml:space="preserve">through my ears and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  <w:t>sting my eyes</w:t>
            </w:r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   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</w:r>
            <w:proofErr w:type="spellStart"/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C#m</w:t>
            </w:r>
            <w:proofErr w:type="spellEnd"/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  </w:t>
            </w:r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F#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</w:r>
            <w:proofErr w:type="spellStart"/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G#m</w:t>
            </w:r>
            <w:proofErr w:type="spellEnd"/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Your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  <w:t xml:space="preserve">Spanish </w:t>
            </w:r>
            <w:proofErr w:type="spellStart"/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>lulla</w:t>
            </w:r>
            <w:proofErr w:type="spellEnd"/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>-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  <w:t>by</w:t>
            </w:r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  <w:proofErr w:type="spellStart"/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G#m</w:t>
            </w:r>
            <w:proofErr w:type="spellEnd"/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         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</w:r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F#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G#m</w:t>
            </w:r>
            <w:proofErr w:type="spellEnd"/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I fell in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  <w:t>love with San Pedro</w:t>
            </w:r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 xml:space="preserve">E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G#m</w:t>
            </w:r>
            <w:proofErr w:type="spellEnd"/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   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</w:r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B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        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</w:r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F#</w:t>
            </w:r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Warm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  <w:t xml:space="preserve">wind carried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  <w:t>on the sea, he called to me</w:t>
            </w:r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</w:rPr>
            </w:pP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</w:t>
            </w:r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</w:rPr>
              <w:t>G#m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</w:rPr>
              <w:t xml:space="preserve">             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</w:rPr>
              <w:tab/>
            </w:r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</w:rPr>
              <w:t>F#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</w:rPr>
              <w:t xml:space="preserve">           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</w:rPr>
              <w:tab/>
            </w:r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</w:rPr>
              <w:t>G#m</w:t>
            </w:r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</w:rPr>
            </w:pP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</w:rPr>
              <w:tab/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</w:rPr>
              <w:tab/>
              <w:t>Te dijo te amo</w:t>
            </w:r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 xml:space="preserve">E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</w:r>
            <w:proofErr w:type="spellStart"/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G#m</w:t>
            </w:r>
            <w:proofErr w:type="spellEnd"/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          B            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</w:r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F#</w:t>
            </w:r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I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  <w:t>prayed that the days would last, they went so fast</w:t>
            </w:r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</w:p>
          <w:p w:rsid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  <w:r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>Chorus</w:t>
            </w:r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  <w:proofErr w:type="spellStart"/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C#m</w:t>
            </w:r>
            <w:proofErr w:type="spellEnd"/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     A            </w:t>
            </w:r>
            <w:r w:rsidR="00C46AD1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     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B            </w:t>
            </w:r>
            <w:r w:rsidR="00C46AD1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       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C#m</w:t>
            </w:r>
            <w:proofErr w:type="spellEnd"/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>I want to  be where the sun warms the sky</w:t>
            </w:r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       </w:t>
            </w:r>
            <w:r w:rsidR="00C46AD1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    </w:t>
            </w:r>
            <w:proofErr w:type="spellStart"/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C#m</w:t>
            </w:r>
            <w:proofErr w:type="spellEnd"/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     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</w:r>
            <w:r w:rsidR="00C46AD1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>A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     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</w:r>
            <w:r w:rsidR="00C46AD1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          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>B</w:t>
            </w:r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When it's time for </w:t>
            </w:r>
            <w:proofErr w:type="spellStart"/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>sies</w:t>
            </w:r>
            <w:proofErr w:type="spellEnd"/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>-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  <w:t xml:space="preserve">ta you can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  <w:t>watch them go by</w:t>
            </w:r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  <w:proofErr w:type="spellStart"/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C#m</w:t>
            </w:r>
            <w:proofErr w:type="spellEnd"/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  <w:t xml:space="preserve">A        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</w:r>
            <w:r w:rsidR="00C46AD1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          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>B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</w:r>
            <w:proofErr w:type="spellStart"/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C#m</w:t>
            </w:r>
            <w:proofErr w:type="spellEnd"/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Beautiful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  <w:t xml:space="preserve">faces, no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  <w:t xml:space="preserve">cares in this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  <w:t>world</w:t>
            </w:r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     </w:t>
            </w:r>
            <w:r w:rsidR="00C46AD1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C#m</w:t>
            </w:r>
            <w:proofErr w:type="spellEnd"/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  <w:t xml:space="preserve">A        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</w:r>
            <w:r w:rsidR="00C46AD1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         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>B</w:t>
            </w:r>
            <w:r w:rsidR="00C46AD1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  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 </w:t>
            </w:r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G#7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G#m</w:t>
            </w:r>
            <w:proofErr w:type="spellEnd"/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Where a girl loves a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  <w:t xml:space="preserve">boy, and a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ab/>
              <w:t>boy ... loves a girl</w:t>
            </w:r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  <w:r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>Solo</w:t>
            </w:r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  <w:proofErr w:type="spellStart"/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G#m</w:t>
            </w:r>
            <w:proofErr w:type="spellEnd"/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     </w:t>
            </w:r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F#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G#m</w:t>
            </w:r>
            <w:proofErr w:type="spellEnd"/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>(</w:t>
            </w:r>
            <w:proofErr w:type="gramStart"/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>girl</w:t>
            </w:r>
            <w:proofErr w:type="gramEnd"/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>...)</w:t>
            </w:r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 xml:space="preserve">B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G#m</w:t>
            </w:r>
            <w:proofErr w:type="spellEnd"/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B   </w:t>
            </w:r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F#</w:t>
            </w:r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  <w:proofErr w:type="spellStart"/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G#m</w:t>
            </w:r>
            <w:proofErr w:type="spellEnd"/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          </w:t>
            </w:r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F#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         </w:t>
            </w:r>
            <w:r w:rsidR="00C46AD1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G#m</w:t>
            </w:r>
            <w:proofErr w:type="spellEnd"/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Last night I </w:t>
            </w:r>
            <w:r w:rsidR="00C46AD1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>dreamt of San Pedro</w:t>
            </w:r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 xml:space="preserve">E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G#m</w:t>
            </w:r>
            <w:proofErr w:type="spellEnd"/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   </w:t>
            </w:r>
            <w:r w:rsidR="00C46AD1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    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</w:t>
            </w:r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B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         </w:t>
            </w:r>
            <w:r w:rsidR="00C46AD1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       </w:t>
            </w:r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F#</w:t>
            </w:r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</w:t>
            </w:r>
            <w:r w:rsidR="00C46AD1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  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>It all seems like yesterday, not far away</w:t>
            </w:r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  <w:r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>Chorus</w:t>
            </w:r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  <w:r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>Chorus</w:t>
            </w:r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*** The chords at "long to </w:t>
            </w:r>
            <w:proofErr w:type="spellStart"/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>F#e</w:t>
            </w:r>
            <w:proofErr w:type="spellEnd"/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>", "</w:t>
            </w:r>
            <w:proofErr w:type="spellStart"/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>lE</w:t>
            </w:r>
            <w:proofErr w:type="spellEnd"/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>isla</w:t>
            </w:r>
            <w:proofErr w:type="spellEnd"/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>" and "</w:t>
            </w:r>
            <w:proofErr w:type="spellStart"/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>spanish</w:t>
            </w:r>
            <w:proofErr w:type="spellEnd"/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>lullaF#y</w:t>
            </w:r>
            <w:proofErr w:type="spellEnd"/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>" in the</w:t>
            </w:r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>chorusses</w:t>
            </w:r>
            <w:proofErr w:type="spellEnd"/>
            <w:proofErr w:type="gramEnd"/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could also </w:t>
            </w:r>
            <w:proofErr w:type="spellStart"/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>F#e</w:t>
            </w:r>
            <w:proofErr w:type="spellEnd"/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 an </w:t>
            </w:r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 xml:space="preserve">E 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 xml:space="preserve">or </w:t>
            </w:r>
            <w:r w:rsidRPr="007E7D60"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  <w:t>C#m7</w:t>
            </w:r>
            <w:r w:rsidRPr="007E7D60"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  <w:t>. It is E matter of taste. ***</w:t>
            </w:r>
          </w:p>
          <w:p w:rsidR="007E7D60" w:rsidRPr="007E7D60" w:rsidRDefault="007E7D60" w:rsidP="007E7D60">
            <w:pPr>
              <w:pStyle w:val="HTMLPreformatted"/>
              <w:rPr>
                <w:rStyle w:val="y68er"/>
                <w:rFonts w:ascii="Gill Sans" w:hAnsi="Gill Sans"/>
                <w:b/>
                <w:sz w:val="24"/>
                <w:szCs w:val="24"/>
                <w:lang w:val="en-US"/>
              </w:rPr>
            </w:pPr>
          </w:p>
          <w:p w:rsidR="007E7D60" w:rsidRPr="007E7D60" w:rsidRDefault="007E7D60" w:rsidP="007E7D60">
            <w:pPr>
              <w:rPr>
                <w:rFonts w:ascii="Gill Sans" w:hAnsi="Gill Sans"/>
                <w:b/>
                <w:sz w:val="24"/>
                <w:szCs w:val="24"/>
                <w:lang w:val="en-US"/>
              </w:rPr>
            </w:pPr>
          </w:p>
          <w:p w:rsidR="007E7D60" w:rsidRDefault="007E7D60" w:rsidP="007E7D60">
            <w:pPr>
              <w:pStyle w:val="HTMLPreformatted"/>
              <w:rPr>
                <w:rStyle w:val="fcixy"/>
                <w:rFonts w:ascii="Gill Sans" w:hAnsi="Gill Sans"/>
                <w:b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7E7D60" w:rsidRDefault="007E7D60" w:rsidP="007E7D60">
      <w:pPr>
        <w:pStyle w:val="HTMLPreformatted"/>
        <w:rPr>
          <w:rStyle w:val="fcixy"/>
          <w:rFonts w:ascii="Gill Sans" w:hAnsi="Gill Sans"/>
          <w:b/>
          <w:color w:val="000000"/>
          <w:sz w:val="24"/>
          <w:szCs w:val="24"/>
          <w:lang w:val="en-US"/>
        </w:rPr>
      </w:pPr>
    </w:p>
    <w:p w:rsidR="007E7D60" w:rsidRPr="007E7D60" w:rsidRDefault="007E7D60">
      <w:pPr>
        <w:rPr>
          <w:rFonts w:ascii="Gill Sans" w:hAnsi="Gill Sans"/>
          <w:b/>
          <w:sz w:val="24"/>
          <w:szCs w:val="24"/>
          <w:lang w:val="en-US"/>
        </w:rPr>
      </w:pPr>
    </w:p>
    <w:sectPr w:rsidR="007E7D60" w:rsidRPr="007E7D6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8CA" w:rsidRDefault="00A718CA" w:rsidP="007D54D5">
      <w:pPr>
        <w:spacing w:after="0" w:line="240" w:lineRule="auto"/>
      </w:pPr>
      <w:r>
        <w:separator/>
      </w:r>
    </w:p>
  </w:endnote>
  <w:endnote w:type="continuationSeparator" w:id="0">
    <w:p w:rsidR="00A718CA" w:rsidRDefault="00A718CA" w:rsidP="007D5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">
    <w:panose1 w:val="00000000000000000000"/>
    <w:charset w:val="00"/>
    <w:family w:val="swiss"/>
    <w:notTrueType/>
    <w:pitch w:val="variable"/>
    <w:sig w:usb0="A00000AF" w:usb1="5000205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8CA" w:rsidRDefault="00A718CA" w:rsidP="007D54D5">
      <w:pPr>
        <w:spacing w:after="0" w:line="240" w:lineRule="auto"/>
      </w:pPr>
      <w:r>
        <w:separator/>
      </w:r>
    </w:p>
  </w:footnote>
  <w:footnote w:type="continuationSeparator" w:id="0">
    <w:p w:rsidR="00A718CA" w:rsidRDefault="00A718CA" w:rsidP="007D5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4D5" w:rsidRPr="007D54D5" w:rsidRDefault="007D54D5">
    <w:pPr>
      <w:pStyle w:val="Header"/>
      <w:rPr>
        <w:lang w:val="en-US"/>
      </w:rPr>
    </w:pPr>
    <w:r>
      <w:t>Getransponeerd -5</w:t>
    </w:r>
    <w:r>
      <w:tab/>
    </w:r>
    <w:r>
      <w:ptab w:relativeTo="margin" w:alignment="right" w:leader="none"/>
    </w:r>
    <w:r>
      <w:t xml:space="preserve">La isla Bonita – Madonna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404"/>
    <w:rsid w:val="004E4404"/>
    <w:rsid w:val="00691FAB"/>
    <w:rsid w:val="007D54D5"/>
    <w:rsid w:val="007E7D60"/>
    <w:rsid w:val="00834B10"/>
    <w:rsid w:val="009A3B4F"/>
    <w:rsid w:val="00A67BD9"/>
    <w:rsid w:val="00A718CA"/>
    <w:rsid w:val="00C4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404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y68er">
    <w:name w:val="y68er"/>
    <w:basedOn w:val="DefaultParagraphFont"/>
    <w:rsid w:val="004E4404"/>
  </w:style>
  <w:style w:type="character" w:customStyle="1" w:styleId="fcixy">
    <w:name w:val="fcixy"/>
    <w:basedOn w:val="DefaultParagraphFont"/>
    <w:rsid w:val="004E4404"/>
  </w:style>
  <w:style w:type="table" w:styleId="TableGrid">
    <w:name w:val="Table Grid"/>
    <w:basedOn w:val="TableNormal"/>
    <w:uiPriority w:val="59"/>
    <w:rsid w:val="007E7D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54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4D5"/>
  </w:style>
  <w:style w:type="paragraph" w:styleId="Footer">
    <w:name w:val="footer"/>
    <w:basedOn w:val="Normal"/>
    <w:link w:val="FooterChar"/>
    <w:uiPriority w:val="99"/>
    <w:unhideWhenUsed/>
    <w:rsid w:val="007D54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4D5"/>
  </w:style>
  <w:style w:type="paragraph" w:styleId="BalloonText">
    <w:name w:val="Balloon Text"/>
    <w:basedOn w:val="Normal"/>
    <w:link w:val="BalloonTextChar"/>
    <w:uiPriority w:val="99"/>
    <w:semiHidden/>
    <w:unhideWhenUsed/>
    <w:rsid w:val="007D5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4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404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y68er">
    <w:name w:val="y68er"/>
    <w:basedOn w:val="DefaultParagraphFont"/>
    <w:rsid w:val="004E4404"/>
  </w:style>
  <w:style w:type="character" w:customStyle="1" w:styleId="fcixy">
    <w:name w:val="fcixy"/>
    <w:basedOn w:val="DefaultParagraphFont"/>
    <w:rsid w:val="004E4404"/>
  </w:style>
  <w:style w:type="table" w:styleId="TableGrid">
    <w:name w:val="Table Grid"/>
    <w:basedOn w:val="TableNormal"/>
    <w:uiPriority w:val="59"/>
    <w:rsid w:val="007E7D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54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4D5"/>
  </w:style>
  <w:style w:type="paragraph" w:styleId="Footer">
    <w:name w:val="footer"/>
    <w:basedOn w:val="Normal"/>
    <w:link w:val="FooterChar"/>
    <w:uiPriority w:val="99"/>
    <w:unhideWhenUsed/>
    <w:rsid w:val="007D54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4D5"/>
  </w:style>
  <w:style w:type="paragraph" w:styleId="BalloonText">
    <w:name w:val="Balloon Text"/>
    <w:basedOn w:val="Normal"/>
    <w:link w:val="BalloonTextChar"/>
    <w:uiPriority w:val="99"/>
    <w:semiHidden/>
    <w:unhideWhenUsed/>
    <w:rsid w:val="007D5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4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1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Sjerp van Wouden</dc:creator>
  <cp:lastModifiedBy>Sjerp van Wouden</cp:lastModifiedBy>
  <cp:revision>3</cp:revision>
  <dcterms:created xsi:type="dcterms:W3CDTF">2022-11-14T13:50:00Z</dcterms:created>
  <dcterms:modified xsi:type="dcterms:W3CDTF">2022-11-14T14:43:00Z</dcterms:modified>
</cp:coreProperties>
</file>