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4D" w:rsidRPr="00E5124D" w:rsidRDefault="00E5124D" w:rsidP="00E5124D">
      <w:pP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</w:p>
    <w:p w:rsidR="00E5124D" w:rsidRPr="00E5124D" w:rsidRDefault="00E5124D" w:rsidP="0072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TEACH Y</w:t>
      </w:r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OUR CHILDREN</w:t>
      </w:r>
    </w:p>
    <w:p w:rsidR="00E5124D" w:rsidRPr="00E5124D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Intro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D-</w:t>
      </w:r>
      <w:r w:rsidR="00720549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D7</w:t>
      </w:r>
      <w:r w:rsidR="00720549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ab/>
      </w: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G</w:t>
      </w:r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D</w:t>
      </w:r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A</w:t>
      </w:r>
    </w:p>
    <w:p w:rsid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</w:p>
    <w:p w:rsidR="00720549" w:rsidRPr="00E5124D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proofErr w:type="spellStart"/>
      <w:r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Vers</w:t>
      </w:r>
      <w:proofErr w:type="spellEnd"/>
    </w:p>
    <w:p w:rsidR="00720549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D</w:t>
      </w:r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r w:rsidRPr="00E5124D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G</w:t>
      </w:r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r w:rsidR="000C721F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D</w:t>
      </w:r>
      <w:r w:rsidR="000C721F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bookmarkStart w:id="0" w:name="_GoBack"/>
      <w:bookmarkEnd w:id="0"/>
      <w:r w:rsidR="00720549"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A Asus4 A</w:t>
      </w:r>
    </w:p>
    <w:p w:rsidR="00720549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</w:p>
    <w:p w:rsidR="00720549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  <w:proofErr w:type="spellStart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Refrein</w:t>
      </w:r>
      <w:proofErr w:type="spellEnd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br/>
        <w:t>D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G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D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  <w:proofErr w:type="spellStart"/>
      <w:proofErr w:type="gramStart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Bm</w:t>
      </w:r>
      <w:proofErr w:type="spellEnd"/>
      <w:proofErr w:type="gramEnd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 xml:space="preserve"> G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A7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</w:r>
    </w:p>
    <w:p w:rsidR="00720549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</w:pPr>
      <w:proofErr w:type="spellStart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>Em</w:t>
      </w:r>
      <w:proofErr w:type="spellEnd"/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 xml:space="preserve"> D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G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D</w:t>
      </w:r>
      <w:r>
        <w:rPr>
          <w:rFonts w:ascii="Gill Sans" w:eastAsia="Times New Roman" w:hAnsi="Gill Sans" w:cs="Courier New"/>
          <w:b/>
          <w:color w:val="000000"/>
          <w:sz w:val="28"/>
          <w:szCs w:val="28"/>
          <w:lang w:val="en-US" w:eastAsia="nl-NL"/>
        </w:rPr>
        <w:tab/>
        <w:t>A</w:t>
      </w:r>
    </w:p>
    <w:p w:rsidR="00720549" w:rsidRPr="00E5124D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You who are on the road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Must have a code that you can live by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so become yourself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proofErr w:type="gram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Because the past is just a good-bye.</w:t>
      </w:r>
      <w:proofErr w:type="gramEnd"/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Teach your children well,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Their father's hell did slowly go by,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feed them on your dreams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The one they </w:t>
      </w:r>
      <w:proofErr w:type="spell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picked's</w:t>
      </w:r>
      <w:proofErr w:type="spellEnd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 the one you'll know by.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Don't you ever ask them why, if they told you, you will </w:t>
      </w:r>
      <w:proofErr w:type="gram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cry,</w:t>
      </w:r>
      <w:proofErr w:type="gramEnd"/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So just look at them and sigh</w:t>
      </w:r>
      <w:r w:rsidR="00720549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          </w:t>
      </w: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know they love you.</w:t>
      </w:r>
    </w:p>
    <w:p w:rsidR="00720549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you, of tender years,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Can't know the fears that your elders grew by,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so please help them with your youth,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They seek the truth before they can die.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Teach your parents well,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Their children's hell will slowly go by,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 feed them on your dreams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The one they </w:t>
      </w:r>
      <w:proofErr w:type="spell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picked's</w:t>
      </w:r>
      <w:proofErr w:type="spellEnd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 the one you'll know by.</w:t>
      </w:r>
    </w:p>
    <w:p w:rsidR="00720549" w:rsidRDefault="00720549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Don't you ever ask them why, if they told you, you will </w:t>
      </w:r>
      <w:proofErr w:type="gram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cry,</w:t>
      </w:r>
      <w:proofErr w:type="gramEnd"/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So just look at them and sigh</w:t>
      </w:r>
    </w:p>
    <w:p w:rsidR="00E5124D" w:rsidRPr="00E5124D" w:rsidRDefault="00E5124D" w:rsidP="00E51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</w:pPr>
      <w:proofErr w:type="gramStart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>and</w:t>
      </w:r>
      <w:proofErr w:type="gramEnd"/>
      <w:r w:rsidRPr="00E5124D">
        <w:rPr>
          <w:rFonts w:ascii="Gill Sans" w:eastAsia="Times New Roman" w:hAnsi="Gill Sans" w:cs="Courier New"/>
          <w:b/>
          <w:sz w:val="28"/>
          <w:szCs w:val="28"/>
          <w:lang w:val="en-US" w:eastAsia="nl-NL"/>
        </w:rPr>
        <w:t xml:space="preserve"> know they love you.</w:t>
      </w:r>
    </w:p>
    <w:sectPr w:rsidR="00E5124D" w:rsidRPr="00E5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C2"/>
    <w:rsid w:val="000C721F"/>
    <w:rsid w:val="004E60AB"/>
    <w:rsid w:val="006040C2"/>
    <w:rsid w:val="00720549"/>
    <w:rsid w:val="00917240"/>
    <w:rsid w:val="00E5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C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6040C2"/>
  </w:style>
  <w:style w:type="character" w:customStyle="1" w:styleId="fcixy">
    <w:name w:val="fcixy"/>
    <w:basedOn w:val="DefaultParagraphFont"/>
    <w:rsid w:val="00604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C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6040C2"/>
  </w:style>
  <w:style w:type="character" w:customStyle="1" w:styleId="fcixy">
    <w:name w:val="fcixy"/>
    <w:basedOn w:val="DefaultParagraphFont"/>
    <w:rsid w:val="0060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4</cp:revision>
  <dcterms:created xsi:type="dcterms:W3CDTF">2022-07-19T14:52:00Z</dcterms:created>
  <dcterms:modified xsi:type="dcterms:W3CDTF">2022-08-04T19:07:00Z</dcterms:modified>
</cp:coreProperties>
</file>