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38BB" w14:textId="77777777" w:rsidR="008D2B57" w:rsidRDefault="008D2B57" w:rsidP="008D2B57"/>
    <w:p w14:paraId="328F646B" w14:textId="52012031" w:rsidR="008D2B57" w:rsidRDefault="00C229BA" w:rsidP="008D2B57">
      <w:r>
        <w:t xml:space="preserve">Dijkstra’s Algorithm Data </w:t>
      </w:r>
      <w:r w:rsidR="003F7FE7">
        <w:t>D</w:t>
      </w:r>
      <w:r>
        <w:t>2</w:t>
      </w:r>
      <w:r w:rsidR="003F7FE7">
        <w:t>4</w:t>
      </w:r>
    </w:p>
    <w:p w14:paraId="487615DB" w14:textId="77777777" w:rsidR="003F7FE7" w:rsidRDefault="003F7FE7" w:rsidP="008D2B57"/>
    <w:p w14:paraId="251EF06B" w14:textId="2FED4293" w:rsidR="003F7FE7" w:rsidRDefault="003F7FE7" w:rsidP="008D2B57">
      <w:r>
        <w:t>Matrix with no tabs:</w:t>
      </w:r>
    </w:p>
    <w:p w14:paraId="49E36AD7" w14:textId="77777777" w:rsidR="003F7FE7" w:rsidRDefault="003F7FE7" w:rsidP="008D2B57"/>
    <w:p w14:paraId="7DEE0680" w14:textId="77B75A85" w:rsidR="003F7FE7" w:rsidRDefault="003F7FE7" w:rsidP="008D2B57">
      <w:pPr>
        <w:rPr>
          <w:rStyle w:val="textlayer--absolute"/>
          <w:rFonts w:ascii="Arial" w:hAnsi="Arial" w:cs="Arial"/>
          <w:sz w:val="21"/>
          <w:szCs w:val="21"/>
        </w:rPr>
      </w:pPr>
      <w:r>
        <w:rPr>
          <w:rStyle w:val="textlayer--absolute"/>
          <w:rFonts w:ascii="Arial" w:hAnsi="Arial" w:cs="Arial"/>
          <w:sz w:val="21"/>
          <w:szCs w:val="21"/>
        </w:rPr>
        <w:t>0 53 10 12 0 0 0 0 0 0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53 0 33 0 2 0 101 0 0 0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10 33 0 9 30 18 0 0 0 0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12 0 9 0 0 17 0 0 6 0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0 2 30 0 0 14 123 122 0 0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0 0 18 17 14 0 0 137 7 0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0 101 0 0 123 0 0 8 0 71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0 0 0 0 122 137 8 0 145 66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0 0 0 6 0 7 0 145 0 212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0 0 0 0 0 0 71 66 212 0</w:t>
      </w:r>
    </w:p>
    <w:p w14:paraId="29BB12C5" w14:textId="77777777" w:rsidR="003F7FE7" w:rsidRDefault="003F7FE7" w:rsidP="008D2B57">
      <w:pPr>
        <w:rPr>
          <w:rStyle w:val="textlayer--absolute"/>
          <w:rFonts w:ascii="Arial" w:hAnsi="Arial" w:cs="Arial"/>
          <w:sz w:val="21"/>
          <w:szCs w:val="21"/>
        </w:rPr>
      </w:pPr>
    </w:p>
    <w:p w14:paraId="10F715C5" w14:textId="3BF6EFC4" w:rsidR="003F7FE7" w:rsidRDefault="003F7FE7" w:rsidP="008D2B57">
      <w:pPr>
        <w:rPr>
          <w:rStyle w:val="textlayer--absolute"/>
          <w:rFonts w:ascii="Arial" w:hAnsi="Arial" w:cs="Arial"/>
          <w:sz w:val="21"/>
          <w:szCs w:val="21"/>
        </w:rPr>
      </w:pPr>
      <w:r>
        <w:rPr>
          <w:rStyle w:val="textlayer--absolute"/>
          <w:rFonts w:ascii="Arial" w:hAnsi="Arial" w:cs="Arial"/>
          <w:sz w:val="21"/>
          <w:szCs w:val="21"/>
        </w:rPr>
        <w:t>Matrix with tabs:</w:t>
      </w:r>
    </w:p>
    <w:p w14:paraId="08127474" w14:textId="77777777" w:rsidR="003F7FE7" w:rsidRDefault="003F7FE7" w:rsidP="008D2B57">
      <w:pPr>
        <w:rPr>
          <w:rStyle w:val="textlayer--absolute"/>
          <w:rFonts w:ascii="Arial" w:hAnsi="Arial" w:cs="Arial"/>
          <w:sz w:val="21"/>
          <w:szCs w:val="21"/>
        </w:rPr>
      </w:pPr>
    </w:p>
    <w:p w14:paraId="6D40205B" w14:textId="77777777" w:rsidR="003F7FE7" w:rsidRDefault="003F7FE7" w:rsidP="008D2B57">
      <w:pPr>
        <w:rPr>
          <w:rStyle w:val="textlayer--absolute"/>
          <w:rFonts w:ascii="Arial" w:hAnsi="Arial" w:cs="Arial"/>
          <w:sz w:val="21"/>
          <w:szCs w:val="21"/>
        </w:rPr>
      </w:pPr>
    </w:p>
    <w:p w14:paraId="624C086C" w14:textId="7D84C3E7" w:rsidR="003F7FE7" w:rsidRPr="008D2B57" w:rsidRDefault="003F7FE7" w:rsidP="008D2B57"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53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12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>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 xml:space="preserve">53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33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2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101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>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 xml:space="preserve">10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33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9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30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18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>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 xml:space="preserve">12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9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17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6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>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2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30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14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123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122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>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18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17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14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137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7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>0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101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123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8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>71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122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137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8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145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>66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6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7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145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>212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0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71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66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 xml:space="preserve">212 </w:t>
      </w:r>
      <w:r>
        <w:rPr>
          <w:rStyle w:val="textlayer--absolute"/>
          <w:rFonts w:ascii="Arial" w:hAnsi="Arial" w:cs="Arial"/>
          <w:sz w:val="21"/>
          <w:szCs w:val="21"/>
        </w:rPr>
        <w:tab/>
      </w:r>
      <w:r>
        <w:rPr>
          <w:rStyle w:val="textlayer--absolute"/>
          <w:rFonts w:ascii="Arial" w:hAnsi="Arial" w:cs="Arial"/>
          <w:sz w:val="21"/>
          <w:szCs w:val="21"/>
        </w:rPr>
        <w:t>0</w:t>
      </w:r>
    </w:p>
    <w:sectPr w:rsidR="003F7FE7" w:rsidRPr="008D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57"/>
    <w:rsid w:val="003F7FE7"/>
    <w:rsid w:val="005E5A0B"/>
    <w:rsid w:val="008D2B57"/>
    <w:rsid w:val="00C2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DEA15"/>
  <w15:chartTrackingRefBased/>
  <w15:docId w15:val="{C3B2383C-AB4C-A046-BFC1-5D1CD25E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D2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524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Engling</dc:creator>
  <cp:keywords/>
  <dc:description/>
  <cp:lastModifiedBy>Michael Engling</cp:lastModifiedBy>
  <cp:revision>3</cp:revision>
  <dcterms:created xsi:type="dcterms:W3CDTF">2024-04-07T02:46:00Z</dcterms:created>
  <dcterms:modified xsi:type="dcterms:W3CDTF">2024-04-07T02:52:00Z</dcterms:modified>
</cp:coreProperties>
</file>