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0811" w14:textId="54F95693" w:rsidR="00EE108D" w:rsidRDefault="00EE108D" w:rsidP="009835EF">
      <w:pPr>
        <w:pStyle w:val="Title"/>
        <w:jc w:val="left"/>
      </w:pPr>
    </w:p>
    <w:p w14:paraId="73C238F5" w14:textId="77777777" w:rsidR="00EE108D" w:rsidRDefault="00EE108D">
      <w:pPr>
        <w:pStyle w:val="BodyText"/>
        <w:spacing w:before="299"/>
        <w:rPr>
          <w:rFonts w:ascii="Arial"/>
          <w:b/>
          <w:sz w:val="28"/>
        </w:rPr>
      </w:pPr>
    </w:p>
    <w:p w14:paraId="7D100576" w14:textId="77777777" w:rsidR="00EE108D" w:rsidRDefault="00000000">
      <w:pPr>
        <w:pStyle w:val="Heading1"/>
      </w:pPr>
      <w:r>
        <w:rPr>
          <w:spacing w:val="-2"/>
        </w:rPr>
        <w:t>Introduction</w:t>
      </w:r>
    </w:p>
    <w:p w14:paraId="6AAE86D0" w14:textId="77777777" w:rsidR="00EE108D" w:rsidRDefault="00000000">
      <w:pPr>
        <w:pStyle w:val="BodyText"/>
        <w:spacing w:before="273" w:line="249" w:lineRule="auto"/>
        <w:ind w:left="120"/>
      </w:pPr>
      <w:r>
        <w:t>Andhra Pradesh, located in the southeastern region of India, has been a historically significant state in terms of agriculture, culture, and commerce. Between 1996 and 2004, the state underwent a transformative period under the visionary leadership of Nara Chandrababu Naidu. During this time, Andhra Pradesh became a pioneer in adopting technology-driven governance and policies aimed at holistic</w:t>
      </w:r>
      <w:r>
        <w:rPr>
          <w:spacing w:val="-3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delves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initiatives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period. Key highlights include economic liberalization, the establishment of IT hubs, empowering rural communities,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practices.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examining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aspects,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 shed light on the replicable strategies that can inspire global policymakers.</w:t>
      </w:r>
    </w:p>
    <w:p w14:paraId="4476B8A6" w14:textId="77777777" w:rsidR="00EE108D" w:rsidRDefault="00EE108D">
      <w:pPr>
        <w:pStyle w:val="BodyText"/>
      </w:pPr>
    </w:p>
    <w:p w14:paraId="19967F0A" w14:textId="77777777" w:rsidR="00EE108D" w:rsidRDefault="00EE108D">
      <w:pPr>
        <w:pStyle w:val="BodyText"/>
        <w:spacing w:before="32"/>
      </w:pPr>
    </w:p>
    <w:p w14:paraId="3D946818" w14:textId="77777777" w:rsidR="00EE108D" w:rsidRDefault="00000000">
      <w:pPr>
        <w:pStyle w:val="Heading1"/>
      </w:pPr>
      <w:r>
        <w:t xml:space="preserve">Economic </w:t>
      </w:r>
      <w:r>
        <w:rPr>
          <w:spacing w:val="-2"/>
        </w:rPr>
        <w:t>Reforms</w:t>
      </w:r>
    </w:p>
    <w:p w14:paraId="016A22CF" w14:textId="77777777" w:rsidR="00EE108D" w:rsidRDefault="00000000">
      <w:pPr>
        <w:pStyle w:val="BodyText"/>
        <w:spacing w:before="273" w:line="249" w:lineRule="auto"/>
        <w:ind w:left="120" w:right="88"/>
      </w:pPr>
      <w:r>
        <w:t>Nara Chandrababu Naidu focused on economic reforms to position Andhra Pradesh as an attractive destination for global investors. Key initiatives included: - **Single-Window Clearance System**: Simplified</w:t>
      </w:r>
      <w:r>
        <w:rPr>
          <w:spacing w:val="-5"/>
        </w:rPr>
        <w:t xml:space="preserve"> </w:t>
      </w:r>
      <w:r>
        <w:t>bureaucratic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investments.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**Public-Private</w:t>
      </w:r>
      <w:r>
        <w:rPr>
          <w:spacing w:val="-5"/>
        </w:rPr>
        <w:t xml:space="preserve"> </w:t>
      </w:r>
      <w:r>
        <w:t xml:space="preserve">Partnerships (PPP)**: Enabled the development of major infrastructure projects, including roads, ports, and power plants. - **Tax Incentives and Subsidies**: These were provided to IT companies, making Andhra Pradesh a hub for innovation and business. One remarkable achievement was attracting Microsoft to set up its first development center outside the US in Hyderabad. This </w:t>
      </w:r>
      <w:proofErr w:type="gramStart"/>
      <w:r>
        <w:t>move</w:t>
      </w:r>
      <w:proofErr w:type="gramEnd"/>
      <w:r>
        <w:t xml:space="preserve"> bolstered investor confidence and created a ripple effect, leading to the establishment of numerous IT companies.</w:t>
      </w:r>
    </w:p>
    <w:p w14:paraId="5FC61A9E" w14:textId="77777777" w:rsidR="00EE108D" w:rsidRDefault="00EE108D">
      <w:pPr>
        <w:pStyle w:val="BodyText"/>
      </w:pPr>
    </w:p>
    <w:p w14:paraId="4DF7FAD0" w14:textId="77777777" w:rsidR="00EE108D" w:rsidRDefault="00EE108D">
      <w:pPr>
        <w:pStyle w:val="BodyText"/>
        <w:spacing w:before="31"/>
      </w:pPr>
    </w:p>
    <w:p w14:paraId="1A25AA2A" w14:textId="77777777" w:rsidR="009835EF" w:rsidRDefault="009835EF">
      <w:pPr>
        <w:pStyle w:val="Heading1"/>
      </w:pPr>
    </w:p>
    <w:p w14:paraId="72A63220" w14:textId="77777777" w:rsidR="009835EF" w:rsidRDefault="009835EF">
      <w:pPr>
        <w:pStyle w:val="Heading1"/>
      </w:pPr>
    </w:p>
    <w:p w14:paraId="17B71403" w14:textId="77777777" w:rsidR="009835EF" w:rsidRDefault="009835EF">
      <w:pPr>
        <w:pStyle w:val="Heading1"/>
      </w:pPr>
    </w:p>
    <w:p w14:paraId="1A06EC35" w14:textId="77777777" w:rsidR="009835EF" w:rsidRDefault="009835EF">
      <w:pPr>
        <w:pStyle w:val="Heading1"/>
      </w:pPr>
    </w:p>
    <w:p w14:paraId="25494DF7" w14:textId="77777777" w:rsidR="009835EF" w:rsidRDefault="009835EF">
      <w:pPr>
        <w:pStyle w:val="Heading1"/>
      </w:pPr>
    </w:p>
    <w:p w14:paraId="36FF188B" w14:textId="77777777" w:rsidR="009835EF" w:rsidRDefault="009835EF">
      <w:pPr>
        <w:pStyle w:val="Heading1"/>
      </w:pPr>
    </w:p>
    <w:p w14:paraId="6198FDFF" w14:textId="77777777" w:rsidR="009835EF" w:rsidRDefault="009835EF">
      <w:pPr>
        <w:pStyle w:val="Heading1"/>
      </w:pPr>
    </w:p>
    <w:p w14:paraId="6D2952FC" w14:textId="77777777" w:rsidR="009835EF" w:rsidRDefault="009835EF">
      <w:pPr>
        <w:pStyle w:val="Heading1"/>
      </w:pPr>
    </w:p>
    <w:p w14:paraId="659CC924" w14:textId="77777777" w:rsidR="009835EF" w:rsidRDefault="009835EF">
      <w:pPr>
        <w:pStyle w:val="Heading1"/>
      </w:pPr>
    </w:p>
    <w:p w14:paraId="26C8316E" w14:textId="77777777" w:rsidR="009835EF" w:rsidRDefault="009835EF">
      <w:pPr>
        <w:pStyle w:val="Heading1"/>
      </w:pPr>
    </w:p>
    <w:p w14:paraId="1CEF8E1B" w14:textId="77777777" w:rsidR="009835EF" w:rsidRDefault="009835EF">
      <w:pPr>
        <w:pStyle w:val="Heading1"/>
      </w:pPr>
    </w:p>
    <w:p w14:paraId="73F1F1FD" w14:textId="77777777" w:rsidR="009835EF" w:rsidRDefault="009835EF">
      <w:pPr>
        <w:pStyle w:val="Heading1"/>
      </w:pPr>
    </w:p>
    <w:p w14:paraId="00779926" w14:textId="77777777" w:rsidR="009835EF" w:rsidRDefault="009835EF">
      <w:pPr>
        <w:pStyle w:val="Heading1"/>
      </w:pPr>
    </w:p>
    <w:p w14:paraId="7B671BEC" w14:textId="77777777" w:rsidR="009835EF" w:rsidRDefault="009835EF">
      <w:pPr>
        <w:pStyle w:val="Heading1"/>
      </w:pPr>
    </w:p>
    <w:p w14:paraId="516F7517" w14:textId="77777777" w:rsidR="009835EF" w:rsidRDefault="009835EF">
      <w:pPr>
        <w:pStyle w:val="Heading1"/>
      </w:pPr>
    </w:p>
    <w:p w14:paraId="618D58ED" w14:textId="77777777" w:rsidR="009835EF" w:rsidRDefault="009835EF">
      <w:pPr>
        <w:pStyle w:val="Heading1"/>
      </w:pPr>
    </w:p>
    <w:p w14:paraId="47F7D684" w14:textId="77777777" w:rsidR="009835EF" w:rsidRDefault="009835EF">
      <w:pPr>
        <w:pStyle w:val="Heading1"/>
      </w:pPr>
    </w:p>
    <w:p w14:paraId="7477C9C8" w14:textId="77777777" w:rsidR="009835EF" w:rsidRDefault="009835EF">
      <w:pPr>
        <w:pStyle w:val="Heading1"/>
      </w:pPr>
    </w:p>
    <w:p w14:paraId="3422860D" w14:textId="77777777" w:rsidR="009835EF" w:rsidRDefault="009835EF">
      <w:pPr>
        <w:pStyle w:val="Heading1"/>
      </w:pPr>
    </w:p>
    <w:p w14:paraId="05587492" w14:textId="77777777" w:rsidR="009835EF" w:rsidRDefault="009835EF">
      <w:pPr>
        <w:pStyle w:val="Heading1"/>
      </w:pPr>
    </w:p>
    <w:p w14:paraId="232FE39A" w14:textId="77777777" w:rsidR="009835EF" w:rsidRDefault="009835EF">
      <w:pPr>
        <w:pStyle w:val="Heading1"/>
      </w:pPr>
    </w:p>
    <w:p w14:paraId="7279B60F" w14:textId="77777777" w:rsidR="009835EF" w:rsidRDefault="009835EF">
      <w:pPr>
        <w:pStyle w:val="Heading1"/>
      </w:pPr>
    </w:p>
    <w:p w14:paraId="3B1154BE" w14:textId="77777777" w:rsidR="009835EF" w:rsidRDefault="009835EF">
      <w:pPr>
        <w:pStyle w:val="Heading1"/>
      </w:pPr>
    </w:p>
    <w:p w14:paraId="70EDA59F" w14:textId="77777777" w:rsidR="009835EF" w:rsidRDefault="009835EF">
      <w:pPr>
        <w:pStyle w:val="Heading1"/>
      </w:pPr>
    </w:p>
    <w:p w14:paraId="2543C0F6" w14:textId="77777777" w:rsidR="009835EF" w:rsidRDefault="009835EF">
      <w:pPr>
        <w:pStyle w:val="Heading1"/>
      </w:pPr>
    </w:p>
    <w:p w14:paraId="63122B81" w14:textId="77777777" w:rsidR="009835EF" w:rsidRDefault="009835EF">
      <w:pPr>
        <w:pStyle w:val="Heading1"/>
      </w:pPr>
    </w:p>
    <w:p w14:paraId="3D5DD395" w14:textId="334E6F57" w:rsidR="00EE108D" w:rsidRDefault="00000000">
      <w:pPr>
        <w:pStyle w:val="Heading1"/>
      </w:pPr>
      <w:r>
        <w:t xml:space="preserve">Technological </w:t>
      </w:r>
      <w:r>
        <w:rPr>
          <w:spacing w:val="-2"/>
        </w:rPr>
        <w:t>Transformation</w:t>
      </w:r>
    </w:p>
    <w:p w14:paraId="538AC2AF" w14:textId="77777777" w:rsidR="00EE108D" w:rsidRDefault="00000000">
      <w:pPr>
        <w:pStyle w:val="BodyText"/>
        <w:spacing w:before="273" w:line="249" w:lineRule="auto"/>
        <w:ind w:left="120" w:right="116"/>
      </w:pPr>
      <w:r>
        <w:t xml:space="preserve">Under Naidu's leadership, Hyderabad evolved into 'Cyberabad,' a global IT destination. Key projects included: - **HITEC City (Hyderabad Information Technology and Engineering Consultancy </w:t>
      </w:r>
      <w:proofErr w:type="gramStart"/>
      <w:r>
        <w:t>City)*</w:t>
      </w:r>
      <w:proofErr w:type="gramEnd"/>
      <w:r>
        <w:t>*: A state-of-the-art IT park that became a model for public-private collaboration. - **E-Seva Centers**: Revolutionized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digitizing</w:t>
      </w:r>
      <w:r>
        <w:rPr>
          <w:spacing w:val="-4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 registrations. These initiatives not only brought in foreign direct investment (FDI) but also created thousands of jobs and nurtured a culture of innovation.</w:t>
      </w:r>
    </w:p>
    <w:p w14:paraId="0D5B9F53" w14:textId="77777777" w:rsidR="00EE108D" w:rsidRDefault="00EE108D">
      <w:pPr>
        <w:pStyle w:val="BodyText"/>
      </w:pPr>
    </w:p>
    <w:p w14:paraId="0EFBEE46" w14:textId="77777777" w:rsidR="00EE108D" w:rsidRDefault="00EE108D">
      <w:pPr>
        <w:pStyle w:val="BodyText"/>
        <w:spacing w:before="30"/>
      </w:pPr>
    </w:p>
    <w:p w14:paraId="71F0B2F7" w14:textId="77777777" w:rsidR="00EE108D" w:rsidRDefault="00000000">
      <w:pPr>
        <w:pStyle w:val="Heading1"/>
      </w:pPr>
      <w:r>
        <w:t xml:space="preserve">Rural </w:t>
      </w:r>
      <w:r>
        <w:rPr>
          <w:spacing w:val="-2"/>
        </w:rPr>
        <w:t>Development</w:t>
      </w:r>
    </w:p>
    <w:p w14:paraId="3A0EAF22" w14:textId="77777777" w:rsidR="00EE108D" w:rsidRDefault="00000000">
      <w:pPr>
        <w:pStyle w:val="BodyText"/>
        <w:spacing w:before="273"/>
        <w:ind w:left="120"/>
        <w:jc w:val="both"/>
      </w:pPr>
      <w:r>
        <w:t xml:space="preserve">Rural development formed the backbone of Naidu's governance strategy. Key interventions included: </w:t>
      </w:r>
      <w:r>
        <w:rPr>
          <w:spacing w:val="-10"/>
        </w:rPr>
        <w:t>-</w:t>
      </w:r>
    </w:p>
    <w:p w14:paraId="60617980" w14:textId="77777777" w:rsidR="00EE108D" w:rsidRDefault="00000000">
      <w:pPr>
        <w:pStyle w:val="BodyText"/>
        <w:spacing w:before="10" w:line="249" w:lineRule="auto"/>
        <w:ind w:left="120" w:right="116"/>
        <w:jc w:val="both"/>
      </w:pPr>
      <w:r>
        <w:t>**Irrigation</w:t>
      </w:r>
      <w:r>
        <w:rPr>
          <w:spacing w:val="-3"/>
        </w:rPr>
        <w:t xml:space="preserve"> </w:t>
      </w:r>
      <w:r>
        <w:t>Projects**: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Telugu</w:t>
      </w:r>
      <w:r>
        <w:rPr>
          <w:spacing w:val="-3"/>
        </w:rPr>
        <w:t xml:space="preserve"> </w:t>
      </w:r>
      <w:r>
        <w:t>Ganga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initiatives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availability for</w:t>
      </w:r>
      <w:r>
        <w:rPr>
          <w:spacing w:val="-5"/>
        </w:rPr>
        <w:t xml:space="preserve"> </w:t>
      </w:r>
      <w:r>
        <w:t>agriculture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drinking</w:t>
      </w:r>
      <w:r>
        <w:rPr>
          <w:spacing w:val="-5"/>
        </w:rPr>
        <w:t xml:space="preserve"> </w:t>
      </w:r>
      <w:r>
        <w:t>purposes.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**Self-Help</w:t>
      </w:r>
      <w:r>
        <w:rPr>
          <w:spacing w:val="-5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(SHGs)**:</w:t>
      </w:r>
      <w:r>
        <w:rPr>
          <w:spacing w:val="-5"/>
        </w:rPr>
        <w:t xml:space="preserve"> </w:t>
      </w:r>
      <w:r>
        <w:t>Empowered</w:t>
      </w:r>
      <w:r>
        <w:rPr>
          <w:spacing w:val="-5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rural</w:t>
      </w:r>
      <w:r>
        <w:rPr>
          <w:spacing w:val="-5"/>
        </w:rPr>
        <w:t xml:space="preserve"> </w:t>
      </w:r>
      <w:r>
        <w:t>areas through microcredit schemes, enhancing financial independence and fostering entrepreneurship. -</w:t>
      </w:r>
    </w:p>
    <w:p w14:paraId="167F0EA6" w14:textId="77777777" w:rsidR="00EE108D" w:rsidRDefault="00000000">
      <w:pPr>
        <w:pStyle w:val="BodyText"/>
        <w:spacing w:before="3" w:line="249" w:lineRule="auto"/>
        <w:ind w:left="120" w:right="88"/>
      </w:pPr>
      <w:r>
        <w:t>**Agricultural</w:t>
      </w:r>
      <w:r>
        <w:rPr>
          <w:spacing w:val="-4"/>
        </w:rPr>
        <w:t xml:space="preserve"> </w:t>
      </w:r>
      <w:r>
        <w:t>Reforms**:</w:t>
      </w:r>
      <w:r>
        <w:rPr>
          <w:spacing w:val="-4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farming</w:t>
      </w:r>
      <w:r>
        <w:rPr>
          <w:spacing w:val="-4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hybrid</w:t>
      </w:r>
      <w:r>
        <w:rPr>
          <w:spacing w:val="-4"/>
        </w:rPr>
        <w:t xml:space="preserve"> </w:t>
      </w:r>
      <w:r>
        <w:t>seeds,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irrigation infrastructure to boost crop productivity. These measures significantly improved rural incomes and reduced poverty levels.</w:t>
      </w:r>
    </w:p>
    <w:p w14:paraId="2361C668" w14:textId="77777777" w:rsidR="00EE108D" w:rsidRDefault="00EE108D">
      <w:pPr>
        <w:pStyle w:val="BodyText"/>
      </w:pPr>
    </w:p>
    <w:p w14:paraId="79053DEC" w14:textId="77777777" w:rsidR="00EE108D" w:rsidRDefault="00EE108D">
      <w:pPr>
        <w:pStyle w:val="BodyText"/>
        <w:spacing w:before="27"/>
      </w:pPr>
    </w:p>
    <w:p w14:paraId="75570336" w14:textId="77777777" w:rsidR="009835EF" w:rsidRDefault="009835EF">
      <w:pPr>
        <w:pStyle w:val="Heading1"/>
      </w:pPr>
    </w:p>
    <w:p w14:paraId="2B136AB7" w14:textId="77777777" w:rsidR="009835EF" w:rsidRDefault="009835EF">
      <w:pPr>
        <w:pStyle w:val="Heading1"/>
      </w:pPr>
    </w:p>
    <w:p w14:paraId="2E6E3CAE" w14:textId="77777777" w:rsidR="009835EF" w:rsidRDefault="009835EF">
      <w:pPr>
        <w:pStyle w:val="Heading1"/>
      </w:pPr>
    </w:p>
    <w:p w14:paraId="242069FF" w14:textId="77777777" w:rsidR="009835EF" w:rsidRDefault="009835EF">
      <w:pPr>
        <w:pStyle w:val="Heading1"/>
      </w:pPr>
    </w:p>
    <w:p w14:paraId="2F884316" w14:textId="77777777" w:rsidR="009835EF" w:rsidRDefault="009835EF">
      <w:pPr>
        <w:pStyle w:val="Heading1"/>
      </w:pPr>
    </w:p>
    <w:p w14:paraId="39E57820" w14:textId="77777777" w:rsidR="009835EF" w:rsidRDefault="009835EF">
      <w:pPr>
        <w:pStyle w:val="Heading1"/>
      </w:pPr>
    </w:p>
    <w:p w14:paraId="764D09F3" w14:textId="77777777" w:rsidR="009835EF" w:rsidRDefault="009835EF">
      <w:pPr>
        <w:pStyle w:val="Heading1"/>
      </w:pPr>
    </w:p>
    <w:p w14:paraId="4B34D054" w14:textId="77777777" w:rsidR="009835EF" w:rsidRDefault="009835EF">
      <w:pPr>
        <w:pStyle w:val="Heading1"/>
      </w:pPr>
    </w:p>
    <w:p w14:paraId="71A6AFC2" w14:textId="77777777" w:rsidR="009835EF" w:rsidRDefault="009835EF">
      <w:pPr>
        <w:pStyle w:val="Heading1"/>
      </w:pPr>
    </w:p>
    <w:p w14:paraId="10F4DB01" w14:textId="77777777" w:rsidR="009835EF" w:rsidRDefault="009835EF">
      <w:pPr>
        <w:pStyle w:val="Heading1"/>
      </w:pPr>
    </w:p>
    <w:p w14:paraId="50F17DCE" w14:textId="77777777" w:rsidR="009835EF" w:rsidRDefault="009835EF">
      <w:pPr>
        <w:pStyle w:val="Heading1"/>
      </w:pPr>
    </w:p>
    <w:p w14:paraId="111D1CF2" w14:textId="77777777" w:rsidR="009835EF" w:rsidRDefault="009835EF">
      <w:pPr>
        <w:pStyle w:val="Heading1"/>
      </w:pPr>
    </w:p>
    <w:p w14:paraId="131099C0" w14:textId="77777777" w:rsidR="009835EF" w:rsidRDefault="009835EF">
      <w:pPr>
        <w:pStyle w:val="Heading1"/>
      </w:pPr>
    </w:p>
    <w:p w14:paraId="04CB4E33" w14:textId="77777777" w:rsidR="009835EF" w:rsidRDefault="009835EF">
      <w:pPr>
        <w:pStyle w:val="Heading1"/>
      </w:pPr>
    </w:p>
    <w:p w14:paraId="02B1C551" w14:textId="77777777" w:rsidR="009835EF" w:rsidRDefault="009835EF">
      <w:pPr>
        <w:pStyle w:val="Heading1"/>
      </w:pPr>
    </w:p>
    <w:p w14:paraId="7BDB051F" w14:textId="77777777" w:rsidR="009835EF" w:rsidRDefault="009835EF">
      <w:pPr>
        <w:pStyle w:val="Heading1"/>
      </w:pPr>
    </w:p>
    <w:p w14:paraId="3A491504" w14:textId="77777777" w:rsidR="009835EF" w:rsidRDefault="009835EF">
      <w:pPr>
        <w:pStyle w:val="Heading1"/>
      </w:pPr>
    </w:p>
    <w:p w14:paraId="4E0114AC" w14:textId="77777777" w:rsidR="009835EF" w:rsidRDefault="009835EF">
      <w:pPr>
        <w:pStyle w:val="Heading1"/>
      </w:pPr>
    </w:p>
    <w:p w14:paraId="2AA37425" w14:textId="77777777" w:rsidR="009835EF" w:rsidRDefault="009835EF">
      <w:pPr>
        <w:pStyle w:val="Heading1"/>
      </w:pPr>
    </w:p>
    <w:p w14:paraId="5C659BDB" w14:textId="77777777" w:rsidR="009835EF" w:rsidRDefault="009835EF">
      <w:pPr>
        <w:pStyle w:val="Heading1"/>
      </w:pPr>
    </w:p>
    <w:p w14:paraId="78D1AFA0" w14:textId="77777777" w:rsidR="009835EF" w:rsidRDefault="009835EF">
      <w:pPr>
        <w:pStyle w:val="Heading1"/>
      </w:pPr>
    </w:p>
    <w:p w14:paraId="2F6E4D5E" w14:textId="77777777" w:rsidR="009835EF" w:rsidRDefault="009835EF">
      <w:pPr>
        <w:pStyle w:val="Heading1"/>
      </w:pPr>
    </w:p>
    <w:p w14:paraId="0F204F2B" w14:textId="77777777" w:rsidR="009835EF" w:rsidRDefault="009835EF">
      <w:pPr>
        <w:pStyle w:val="Heading1"/>
      </w:pPr>
    </w:p>
    <w:p w14:paraId="754ADC35" w14:textId="77777777" w:rsidR="009835EF" w:rsidRDefault="009835EF">
      <w:pPr>
        <w:pStyle w:val="Heading1"/>
      </w:pPr>
    </w:p>
    <w:p w14:paraId="59258523" w14:textId="704FE212" w:rsidR="00EE108D" w:rsidRDefault="00000000" w:rsidP="009835EF">
      <w:pPr>
        <w:pStyle w:val="Heading1"/>
        <w:ind w:left="0"/>
        <w:rPr>
          <w:spacing w:val="-2"/>
        </w:rPr>
      </w:pPr>
      <w:r>
        <w:t xml:space="preserve">Environmental </w:t>
      </w:r>
      <w:r>
        <w:rPr>
          <w:spacing w:val="-2"/>
        </w:rPr>
        <w:t>Initiatives</w:t>
      </w:r>
    </w:p>
    <w:p w14:paraId="59DB1DA9" w14:textId="77777777" w:rsidR="009835EF" w:rsidRDefault="009835EF">
      <w:pPr>
        <w:pStyle w:val="Heading1"/>
      </w:pPr>
    </w:p>
    <w:p w14:paraId="0F63A1CF" w14:textId="77777777" w:rsidR="00EE108D" w:rsidRDefault="00000000">
      <w:pPr>
        <w:pStyle w:val="BodyText"/>
        <w:spacing w:before="72" w:line="249" w:lineRule="auto"/>
        <w:ind w:left="120" w:right="161"/>
      </w:pPr>
      <w:r>
        <w:t>Naidu's administration recognized the importance of sustainable development and implemented several green initiatives, including: - **Afforestation Programs**: Increased the state’s forest cover through extensive tree-planting drives. - **Renewable Energy Projects**: Focused on solar and wind energy generation, making Andhra Pradesh a leader in clean energy adoption. Additionally, water conservation</w:t>
      </w:r>
      <w:r>
        <w:rPr>
          <w:spacing w:val="-3"/>
        </w:rPr>
        <w:t xml:space="preserve"> </w:t>
      </w:r>
      <w:r>
        <w:t>initiatives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rainwater</w:t>
      </w:r>
      <w:r>
        <w:rPr>
          <w:spacing w:val="-3"/>
        </w:rPr>
        <w:t xml:space="preserve"> </w:t>
      </w:r>
      <w:r>
        <w:t>harvesting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urban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levels.</w:t>
      </w:r>
    </w:p>
    <w:p w14:paraId="7C43434F" w14:textId="77777777" w:rsidR="00EE108D" w:rsidRDefault="00EE108D">
      <w:pPr>
        <w:pStyle w:val="BodyText"/>
      </w:pPr>
    </w:p>
    <w:p w14:paraId="3B7A27FC" w14:textId="77777777" w:rsidR="00EE108D" w:rsidRDefault="00EE108D">
      <w:pPr>
        <w:pStyle w:val="BodyText"/>
        <w:spacing w:before="29"/>
      </w:pPr>
    </w:p>
    <w:p w14:paraId="585CB2CE" w14:textId="77777777" w:rsidR="00EE108D" w:rsidRDefault="00000000">
      <w:pPr>
        <w:pStyle w:val="Heading1"/>
      </w:pPr>
      <w:r>
        <w:t xml:space="preserve">Social </w:t>
      </w:r>
      <w:r>
        <w:rPr>
          <w:spacing w:val="-2"/>
        </w:rPr>
        <w:t>Impact</w:t>
      </w:r>
    </w:p>
    <w:p w14:paraId="774474E1" w14:textId="77777777" w:rsidR="00EE108D" w:rsidRDefault="00000000">
      <w:pPr>
        <w:pStyle w:val="BodyText"/>
        <w:spacing w:before="273" w:line="249" w:lineRule="auto"/>
        <w:ind w:left="120" w:right="161"/>
      </w:pPr>
      <w:r>
        <w:t>The period witnessed significant improvements in healthcare and education: - **Healthcare**: Expanded</w:t>
      </w:r>
      <w:r>
        <w:rPr>
          <w:spacing w:val="-4"/>
        </w:rPr>
        <w:t xml:space="preserve"> </w:t>
      </w:r>
      <w:r>
        <w:t>rural</w:t>
      </w:r>
      <w:r>
        <w:rPr>
          <w:spacing w:val="-4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facilities,</w:t>
      </w:r>
      <w:r>
        <w:rPr>
          <w:spacing w:val="-4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telemedicine</w:t>
      </w:r>
      <w:r>
        <w:rPr>
          <w:spacing w:val="-4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statewide</w:t>
      </w:r>
      <w:r>
        <w:rPr>
          <w:spacing w:val="-4"/>
        </w:rPr>
        <w:t xml:space="preserve"> </w:t>
      </w:r>
      <w:r>
        <w:t>health awareness campaigns. - **Education**: Launched programs to improve literacy rates, provided free textbooks, and introduced mid-day meal schemes in schools. Urban development projects also modernized cities like Hyderabad and Visakhapatnam, enhancing living standards and infrastructure.</w:t>
      </w:r>
    </w:p>
    <w:p w14:paraId="1844D919" w14:textId="77777777" w:rsidR="00EE108D" w:rsidRDefault="00EE108D">
      <w:pPr>
        <w:pStyle w:val="BodyText"/>
      </w:pPr>
    </w:p>
    <w:p w14:paraId="06391259" w14:textId="77777777" w:rsidR="009835EF" w:rsidRDefault="009835EF">
      <w:pPr>
        <w:pStyle w:val="BodyText"/>
      </w:pPr>
    </w:p>
    <w:p w14:paraId="459FCBE5" w14:textId="77777777" w:rsidR="009835EF" w:rsidRDefault="009835EF">
      <w:pPr>
        <w:pStyle w:val="BodyText"/>
      </w:pPr>
    </w:p>
    <w:p w14:paraId="143B62D5" w14:textId="77777777" w:rsidR="009835EF" w:rsidRDefault="009835EF">
      <w:pPr>
        <w:pStyle w:val="BodyText"/>
      </w:pPr>
    </w:p>
    <w:p w14:paraId="711623A2" w14:textId="77777777" w:rsidR="009835EF" w:rsidRDefault="009835EF">
      <w:pPr>
        <w:pStyle w:val="BodyText"/>
      </w:pPr>
    </w:p>
    <w:p w14:paraId="3F3112B3" w14:textId="77777777" w:rsidR="009835EF" w:rsidRDefault="009835EF">
      <w:pPr>
        <w:pStyle w:val="BodyText"/>
      </w:pPr>
    </w:p>
    <w:p w14:paraId="1FA64EB4" w14:textId="77777777" w:rsidR="009835EF" w:rsidRDefault="009835EF">
      <w:pPr>
        <w:pStyle w:val="BodyText"/>
      </w:pPr>
    </w:p>
    <w:p w14:paraId="3478D493" w14:textId="77777777" w:rsidR="009835EF" w:rsidRDefault="009835EF">
      <w:pPr>
        <w:pStyle w:val="BodyText"/>
      </w:pPr>
    </w:p>
    <w:p w14:paraId="33DB779D" w14:textId="77777777" w:rsidR="009835EF" w:rsidRDefault="009835EF">
      <w:pPr>
        <w:pStyle w:val="BodyText"/>
      </w:pPr>
    </w:p>
    <w:p w14:paraId="6618634D" w14:textId="77777777" w:rsidR="009835EF" w:rsidRDefault="009835EF">
      <w:pPr>
        <w:pStyle w:val="BodyText"/>
      </w:pPr>
    </w:p>
    <w:p w14:paraId="1D3AFE18" w14:textId="77777777" w:rsidR="009835EF" w:rsidRDefault="009835EF">
      <w:pPr>
        <w:pStyle w:val="BodyText"/>
      </w:pPr>
    </w:p>
    <w:p w14:paraId="5F168EB6" w14:textId="77777777" w:rsidR="009835EF" w:rsidRDefault="009835EF">
      <w:pPr>
        <w:pStyle w:val="BodyText"/>
      </w:pPr>
    </w:p>
    <w:p w14:paraId="333A1804" w14:textId="77777777" w:rsidR="009835EF" w:rsidRDefault="009835EF">
      <w:pPr>
        <w:pStyle w:val="BodyText"/>
      </w:pPr>
    </w:p>
    <w:p w14:paraId="70E63EFC" w14:textId="77777777" w:rsidR="009835EF" w:rsidRDefault="009835EF">
      <w:pPr>
        <w:pStyle w:val="BodyText"/>
      </w:pPr>
    </w:p>
    <w:p w14:paraId="6910515F" w14:textId="77777777" w:rsidR="009835EF" w:rsidRDefault="009835EF">
      <w:pPr>
        <w:pStyle w:val="BodyText"/>
      </w:pPr>
    </w:p>
    <w:p w14:paraId="772D07AD" w14:textId="77777777" w:rsidR="009835EF" w:rsidRDefault="009835EF">
      <w:pPr>
        <w:pStyle w:val="BodyText"/>
      </w:pPr>
    </w:p>
    <w:p w14:paraId="47738D3A" w14:textId="77777777" w:rsidR="009835EF" w:rsidRDefault="009835EF">
      <w:pPr>
        <w:pStyle w:val="BodyText"/>
      </w:pPr>
    </w:p>
    <w:p w14:paraId="4185257B" w14:textId="77777777" w:rsidR="009835EF" w:rsidRDefault="009835EF">
      <w:pPr>
        <w:pStyle w:val="BodyText"/>
      </w:pPr>
    </w:p>
    <w:p w14:paraId="70209CD8" w14:textId="77777777" w:rsidR="009835EF" w:rsidRDefault="009835EF">
      <w:pPr>
        <w:pStyle w:val="BodyText"/>
      </w:pPr>
    </w:p>
    <w:p w14:paraId="364566DA" w14:textId="77777777" w:rsidR="009835EF" w:rsidRDefault="009835EF">
      <w:pPr>
        <w:pStyle w:val="BodyText"/>
      </w:pPr>
    </w:p>
    <w:p w14:paraId="10448464" w14:textId="77777777" w:rsidR="009835EF" w:rsidRDefault="009835EF">
      <w:pPr>
        <w:pStyle w:val="BodyText"/>
      </w:pPr>
    </w:p>
    <w:p w14:paraId="68627CC6" w14:textId="77777777" w:rsidR="009835EF" w:rsidRDefault="009835EF">
      <w:pPr>
        <w:pStyle w:val="BodyText"/>
      </w:pPr>
    </w:p>
    <w:p w14:paraId="78A45F73" w14:textId="77777777" w:rsidR="009835EF" w:rsidRDefault="009835EF">
      <w:pPr>
        <w:pStyle w:val="BodyText"/>
      </w:pPr>
    </w:p>
    <w:p w14:paraId="66359419" w14:textId="77777777" w:rsidR="009835EF" w:rsidRDefault="009835EF">
      <w:pPr>
        <w:pStyle w:val="BodyText"/>
      </w:pPr>
    </w:p>
    <w:p w14:paraId="248F13B5" w14:textId="77777777" w:rsidR="009835EF" w:rsidRDefault="009835EF">
      <w:pPr>
        <w:pStyle w:val="BodyText"/>
      </w:pPr>
    </w:p>
    <w:p w14:paraId="644A9A75" w14:textId="77777777" w:rsidR="009835EF" w:rsidRDefault="009835EF">
      <w:pPr>
        <w:pStyle w:val="BodyText"/>
      </w:pPr>
    </w:p>
    <w:p w14:paraId="328C87C4" w14:textId="77777777" w:rsidR="009835EF" w:rsidRDefault="009835EF">
      <w:pPr>
        <w:pStyle w:val="BodyText"/>
      </w:pPr>
    </w:p>
    <w:p w14:paraId="67DC0028" w14:textId="77777777" w:rsidR="009835EF" w:rsidRDefault="009835EF">
      <w:pPr>
        <w:pStyle w:val="BodyText"/>
      </w:pPr>
    </w:p>
    <w:p w14:paraId="373509DD" w14:textId="77777777" w:rsidR="009835EF" w:rsidRDefault="009835EF">
      <w:pPr>
        <w:pStyle w:val="BodyText"/>
      </w:pPr>
    </w:p>
    <w:p w14:paraId="01CA29BC" w14:textId="77777777" w:rsidR="009835EF" w:rsidRDefault="009835EF">
      <w:pPr>
        <w:pStyle w:val="BodyText"/>
      </w:pPr>
    </w:p>
    <w:p w14:paraId="2DD04113" w14:textId="77777777" w:rsidR="009835EF" w:rsidRDefault="009835EF">
      <w:pPr>
        <w:pStyle w:val="BodyText"/>
      </w:pPr>
    </w:p>
    <w:p w14:paraId="793C7B0D" w14:textId="77777777" w:rsidR="009835EF" w:rsidRDefault="009835EF">
      <w:pPr>
        <w:pStyle w:val="BodyText"/>
      </w:pPr>
    </w:p>
    <w:p w14:paraId="403B1C6F" w14:textId="77777777" w:rsidR="009835EF" w:rsidRDefault="009835EF">
      <w:pPr>
        <w:pStyle w:val="BodyText"/>
      </w:pPr>
    </w:p>
    <w:p w14:paraId="4A51CFEC" w14:textId="77777777" w:rsidR="009835EF" w:rsidRDefault="009835EF">
      <w:pPr>
        <w:pStyle w:val="BodyText"/>
      </w:pPr>
    </w:p>
    <w:p w14:paraId="558EB32F" w14:textId="77777777" w:rsidR="009835EF" w:rsidRDefault="009835EF">
      <w:pPr>
        <w:pStyle w:val="BodyText"/>
      </w:pPr>
    </w:p>
    <w:p w14:paraId="7BF444D6" w14:textId="77777777" w:rsidR="009835EF" w:rsidRDefault="009835EF">
      <w:pPr>
        <w:pStyle w:val="BodyText"/>
      </w:pPr>
    </w:p>
    <w:p w14:paraId="24494337" w14:textId="77777777" w:rsidR="00EE108D" w:rsidRDefault="00EE108D">
      <w:pPr>
        <w:pStyle w:val="BodyText"/>
        <w:spacing w:before="29"/>
      </w:pPr>
    </w:p>
    <w:p w14:paraId="29A45220" w14:textId="77777777" w:rsidR="00EE108D" w:rsidRDefault="00000000">
      <w:pPr>
        <w:pStyle w:val="Heading1"/>
      </w:pPr>
      <w:r>
        <w:lastRenderedPageBreak/>
        <w:t xml:space="preserve">Case </w:t>
      </w:r>
      <w:r>
        <w:rPr>
          <w:spacing w:val="-2"/>
        </w:rPr>
        <w:t>Studies</w:t>
      </w:r>
    </w:p>
    <w:p w14:paraId="1FEF517F" w14:textId="77777777" w:rsidR="00EE108D" w:rsidRDefault="00000000">
      <w:pPr>
        <w:pStyle w:val="BodyText"/>
        <w:spacing w:before="273" w:line="249" w:lineRule="auto"/>
        <w:ind w:left="120" w:right="116"/>
      </w:pPr>
      <w:r>
        <w:t xml:space="preserve">### Case Study 1: HITEC City </w:t>
      </w:r>
      <w:proofErr w:type="gramStart"/>
      <w:r>
        <w:t>The</w:t>
      </w:r>
      <w:proofErr w:type="gramEnd"/>
      <w:r>
        <w:t xml:space="preserve"> HITEC City project demonstrated how strategic partnerships between the government and private players could create world-class infrastructure. By offering tax incentives and ensuring ease of doing business, Andhra Pradesh became a hub for global IT companies. ### Case Study 2: Rural Self-Help Groups In a small village near Vijayawada, women formed SHGs to produce handicrafts, which were later marketed globally through e-commerce platforms.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initiative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uplifted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inspired</w:t>
      </w:r>
      <w:r>
        <w:rPr>
          <w:spacing w:val="-3"/>
        </w:rPr>
        <w:t xml:space="preserve"> </w:t>
      </w:r>
      <w:r>
        <w:t>neighboring</w:t>
      </w:r>
      <w:r>
        <w:rPr>
          <w:spacing w:val="-3"/>
        </w:rPr>
        <w:t xml:space="preserve"> </w:t>
      </w:r>
      <w:r>
        <w:t>villages</w:t>
      </w:r>
      <w:r>
        <w:rPr>
          <w:spacing w:val="-3"/>
        </w:rPr>
        <w:t xml:space="preserve"> </w:t>
      </w:r>
      <w:r>
        <w:t>to adopt similar models.</w:t>
      </w:r>
    </w:p>
    <w:p w14:paraId="3B162DA2" w14:textId="77777777" w:rsidR="00EE108D" w:rsidRDefault="00EE108D">
      <w:pPr>
        <w:pStyle w:val="BodyText"/>
      </w:pPr>
    </w:p>
    <w:p w14:paraId="5CE1780A" w14:textId="77777777" w:rsidR="00EE108D" w:rsidRDefault="00EE108D">
      <w:pPr>
        <w:pStyle w:val="BodyText"/>
        <w:spacing w:before="31"/>
      </w:pPr>
    </w:p>
    <w:p w14:paraId="50C70FD1" w14:textId="77777777" w:rsidR="00EE108D" w:rsidRDefault="00000000">
      <w:pPr>
        <w:pStyle w:val="Heading1"/>
      </w:pPr>
      <w:r>
        <w:rPr>
          <w:spacing w:val="-2"/>
        </w:rPr>
        <w:t>Conclusion</w:t>
      </w:r>
    </w:p>
    <w:p w14:paraId="7FB6AC40" w14:textId="77777777" w:rsidR="00EE108D" w:rsidRDefault="00000000">
      <w:pPr>
        <w:pStyle w:val="BodyText"/>
        <w:spacing w:before="273" w:line="249" w:lineRule="auto"/>
        <w:ind w:left="120"/>
      </w:pPr>
      <w:r>
        <w:t>The leadership of Nara Chandrababu Naidu during 1996–2004 laid a strong foundation for Andhra Pradesh’s development. By integrating technology, empowering rural communities, and fostering sustainable</w:t>
      </w:r>
      <w:r>
        <w:rPr>
          <w:spacing w:val="-3"/>
        </w:rPr>
        <w:t xml:space="preserve"> </w:t>
      </w:r>
      <w:r>
        <w:t>practices,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emerged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progressive</w:t>
      </w:r>
      <w:r>
        <w:rPr>
          <w:spacing w:val="-3"/>
        </w:rPr>
        <w:t xml:space="preserve"> </w:t>
      </w:r>
      <w:r>
        <w:t>governance.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lessons</w:t>
      </w:r>
      <w:r>
        <w:rPr>
          <w:spacing w:val="-3"/>
        </w:rPr>
        <w:t xml:space="preserve"> </w:t>
      </w:r>
      <w:r>
        <w:t>learned from this era continue to inspire policymakers across the globe.</w:t>
      </w:r>
    </w:p>
    <w:p w14:paraId="1DFAFF99" w14:textId="77777777" w:rsidR="00EE108D" w:rsidRDefault="00EE108D">
      <w:pPr>
        <w:pStyle w:val="BodyText"/>
      </w:pPr>
    </w:p>
    <w:p w14:paraId="412C5D3C" w14:textId="77777777" w:rsidR="00EE108D" w:rsidRDefault="00EE108D">
      <w:pPr>
        <w:pStyle w:val="BodyText"/>
        <w:spacing w:before="28"/>
      </w:pPr>
    </w:p>
    <w:p w14:paraId="5E0199AB" w14:textId="77777777" w:rsidR="00EE108D" w:rsidRDefault="00000000">
      <w:pPr>
        <w:pStyle w:val="Heading1"/>
        <w:spacing w:before="1"/>
      </w:pPr>
      <w:r>
        <w:rPr>
          <w:spacing w:val="-2"/>
        </w:rPr>
        <w:t>References</w:t>
      </w:r>
    </w:p>
    <w:p w14:paraId="7E710AE9" w14:textId="77777777" w:rsidR="00EE108D" w:rsidRDefault="00000000">
      <w:pPr>
        <w:pStyle w:val="BodyText"/>
        <w:spacing w:before="273" w:line="249" w:lineRule="auto"/>
        <w:ind w:left="120" w:right="155"/>
      </w:pPr>
      <w:r>
        <w:t>1.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Andhra</w:t>
      </w:r>
      <w:r>
        <w:rPr>
          <w:spacing w:val="-3"/>
        </w:rPr>
        <w:t xml:space="preserve"> </w:t>
      </w:r>
      <w:r>
        <w:t>Pradesh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(1996–2004).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on Public-Private Partnerships. 3. Academic studies on HITEC City and Cyberabad development. 4. Articles on Nara Chandrababu Naidu’s leadership and policies. 5. Case studies on rural development and SHG initiatives.</w:t>
      </w:r>
    </w:p>
    <w:sectPr w:rsidR="00EE108D">
      <w:pgSz w:w="12240" w:h="15840"/>
      <w:pgMar w:top="16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08D"/>
    <w:rsid w:val="001A3EAC"/>
    <w:rsid w:val="009835EF"/>
    <w:rsid w:val="00E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CB74"/>
  <w15:docId w15:val="{4785BBF6-BE33-45FF-AD59-AE1AD940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Sri Ram Jetti</cp:lastModifiedBy>
  <cp:revision>2</cp:revision>
  <dcterms:created xsi:type="dcterms:W3CDTF">2025-01-05T20:58:00Z</dcterms:created>
  <dcterms:modified xsi:type="dcterms:W3CDTF">2025-01-05T21:00:00Z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2025-01-05T00:00:00Z</vt:filetime>
  </property>
  <property fmtid="{D5CDD505-2E9C-101B-9397-08002B2CF9AE}" pid="5" name="Producer">
    <vt:lpwstr>ReportLab PDF Library - www.reportlab.com</vt:lpwstr>
  </property>
</Properties>
</file>