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075B" w14:textId="0DF1C078" w:rsidR="00A01504" w:rsidRPr="00A03701" w:rsidRDefault="00EF579A" w:rsidP="00A03701">
      <w:pPr>
        <w:pStyle w:val="Heading1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Introduction</w:t>
      </w:r>
    </w:p>
    <w:p w14:paraId="3A80A7FA" w14:textId="01658550" w:rsidR="00DD3700" w:rsidRPr="00A03701" w:rsidRDefault="00DD3700" w:rsidP="00A037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Mitochondrial DNA in evolutionary and disease biology</w:t>
      </w:r>
    </w:p>
    <w:p w14:paraId="2EB7FEEB" w14:textId="045AF0DF" w:rsidR="00DD3700" w:rsidRPr="00A03701" w:rsidRDefault="00DD3700" w:rsidP="00A037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Variation</w:t>
      </w:r>
    </w:p>
    <w:p w14:paraId="7E7E4BA2" w14:textId="5C734F3F" w:rsidR="00DD3700" w:rsidRPr="00A03701" w:rsidRDefault="00DD3700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Haplogroups are evolutionary proxies</w:t>
      </w:r>
    </w:p>
    <w:p w14:paraId="4EB40538" w14:textId="32B43388" w:rsidR="00DD3700" w:rsidRPr="00A03701" w:rsidRDefault="00C0406F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Microarrays don't include sufficient mtSNVs for accurate imputation</w:t>
      </w:r>
    </w:p>
    <w:p w14:paraId="4629C46B" w14:textId="4EFDBD18" w:rsidR="00F647C2" w:rsidRPr="00A03701" w:rsidRDefault="00F647C2" w:rsidP="00A037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 xml:space="preserve">Importance of </w:t>
      </w:r>
      <w:r w:rsidR="00AA4A37" w:rsidRPr="00A03701">
        <w:rPr>
          <w:rFonts w:ascii="Times New Roman" w:hAnsi="Times New Roman" w:cs="Times New Roman"/>
          <w:color w:val="FF0000"/>
        </w:rPr>
        <w:t>high-quality</w:t>
      </w:r>
      <w:r w:rsidRPr="00A03701">
        <w:rPr>
          <w:rFonts w:ascii="Times New Roman" w:hAnsi="Times New Roman" w:cs="Times New Roman"/>
          <w:color w:val="FF0000"/>
        </w:rPr>
        <w:t xml:space="preserve"> alignments</w:t>
      </w:r>
      <w:r w:rsidR="00D41AA1" w:rsidRPr="00A03701">
        <w:rPr>
          <w:rFonts w:ascii="Times New Roman" w:hAnsi="Times New Roman" w:cs="Times New Roman"/>
          <w:color w:val="FF0000"/>
        </w:rPr>
        <w:t xml:space="preserve"> (</w:t>
      </w:r>
      <w:r w:rsidR="008B47BC" w:rsidRPr="00A03701">
        <w:rPr>
          <w:rFonts w:ascii="Times New Roman" w:hAnsi="Times New Roman" w:cs="Times New Roman"/>
          <w:color w:val="FF0000"/>
        </w:rPr>
        <w:t xml:space="preserve">1 paragraph; </w:t>
      </w:r>
      <w:r w:rsidR="00D41AA1" w:rsidRPr="00A03701">
        <w:rPr>
          <w:rFonts w:ascii="Times New Roman" w:hAnsi="Times New Roman" w:cs="Times New Roman"/>
          <w:color w:val="FF0000"/>
        </w:rPr>
        <w:t>extra 100-200 words)</w:t>
      </w:r>
    </w:p>
    <w:p w14:paraId="436CCE47" w14:textId="5AFB761B" w:rsidR="00F647C2" w:rsidRPr="00A03701" w:rsidRDefault="00F647C2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Reference alignment v reference sequence</w:t>
      </w:r>
    </w:p>
    <w:p w14:paraId="7BEEDD1F" w14:textId="651C5938" w:rsidR="00F647C2" w:rsidRPr="00A03701" w:rsidRDefault="00F647C2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Consistency of gaps</w:t>
      </w:r>
    </w:p>
    <w:p w14:paraId="0B979403" w14:textId="1221BEE5" w:rsidR="00F647C2" w:rsidRPr="00A03701" w:rsidRDefault="00F647C2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Curated, globally representative reference panel</w:t>
      </w:r>
    </w:p>
    <w:p w14:paraId="5B334BD9" w14:textId="27891292" w:rsidR="00C0406F" w:rsidRPr="00A03701" w:rsidRDefault="006C0B56" w:rsidP="00A037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03701">
        <w:rPr>
          <w:rFonts w:ascii="Times New Roman" w:hAnsi="Times New Roman" w:cs="Times New Roman"/>
        </w:rPr>
        <w:t>MitoImpute</w:t>
      </w:r>
      <w:proofErr w:type="spellEnd"/>
    </w:p>
    <w:p w14:paraId="487842A7" w14:textId="1E618A68" w:rsidR="006C0B56" w:rsidRPr="00A03701" w:rsidRDefault="006C0B56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Impute missing variants</w:t>
      </w:r>
    </w:p>
    <w:p w14:paraId="509A4148" w14:textId="68F2DF95" w:rsidR="006C0B56" w:rsidRPr="00A03701" w:rsidRDefault="006C0B56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In silico microarrays</w:t>
      </w:r>
    </w:p>
    <w:p w14:paraId="3376C9E5" w14:textId="299C36E6" w:rsidR="006C0B56" w:rsidRPr="00A03701" w:rsidRDefault="006C0B56" w:rsidP="00A0370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ADNI data</w:t>
      </w:r>
    </w:p>
    <w:p w14:paraId="77EEFE7C" w14:textId="70BDCC9F" w:rsidR="00EF579A" w:rsidRPr="00A03701" w:rsidRDefault="00EF579A" w:rsidP="00A03701">
      <w:pPr>
        <w:pStyle w:val="Heading1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Methods</w:t>
      </w:r>
    </w:p>
    <w:p w14:paraId="3C5FEF71" w14:textId="1F84C36D" w:rsidR="00EF579A" w:rsidRPr="00A03701" w:rsidRDefault="00145E47" w:rsidP="00A03701">
      <w:pPr>
        <w:pStyle w:val="Heading2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Reference Alignment</w:t>
      </w:r>
    </w:p>
    <w:p w14:paraId="46C4DB54" w14:textId="07362601" w:rsidR="00D41AA1" w:rsidRPr="00A03701" w:rsidRDefault="00D41AA1" w:rsidP="00A037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PhyloTree</w:t>
      </w:r>
    </w:p>
    <w:p w14:paraId="435C95DB" w14:textId="1DCAFF00" w:rsidR="00D41AA1" w:rsidRPr="00A03701" w:rsidRDefault="00D41AA1" w:rsidP="00A037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Aligned to rCRS</w:t>
      </w:r>
    </w:p>
    <w:p w14:paraId="0FA575B9" w14:textId="57C3A1A3" w:rsidR="00A5756E" w:rsidRPr="00A03701" w:rsidRDefault="00A5756E" w:rsidP="00A0370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Why to still include the rCRS? (1-2 sentences; ~50 words)</w:t>
      </w:r>
    </w:p>
    <w:p w14:paraId="127D4A13" w14:textId="35853474" w:rsidR="00D41AA1" w:rsidRPr="00A03701" w:rsidRDefault="00D41AA1" w:rsidP="00A037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Aligned in batches using MAFFT</w:t>
      </w:r>
      <w:r w:rsidR="00A5756E" w:rsidRPr="00A03701">
        <w:rPr>
          <w:rFonts w:ascii="Times New Roman" w:hAnsi="Times New Roman" w:cs="Times New Roman"/>
        </w:rPr>
        <w:t xml:space="preserve"> and combined</w:t>
      </w:r>
    </w:p>
    <w:p w14:paraId="09705B35" w14:textId="1EB1B38F" w:rsidR="00D41AA1" w:rsidRPr="00A03701" w:rsidRDefault="00D41AA1" w:rsidP="00A037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Resolved gap placement manually</w:t>
      </w:r>
    </w:p>
    <w:p w14:paraId="22422B0D" w14:textId="014E3C6B" w:rsidR="00D41AA1" w:rsidRPr="00A03701" w:rsidRDefault="00D41AA1" w:rsidP="00A037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 xml:space="preserve">More detail about </w:t>
      </w:r>
      <w:r w:rsidR="00A5756E" w:rsidRPr="00A03701">
        <w:rPr>
          <w:rFonts w:ascii="Times New Roman" w:hAnsi="Times New Roman" w:cs="Times New Roman"/>
          <w:color w:val="FF0000"/>
        </w:rPr>
        <w:t>creation of reference alignment</w:t>
      </w:r>
      <w:r w:rsidR="00525493" w:rsidRPr="00A03701">
        <w:rPr>
          <w:rFonts w:ascii="Times New Roman" w:hAnsi="Times New Roman" w:cs="Times New Roman"/>
          <w:color w:val="FF0000"/>
        </w:rPr>
        <w:t xml:space="preserve"> </w:t>
      </w:r>
      <w:r w:rsidR="008B47BC" w:rsidRPr="00A03701">
        <w:rPr>
          <w:rFonts w:ascii="Times New Roman" w:hAnsi="Times New Roman" w:cs="Times New Roman"/>
          <w:color w:val="FF0000"/>
        </w:rPr>
        <w:t>(1 paragraph; extra 100-200 words)</w:t>
      </w:r>
    </w:p>
    <w:p w14:paraId="4363E7BC" w14:textId="5CD26305" w:rsidR="00A5756E" w:rsidRPr="00A03701" w:rsidRDefault="00A5756E" w:rsidP="00A0370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Difference between reference alignment and reference panel</w:t>
      </w:r>
    </w:p>
    <w:p w14:paraId="0E2DB081" w14:textId="440764A9" w:rsidR="00884E62" w:rsidRPr="00A03701" w:rsidRDefault="00884E62" w:rsidP="00A0370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Consistency of gap placement</w:t>
      </w:r>
    </w:p>
    <w:p w14:paraId="6AAD7DDC" w14:textId="04C80F67" w:rsidR="00884E62" w:rsidRPr="00A03701" w:rsidRDefault="00884E62" w:rsidP="00A0370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A03701">
        <w:rPr>
          <w:rFonts w:ascii="Times New Roman" w:hAnsi="Times New Roman" w:cs="Times New Roman"/>
          <w:color w:val="FF0000"/>
        </w:rPr>
        <w:t>Decision process</w:t>
      </w:r>
    </w:p>
    <w:p w14:paraId="34FE6F1C" w14:textId="789C9DE8" w:rsidR="00145E47" w:rsidRPr="00A03701" w:rsidRDefault="00145E47" w:rsidP="00A03701">
      <w:pPr>
        <w:pStyle w:val="Heading2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Reference Panel</w:t>
      </w:r>
    </w:p>
    <w:p w14:paraId="2B62C565" w14:textId="5D53C10A" w:rsidR="00145E47" w:rsidRDefault="00C20C56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Accessing/downloading sequences</w:t>
      </w:r>
    </w:p>
    <w:p w14:paraId="712192DE" w14:textId="0CAE9B54" w:rsidR="00C20C56" w:rsidRDefault="00C20C56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Exclusion of sequences</w:t>
      </w:r>
    </w:p>
    <w:p w14:paraId="21898D9B" w14:textId="29B95A3C" w:rsidR="00C20C56" w:rsidRDefault="00C20C56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Aligning against reference</w:t>
      </w:r>
    </w:p>
    <w:p w14:paraId="46C78870" w14:textId="6315DD4F" w:rsidR="00C20C56" w:rsidRDefault="00C20C56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control filtering</w:t>
      </w:r>
    </w:p>
    <w:p w14:paraId="58D81530" w14:textId="41029255" w:rsidR="00C20C56" w:rsidRPr="00A03701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sequences in panel</w:t>
      </w:r>
    </w:p>
    <w:p w14:paraId="1C7F0B95" w14:textId="6FE9C74B" w:rsidR="00145E47" w:rsidRPr="00A03701" w:rsidRDefault="00145E47" w:rsidP="00A03701">
      <w:pPr>
        <w:pStyle w:val="Heading2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lastRenderedPageBreak/>
        <w:t>Validation Panel</w:t>
      </w:r>
    </w:p>
    <w:p w14:paraId="768F6DB3" w14:textId="705A2A0F" w:rsidR="00145E47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101 in silico microarrays</w:t>
      </w:r>
    </w:p>
    <w:p w14:paraId="4E0C84CC" w14:textId="26BAAB4D" w:rsidR="00E21140" w:rsidRPr="00A03701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Haplogroup assignment</w:t>
      </w:r>
    </w:p>
    <w:p w14:paraId="67797B17" w14:textId="04ED219B" w:rsidR="00145E47" w:rsidRPr="00A03701" w:rsidRDefault="008B300C" w:rsidP="00A03701">
      <w:pPr>
        <w:pStyle w:val="Heading2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Imputation Protocol</w:t>
      </w:r>
    </w:p>
    <w:p w14:paraId="182EF08E" w14:textId="2A833A3A" w:rsidR="008B300C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X-chromosome imputation protocol adapted from </w:t>
      </w:r>
      <w:proofErr w:type="spellStart"/>
      <w:r>
        <w:rPr>
          <w:rFonts w:ascii="Times New Roman" w:hAnsi="Times New Roman" w:cs="Times New Roman"/>
        </w:rPr>
        <w:t>Goncalves</w:t>
      </w:r>
      <w:proofErr w:type="spellEnd"/>
    </w:p>
    <w:p w14:paraId="075D85FC" w14:textId="083A77AB" w:rsidR="00E21140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recombination rates of MCMC</w:t>
      </w:r>
    </w:p>
    <w:p w14:paraId="61DB2B14" w14:textId="44DEB4AC" w:rsidR="00E21140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Varying </w:t>
      </w:r>
      <w:proofErr w:type="spellStart"/>
      <w:r>
        <w:rPr>
          <w:rFonts w:ascii="Times New Roman" w:hAnsi="Times New Roman" w:cs="Times New Roman"/>
        </w:rPr>
        <w:t>khap</w:t>
      </w:r>
      <w:proofErr w:type="spellEnd"/>
      <w:r>
        <w:rPr>
          <w:rFonts w:ascii="Times New Roman" w:hAnsi="Times New Roman" w:cs="Times New Roman"/>
        </w:rPr>
        <w:t xml:space="preserve"> and MAF parameters</w:t>
      </w:r>
    </w:p>
    <w:p w14:paraId="2EC608AC" w14:textId="46267C0E" w:rsidR="00E21140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Haplogroup assignment </w:t>
      </w:r>
    </w:p>
    <w:p w14:paraId="0E2250EA" w14:textId="17B446A5" w:rsidR="00E21140" w:rsidRDefault="00E21140" w:rsidP="00A037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of imputation accuracy</w:t>
      </w:r>
    </w:p>
    <w:p w14:paraId="4D71F7CE" w14:textId="73F114C1" w:rsidR="00E21140" w:rsidRDefault="00E21140" w:rsidP="00E211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Haplogroup and genotype concordance</w:t>
      </w:r>
    </w:p>
    <w:p w14:paraId="02B61AF7" w14:textId="06AA4FB4" w:rsidR="00FB65FD" w:rsidRPr="00A03701" w:rsidRDefault="00FB65FD" w:rsidP="00E211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Mixed Model ANOVAs</w:t>
      </w:r>
    </w:p>
    <w:p w14:paraId="25EBE65D" w14:textId="564E8F12" w:rsidR="00EF579A" w:rsidRPr="00A03701" w:rsidRDefault="00EF579A" w:rsidP="00A03701">
      <w:pPr>
        <w:pStyle w:val="Heading1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Results</w:t>
      </w:r>
    </w:p>
    <w:p w14:paraId="364B5590" w14:textId="72234FD1" w:rsidR="00A03701" w:rsidRPr="00A03701" w:rsidRDefault="00AE060F" w:rsidP="00A03701">
      <w:pPr>
        <w:pStyle w:val="Heading2"/>
        <w:spacing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Reference </w:t>
      </w:r>
      <w:r w:rsidR="00A03701" w:rsidRPr="00A03701">
        <w:rPr>
          <w:rFonts w:ascii="Times New Roman" w:hAnsi="Times New Roman" w:cs="Times New Roman"/>
          <w:color w:val="C00000"/>
        </w:rPr>
        <w:t>Alignment</w:t>
      </w:r>
      <w:r>
        <w:rPr>
          <w:rFonts w:ascii="Times New Roman" w:hAnsi="Times New Roman" w:cs="Times New Roman"/>
          <w:color w:val="C00000"/>
        </w:rPr>
        <w:t xml:space="preserve"> and Reference Panel</w:t>
      </w:r>
    </w:p>
    <w:p w14:paraId="1ED396C2" w14:textId="77078BC2" w:rsidR="00A03701" w:rsidRDefault="00AE060F" w:rsidP="00B81E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Paragraph (200-300 words)</w:t>
      </w:r>
    </w:p>
    <w:p w14:paraId="1F8E034A" w14:textId="3E337EA6" w:rsidR="00AE060F" w:rsidRDefault="00AE060F" w:rsidP="00AE06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Where the sequences are from</w:t>
      </w:r>
    </w:p>
    <w:p w14:paraId="588E6E29" w14:textId="7A125640" w:rsidR="00AE060F" w:rsidRDefault="00AE060F" w:rsidP="00AE06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Geographic bias</w:t>
      </w:r>
      <w:r w:rsidR="00AF34BB">
        <w:rPr>
          <w:rFonts w:ascii="Times New Roman" w:hAnsi="Times New Roman" w:cs="Times New Roman"/>
          <w:color w:val="FF0000"/>
        </w:rPr>
        <w:t xml:space="preserve"> of samples</w:t>
      </w:r>
    </w:p>
    <w:p w14:paraId="2C83C87E" w14:textId="65965C92" w:rsidR="00AF34BB" w:rsidRDefault="00AF34BB" w:rsidP="00AF34B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Might be hard to obtain, sort through?</w:t>
      </w:r>
    </w:p>
    <w:p w14:paraId="3BAC47DE" w14:textId="32F900B5" w:rsidR="00AE060F" w:rsidRDefault="00AF34BB" w:rsidP="00AE06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Representation of lineages</w:t>
      </w:r>
    </w:p>
    <w:p w14:paraId="159CE36B" w14:textId="6CAF5DC1" w:rsidR="00636B6E" w:rsidRPr="00B81E0C" w:rsidRDefault="00636B6E" w:rsidP="00AE06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Assessment of alignment quality?</w:t>
      </w:r>
    </w:p>
    <w:p w14:paraId="47C0B672" w14:textId="522F8017" w:rsidR="00EF579A" w:rsidRPr="00A03701" w:rsidRDefault="008B300C" w:rsidP="00A03701">
      <w:pPr>
        <w:pStyle w:val="Heading2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In silico Microarrays</w:t>
      </w:r>
    </w:p>
    <w:p w14:paraId="6775419E" w14:textId="673676E0" w:rsidR="008B300C" w:rsidRPr="00A03701" w:rsidRDefault="008B300C" w:rsidP="00A03701">
      <w:pPr>
        <w:pStyle w:val="Heading3"/>
        <w:spacing w:line="360" w:lineRule="auto"/>
        <w:rPr>
          <w:rFonts w:ascii="Times New Roman" w:hAnsi="Times New Roman" w:cs="Times New Roman"/>
          <w:b/>
        </w:rPr>
      </w:pPr>
      <w:r w:rsidRPr="00A03701">
        <w:rPr>
          <w:rFonts w:ascii="Times New Roman" w:hAnsi="Times New Roman" w:cs="Times New Roman"/>
          <w:b/>
        </w:rPr>
        <w:t>Parameter Tuning</w:t>
      </w:r>
    </w:p>
    <w:p w14:paraId="404C69D4" w14:textId="0AD8C48F" w:rsidR="00C07C90" w:rsidRPr="00C07C90" w:rsidRDefault="00A03701" w:rsidP="00C07C9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 xml:space="preserve">Fill </w:t>
      </w:r>
      <w:r w:rsidR="003059BE">
        <w:rPr>
          <w:rFonts w:ascii="Times New Roman" w:hAnsi="Times New Roman" w:cs="Times New Roman"/>
        </w:rPr>
        <w:t>in existing parts</w:t>
      </w:r>
    </w:p>
    <w:p w14:paraId="27F0F1F0" w14:textId="59D49B08" w:rsidR="008B300C" w:rsidRPr="00A03701" w:rsidRDefault="008B300C" w:rsidP="00A03701">
      <w:pPr>
        <w:pStyle w:val="Heading3"/>
        <w:spacing w:line="360" w:lineRule="auto"/>
        <w:rPr>
          <w:rFonts w:ascii="Times New Roman" w:hAnsi="Times New Roman" w:cs="Times New Roman"/>
          <w:b/>
        </w:rPr>
      </w:pPr>
      <w:r w:rsidRPr="00A03701">
        <w:rPr>
          <w:rFonts w:ascii="Times New Roman" w:hAnsi="Times New Roman" w:cs="Times New Roman"/>
          <w:b/>
        </w:rPr>
        <w:t>Overall Microarray Performance</w:t>
      </w:r>
    </w:p>
    <w:p w14:paraId="75C6BDDD" w14:textId="38F96250" w:rsidR="003059BE" w:rsidRDefault="003059BE" w:rsidP="003059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>in existing parts</w:t>
      </w:r>
    </w:p>
    <w:p w14:paraId="523D7206" w14:textId="4D9A0A35" w:rsidR="00C07C90" w:rsidRPr="007C3C48" w:rsidRDefault="00041954" w:rsidP="003059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bookmarkStart w:id="0" w:name="_GoBack"/>
      <w:r w:rsidRPr="007C3C48">
        <w:rPr>
          <w:rFonts w:ascii="Times New Roman" w:hAnsi="Times New Roman" w:cs="Times New Roman"/>
          <w:color w:val="FF0000"/>
        </w:rPr>
        <w:t>Performance drops with more reference haplotypes (</w:t>
      </w:r>
      <w:proofErr w:type="spellStart"/>
      <w:r w:rsidRPr="007C3C48">
        <w:rPr>
          <w:rFonts w:ascii="Times New Roman" w:hAnsi="Times New Roman" w:cs="Times New Roman"/>
          <w:color w:val="FF0000"/>
        </w:rPr>
        <w:t>k</w:t>
      </w:r>
      <w:r w:rsidRPr="007C3C48">
        <w:rPr>
          <w:rFonts w:ascii="Times New Roman" w:hAnsi="Times New Roman" w:cs="Times New Roman"/>
          <w:color w:val="FF0000"/>
          <w:vertAlign w:val="subscript"/>
        </w:rPr>
        <w:t>hap</w:t>
      </w:r>
      <w:proofErr w:type="spellEnd"/>
      <w:r w:rsidRPr="007C3C48">
        <w:rPr>
          <w:rFonts w:ascii="Times New Roman" w:hAnsi="Times New Roman" w:cs="Times New Roman"/>
          <w:color w:val="FF0000"/>
        </w:rPr>
        <w:t>) and with rarer alleles (MAF)</w:t>
      </w:r>
    </w:p>
    <w:bookmarkEnd w:id="0"/>
    <w:p w14:paraId="4389D37F" w14:textId="335F0DE4" w:rsidR="008B300C" w:rsidRPr="00A03701" w:rsidRDefault="008B300C" w:rsidP="00A03701">
      <w:pPr>
        <w:pStyle w:val="Heading3"/>
        <w:spacing w:line="360" w:lineRule="auto"/>
        <w:rPr>
          <w:rFonts w:ascii="Times New Roman" w:hAnsi="Times New Roman" w:cs="Times New Roman"/>
          <w:b/>
        </w:rPr>
      </w:pPr>
      <w:r w:rsidRPr="00A03701">
        <w:rPr>
          <w:rFonts w:ascii="Times New Roman" w:hAnsi="Times New Roman" w:cs="Times New Roman"/>
          <w:b/>
        </w:rPr>
        <w:t>Overall Haplogroup Concordance</w:t>
      </w:r>
    </w:p>
    <w:p w14:paraId="646EC23E" w14:textId="29866142" w:rsidR="003059BE" w:rsidRDefault="003059BE" w:rsidP="003059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>in existing parts</w:t>
      </w:r>
    </w:p>
    <w:p w14:paraId="234DD7D3" w14:textId="28A1902A" w:rsidR="00041954" w:rsidRPr="00DC5D9E" w:rsidRDefault="00041954" w:rsidP="003059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DC5D9E">
        <w:rPr>
          <w:rFonts w:ascii="Times New Roman" w:hAnsi="Times New Roman" w:cs="Times New Roman"/>
          <w:color w:val="FF0000"/>
        </w:rPr>
        <w:t>Results from specific regions</w:t>
      </w:r>
    </w:p>
    <w:p w14:paraId="59245FF7" w14:textId="7BC4EE56" w:rsidR="00041954" w:rsidRPr="00DC5D9E" w:rsidRDefault="00041954" w:rsidP="0004195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DC5D9E">
        <w:rPr>
          <w:rFonts w:ascii="Times New Roman" w:hAnsi="Times New Roman" w:cs="Times New Roman"/>
          <w:color w:val="FF0000"/>
        </w:rPr>
        <w:t xml:space="preserve">Representative </w:t>
      </w:r>
      <w:r w:rsidR="00DC5D9E" w:rsidRPr="00DC5D9E">
        <w:rPr>
          <w:rFonts w:ascii="Times New Roman" w:hAnsi="Times New Roman" w:cs="Times New Roman"/>
          <w:color w:val="FF0000"/>
        </w:rPr>
        <w:t>of majority and minority populations</w:t>
      </w:r>
    </w:p>
    <w:p w14:paraId="69B7245B" w14:textId="172921C0" w:rsidR="008B300C" w:rsidRPr="00A03701" w:rsidRDefault="008B300C" w:rsidP="00A03701">
      <w:pPr>
        <w:pStyle w:val="Heading2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lastRenderedPageBreak/>
        <w:t>Alzheimer’s Disease Neuroimaging Initiative Data</w:t>
      </w:r>
    </w:p>
    <w:p w14:paraId="081EA137" w14:textId="77777777" w:rsidR="003059BE" w:rsidRPr="00A03701" w:rsidRDefault="003059BE" w:rsidP="003059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 xml:space="preserve">Fill </w:t>
      </w:r>
      <w:r>
        <w:rPr>
          <w:rFonts w:ascii="Times New Roman" w:hAnsi="Times New Roman" w:cs="Times New Roman"/>
        </w:rPr>
        <w:t>in existing parts</w:t>
      </w:r>
    </w:p>
    <w:p w14:paraId="436E5330" w14:textId="3EDA1A3A" w:rsidR="00EF579A" w:rsidRPr="00A03701" w:rsidRDefault="00EF579A" w:rsidP="00A03701">
      <w:pPr>
        <w:pStyle w:val="Heading1"/>
        <w:spacing w:line="360" w:lineRule="auto"/>
        <w:rPr>
          <w:rFonts w:ascii="Times New Roman" w:hAnsi="Times New Roman" w:cs="Times New Roman"/>
        </w:rPr>
      </w:pPr>
      <w:r w:rsidRPr="00A03701">
        <w:rPr>
          <w:rFonts w:ascii="Times New Roman" w:hAnsi="Times New Roman" w:cs="Times New Roman"/>
        </w:rPr>
        <w:t>Discussion</w:t>
      </w:r>
    </w:p>
    <w:p w14:paraId="375A1D1A" w14:textId="3F560090" w:rsidR="002076FB" w:rsidRPr="002076FB" w:rsidRDefault="002076FB" w:rsidP="00DC5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2076FB">
        <w:rPr>
          <w:rFonts w:ascii="Times New Roman" w:hAnsi="Times New Roman" w:cs="Times New Roman"/>
          <w:color w:val="FF0000"/>
        </w:rPr>
        <w:t xml:space="preserve">Describe Usage of </w:t>
      </w:r>
      <w:proofErr w:type="spellStart"/>
      <w:r w:rsidRPr="002076FB">
        <w:rPr>
          <w:rFonts w:ascii="Times New Roman" w:hAnsi="Times New Roman" w:cs="Times New Roman"/>
          <w:color w:val="FF0000"/>
        </w:rPr>
        <w:t>SnakeMake</w:t>
      </w:r>
      <w:proofErr w:type="spellEnd"/>
    </w:p>
    <w:p w14:paraId="502CF69D" w14:textId="4BA5EBF6" w:rsidR="00EF579A" w:rsidRDefault="00DC5B69" w:rsidP="00DC5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 improves haplogroup assignment in datasets with missing data</w:t>
      </w:r>
    </w:p>
    <w:p w14:paraId="039311CD" w14:textId="51CEA39B" w:rsidR="00DC5B69" w:rsidRDefault="00DC5B69" w:rsidP="00DC5B6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Utilisation by long-term studies with limited mtSNVs</w:t>
      </w:r>
    </w:p>
    <w:p w14:paraId="7F675C27" w14:textId="2DC3A95C" w:rsidR="00DC5B69" w:rsidRDefault="00DC5B69" w:rsidP="00DC5B6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Utility in non-European populations</w:t>
      </w:r>
    </w:p>
    <w:p w14:paraId="4644F83A" w14:textId="1361CB0C" w:rsidR="00DC5B69" w:rsidRPr="00636B6E" w:rsidRDefault="00DC5B69" w:rsidP="00DC5B6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636B6E">
        <w:rPr>
          <w:rFonts w:ascii="Times New Roman" w:hAnsi="Times New Roman" w:cs="Times New Roman"/>
          <w:color w:val="FF0000"/>
        </w:rPr>
        <w:t xml:space="preserve">GenBank </w:t>
      </w:r>
      <w:r w:rsidR="00715142" w:rsidRPr="00636B6E">
        <w:rPr>
          <w:rFonts w:ascii="Times New Roman" w:hAnsi="Times New Roman" w:cs="Times New Roman"/>
          <w:color w:val="FF0000"/>
        </w:rPr>
        <w:t>contains sequences not found in projects such as the 1,000 Genomes Project (</w:t>
      </w:r>
      <w:proofErr w:type="spellStart"/>
      <w:r w:rsidR="00715142" w:rsidRPr="00636B6E">
        <w:rPr>
          <w:rFonts w:ascii="Times New Roman" w:hAnsi="Times New Roman" w:cs="Times New Roman"/>
          <w:color w:val="FF0000"/>
        </w:rPr>
        <w:t>ie</w:t>
      </w:r>
      <w:proofErr w:type="spellEnd"/>
      <w:r w:rsidR="00715142" w:rsidRPr="00636B6E">
        <w:rPr>
          <w:rFonts w:ascii="Times New Roman" w:hAnsi="Times New Roman" w:cs="Times New Roman"/>
          <w:color w:val="FF0000"/>
        </w:rPr>
        <w:t xml:space="preserve"> Indigenous Australians, Middle Easterners, Pacific Islanders)</w:t>
      </w:r>
      <w:r w:rsidR="005F45B9">
        <w:rPr>
          <w:rFonts w:ascii="Times New Roman" w:hAnsi="Times New Roman" w:cs="Times New Roman"/>
          <w:color w:val="FF0000"/>
        </w:rPr>
        <w:t xml:space="preserve"> (~50 words)</w:t>
      </w:r>
    </w:p>
    <w:p w14:paraId="1AA28C76" w14:textId="4A81D18B" w:rsidR="006E077F" w:rsidRDefault="006E077F" w:rsidP="00636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Discuss how the different parameters affected outcome</w:t>
      </w:r>
      <w:r w:rsidR="00101709">
        <w:rPr>
          <w:rFonts w:ascii="Times New Roman" w:hAnsi="Times New Roman" w:cs="Times New Roman"/>
          <w:color w:val="FF0000"/>
        </w:rPr>
        <w:t xml:space="preserve"> </w:t>
      </w:r>
      <w:r w:rsidR="00101709">
        <w:rPr>
          <w:rFonts w:ascii="Times New Roman" w:hAnsi="Times New Roman" w:cs="Times New Roman"/>
          <w:color w:val="FF0000"/>
        </w:rPr>
        <w:t xml:space="preserve">(1 paragraph; </w:t>
      </w:r>
      <w:r w:rsidR="002B301E">
        <w:rPr>
          <w:rFonts w:ascii="Times New Roman" w:hAnsi="Times New Roman" w:cs="Times New Roman"/>
          <w:color w:val="FF0000"/>
        </w:rPr>
        <w:t>2</w:t>
      </w:r>
      <w:r w:rsidR="00101709">
        <w:rPr>
          <w:rFonts w:ascii="Times New Roman" w:hAnsi="Times New Roman" w:cs="Times New Roman"/>
          <w:color w:val="FF0000"/>
        </w:rPr>
        <w:t>00-</w:t>
      </w:r>
      <w:r w:rsidR="002B301E">
        <w:rPr>
          <w:rFonts w:ascii="Times New Roman" w:hAnsi="Times New Roman" w:cs="Times New Roman"/>
          <w:color w:val="FF0000"/>
        </w:rPr>
        <w:t>3</w:t>
      </w:r>
      <w:r w:rsidR="00101709">
        <w:rPr>
          <w:rFonts w:ascii="Times New Roman" w:hAnsi="Times New Roman" w:cs="Times New Roman"/>
          <w:color w:val="FF0000"/>
        </w:rPr>
        <w:t>00 words)</w:t>
      </w:r>
    </w:p>
    <w:p w14:paraId="31F7C643" w14:textId="1A9047E0" w:rsidR="006E077F" w:rsidRDefault="00F4378F" w:rsidP="006E077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Is the decreasing accuracy at higher </w:t>
      </w:r>
      <w:proofErr w:type="spellStart"/>
      <w:r>
        <w:rPr>
          <w:rFonts w:ascii="Times New Roman" w:hAnsi="Times New Roman" w:cs="Times New Roman"/>
          <w:color w:val="FF0000"/>
        </w:rPr>
        <w:t>k</w:t>
      </w:r>
      <w:r w:rsidRPr="00F4378F">
        <w:rPr>
          <w:rFonts w:ascii="Times New Roman" w:hAnsi="Times New Roman" w:cs="Times New Roman"/>
          <w:color w:val="FF0000"/>
          <w:vertAlign w:val="subscript"/>
        </w:rPr>
        <w:t>hap</w:t>
      </w:r>
      <w:proofErr w:type="spellEnd"/>
      <w:r>
        <w:rPr>
          <w:rFonts w:ascii="Times New Roman" w:hAnsi="Times New Roman" w:cs="Times New Roman"/>
          <w:color w:val="FF0000"/>
        </w:rPr>
        <w:t xml:space="preserve"> counterintuitive?</w:t>
      </w:r>
    </w:p>
    <w:p w14:paraId="2C222A60" w14:textId="027D2B2E" w:rsidR="00F4378F" w:rsidRDefault="00A40887" w:rsidP="006E077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Same with d</w:t>
      </w:r>
      <w:r w:rsidR="00101709">
        <w:rPr>
          <w:rFonts w:ascii="Times New Roman" w:hAnsi="Times New Roman" w:cs="Times New Roman"/>
          <w:color w:val="FF0000"/>
        </w:rPr>
        <w:t>ecreasing imputation accuracy with including rarer sequences</w:t>
      </w:r>
    </w:p>
    <w:p w14:paraId="31DDD945" w14:textId="05BA3B2B" w:rsidR="00101709" w:rsidRDefault="00101709" w:rsidP="006E077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Does not including </w:t>
      </w:r>
      <w:r w:rsidR="00A40887">
        <w:rPr>
          <w:rFonts w:ascii="Times New Roman" w:hAnsi="Times New Roman" w:cs="Times New Roman"/>
          <w:color w:val="FF0000"/>
        </w:rPr>
        <w:t>sites &lt; MAF 1% mean rare haplotypes cannot be accurately imputed?</w:t>
      </w:r>
    </w:p>
    <w:p w14:paraId="547CA5C7" w14:textId="43043C0E" w:rsidR="00A40887" w:rsidRDefault="00A40887" w:rsidP="00A40887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Bias against sequences underrepresented in reference panel/GenBank</w:t>
      </w:r>
    </w:p>
    <w:p w14:paraId="334B420B" w14:textId="42D5AEE0" w:rsidR="00636B6E" w:rsidRPr="00921D7C" w:rsidRDefault="00636B6E" w:rsidP="00636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921D7C">
        <w:rPr>
          <w:rFonts w:ascii="Times New Roman" w:hAnsi="Times New Roman" w:cs="Times New Roman"/>
          <w:color w:val="FF0000"/>
        </w:rPr>
        <w:t>Utility of the alignment outside imputation</w:t>
      </w:r>
      <w:r w:rsidR="00BC4CA2">
        <w:rPr>
          <w:rFonts w:ascii="Times New Roman" w:hAnsi="Times New Roman" w:cs="Times New Roman"/>
          <w:color w:val="FF0000"/>
        </w:rPr>
        <w:t xml:space="preserve"> (1 paragraph; 100-200 words)</w:t>
      </w:r>
    </w:p>
    <w:p w14:paraId="3582EFB1" w14:textId="5A7B52E2" w:rsidR="00636B6E" w:rsidRPr="00921D7C" w:rsidRDefault="00636B6E" w:rsidP="00636B6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921D7C">
        <w:rPr>
          <w:rFonts w:ascii="Times New Roman" w:hAnsi="Times New Roman" w:cs="Times New Roman"/>
          <w:color w:val="FF0000"/>
        </w:rPr>
        <w:t>Consistent gap placement</w:t>
      </w:r>
    </w:p>
    <w:p w14:paraId="48279FFD" w14:textId="6E135CA1" w:rsidR="00636B6E" w:rsidRPr="00921D7C" w:rsidRDefault="00636B6E" w:rsidP="00636B6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921D7C">
        <w:rPr>
          <w:rFonts w:ascii="Times New Roman" w:hAnsi="Times New Roman" w:cs="Times New Roman"/>
          <w:color w:val="FF0000"/>
        </w:rPr>
        <w:t>Well-curated alignment with many sequences</w:t>
      </w:r>
    </w:p>
    <w:p w14:paraId="77D5802D" w14:textId="699E0F18" w:rsidR="00636B6E" w:rsidRPr="00921D7C" w:rsidRDefault="00636B6E" w:rsidP="00636B6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921D7C">
        <w:rPr>
          <w:rFonts w:ascii="Times New Roman" w:hAnsi="Times New Roman" w:cs="Times New Roman"/>
          <w:color w:val="FF0000"/>
        </w:rPr>
        <w:t>Would take a large computation time for others to replicate</w:t>
      </w:r>
    </w:p>
    <w:p w14:paraId="6FB5F806" w14:textId="2CC8E12D" w:rsidR="00636B6E" w:rsidRDefault="00C32DED" w:rsidP="00C32D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Utility of reference panel outside imputation</w:t>
      </w:r>
      <w:r w:rsidR="00BC4CA2">
        <w:rPr>
          <w:rFonts w:ascii="Times New Roman" w:hAnsi="Times New Roman" w:cs="Times New Roman"/>
          <w:color w:val="FF0000"/>
        </w:rPr>
        <w:t xml:space="preserve"> </w:t>
      </w:r>
      <w:r w:rsidR="00BC4CA2">
        <w:rPr>
          <w:rFonts w:ascii="Times New Roman" w:hAnsi="Times New Roman" w:cs="Times New Roman"/>
          <w:color w:val="FF0000"/>
        </w:rPr>
        <w:t>(1 paragraph; 100-200 words)</w:t>
      </w:r>
    </w:p>
    <w:p w14:paraId="2670E02F" w14:textId="69385A8C" w:rsidR="00C32DED" w:rsidRPr="00C32DED" w:rsidRDefault="00C32DED" w:rsidP="00C32DE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Reference panel is still a curated alignment</w:t>
      </w:r>
    </w:p>
    <w:p w14:paraId="6807CD8E" w14:textId="399CACA4" w:rsidR="00C32DED" w:rsidRDefault="00C32DED" w:rsidP="00C32DE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Ability to subsample from reference panel</w:t>
      </w:r>
    </w:p>
    <w:p w14:paraId="4A97F1BC" w14:textId="335F8624" w:rsidR="00C32DED" w:rsidRDefault="00C32DED" w:rsidP="00C32DE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Phylogenetics</w:t>
      </w:r>
    </w:p>
    <w:p w14:paraId="1BC54EFE" w14:textId="530C1EBF" w:rsidR="00C32DED" w:rsidRDefault="00C32DED" w:rsidP="00C32DE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Population genetics</w:t>
      </w:r>
    </w:p>
    <w:p w14:paraId="13046586" w14:textId="24011973" w:rsidR="00C32DED" w:rsidRPr="00921D7C" w:rsidRDefault="00C32DED" w:rsidP="00C32DE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Evolutionary analyses</w:t>
      </w:r>
    </w:p>
    <w:sectPr w:rsidR="00C32DED" w:rsidRPr="00921D7C" w:rsidSect="0065035A">
      <w:footerReference w:type="even" r:id="rId7"/>
      <w:footerReference w:type="default" r:id="rId8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EEE1" w14:textId="77777777" w:rsidR="00290173" w:rsidRDefault="00290173" w:rsidP="00CB38D1">
      <w:pPr>
        <w:spacing w:after="0"/>
      </w:pPr>
      <w:r>
        <w:separator/>
      </w:r>
    </w:p>
  </w:endnote>
  <w:endnote w:type="continuationSeparator" w:id="0">
    <w:p w14:paraId="5C4095C3" w14:textId="77777777" w:rsidR="00290173" w:rsidRDefault="00290173" w:rsidP="00CB3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332E" w14:textId="77777777" w:rsidR="00B75714" w:rsidRDefault="00B75714" w:rsidP="00B757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5536A" w14:textId="77777777" w:rsidR="00B75714" w:rsidRDefault="00B75714" w:rsidP="00CB38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C75B" w14:textId="77777777" w:rsidR="00B75714" w:rsidRPr="00CB38D1" w:rsidRDefault="00B75714" w:rsidP="00B7571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CB38D1">
      <w:rPr>
        <w:rStyle w:val="PageNumber"/>
        <w:rFonts w:ascii="Times New Roman" w:hAnsi="Times New Roman"/>
      </w:rPr>
      <w:fldChar w:fldCharType="begin"/>
    </w:r>
    <w:r w:rsidRPr="00CB38D1">
      <w:rPr>
        <w:rStyle w:val="PageNumber"/>
        <w:rFonts w:ascii="Times New Roman" w:hAnsi="Times New Roman"/>
      </w:rPr>
      <w:instrText xml:space="preserve">PAGE  </w:instrText>
    </w:r>
    <w:r w:rsidRPr="00CB38D1">
      <w:rPr>
        <w:rStyle w:val="PageNumber"/>
        <w:rFonts w:ascii="Times New Roman" w:hAnsi="Times New Roman"/>
      </w:rPr>
      <w:fldChar w:fldCharType="separate"/>
    </w:r>
    <w:r w:rsidR="00633996">
      <w:rPr>
        <w:rStyle w:val="PageNumber"/>
        <w:rFonts w:ascii="Times New Roman" w:hAnsi="Times New Roman"/>
        <w:noProof/>
      </w:rPr>
      <w:t>1</w:t>
    </w:r>
    <w:r w:rsidRPr="00CB38D1">
      <w:rPr>
        <w:rStyle w:val="PageNumber"/>
        <w:rFonts w:ascii="Times New Roman" w:hAnsi="Times New Roman"/>
      </w:rPr>
      <w:fldChar w:fldCharType="end"/>
    </w:r>
  </w:p>
  <w:p w14:paraId="7A1AB4DD" w14:textId="46C4F0AA" w:rsidR="00B75714" w:rsidRPr="00CB38D1" w:rsidRDefault="00B75714" w:rsidP="00BC4BD9">
    <w:pPr>
      <w:spacing w:line="360" w:lineRule="auto"/>
      <w:jc w:val="both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0D75" w14:textId="77777777" w:rsidR="00290173" w:rsidRDefault="00290173" w:rsidP="00CB38D1">
      <w:pPr>
        <w:spacing w:after="0"/>
      </w:pPr>
      <w:r>
        <w:separator/>
      </w:r>
    </w:p>
  </w:footnote>
  <w:footnote w:type="continuationSeparator" w:id="0">
    <w:p w14:paraId="063CC757" w14:textId="77777777" w:rsidR="00290173" w:rsidRDefault="00290173" w:rsidP="00CB38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048A"/>
    <w:multiLevelType w:val="hybridMultilevel"/>
    <w:tmpl w:val="AA28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A7435"/>
    <w:multiLevelType w:val="multilevel"/>
    <w:tmpl w:val="CDF835D2"/>
    <w:styleLink w:val="QA"/>
    <w:lvl w:ilvl="0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6050E"/>
    <w:multiLevelType w:val="hybridMultilevel"/>
    <w:tmpl w:val="0E7C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875C8"/>
    <w:multiLevelType w:val="hybridMultilevel"/>
    <w:tmpl w:val="A8C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D1"/>
    <w:rsid w:val="000275F4"/>
    <w:rsid w:val="00041954"/>
    <w:rsid w:val="00073CFF"/>
    <w:rsid w:val="00101709"/>
    <w:rsid w:val="0012317F"/>
    <w:rsid w:val="00145E47"/>
    <w:rsid w:val="00164A78"/>
    <w:rsid w:val="002076FB"/>
    <w:rsid w:val="00207DC3"/>
    <w:rsid w:val="00240391"/>
    <w:rsid w:val="00290173"/>
    <w:rsid w:val="002B301E"/>
    <w:rsid w:val="003059BE"/>
    <w:rsid w:val="00525493"/>
    <w:rsid w:val="005938ED"/>
    <w:rsid w:val="005F45B9"/>
    <w:rsid w:val="006164A7"/>
    <w:rsid w:val="00633996"/>
    <w:rsid w:val="00636B6E"/>
    <w:rsid w:val="0065035A"/>
    <w:rsid w:val="00682370"/>
    <w:rsid w:val="006C0B56"/>
    <w:rsid w:val="006E077F"/>
    <w:rsid w:val="006F154D"/>
    <w:rsid w:val="0070465F"/>
    <w:rsid w:val="00715142"/>
    <w:rsid w:val="007C3C48"/>
    <w:rsid w:val="007D006B"/>
    <w:rsid w:val="00821B05"/>
    <w:rsid w:val="00884E62"/>
    <w:rsid w:val="00896DEC"/>
    <w:rsid w:val="008B300C"/>
    <w:rsid w:val="008B47BC"/>
    <w:rsid w:val="008F6E9E"/>
    <w:rsid w:val="00900CFB"/>
    <w:rsid w:val="00920F45"/>
    <w:rsid w:val="00921D7C"/>
    <w:rsid w:val="00A01504"/>
    <w:rsid w:val="00A03701"/>
    <w:rsid w:val="00A32A96"/>
    <w:rsid w:val="00A40887"/>
    <w:rsid w:val="00A5756E"/>
    <w:rsid w:val="00AA4A37"/>
    <w:rsid w:val="00AE060F"/>
    <w:rsid w:val="00AF2521"/>
    <w:rsid w:val="00AF34BB"/>
    <w:rsid w:val="00B45CFA"/>
    <w:rsid w:val="00B75714"/>
    <w:rsid w:val="00B81E0C"/>
    <w:rsid w:val="00BC4BD9"/>
    <w:rsid w:val="00BC4CA2"/>
    <w:rsid w:val="00C0406F"/>
    <w:rsid w:val="00C07C90"/>
    <w:rsid w:val="00C20C56"/>
    <w:rsid w:val="00C32DED"/>
    <w:rsid w:val="00C94677"/>
    <w:rsid w:val="00CB38D1"/>
    <w:rsid w:val="00D41AA1"/>
    <w:rsid w:val="00DC5B69"/>
    <w:rsid w:val="00DC5D9E"/>
    <w:rsid w:val="00DD3700"/>
    <w:rsid w:val="00E21140"/>
    <w:rsid w:val="00EF579A"/>
    <w:rsid w:val="00F4378F"/>
    <w:rsid w:val="00F647C2"/>
    <w:rsid w:val="00FB65FD"/>
    <w:rsid w:val="00FF575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C3B9F"/>
  <w15:docId w15:val="{8A3AABB7-D7CF-0B4C-947C-E69A65D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F4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A">
    <w:name w:val="Q&amp;A"/>
    <w:uiPriority w:val="99"/>
    <w:rsid w:val="008F6E9E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CB38D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38D1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CB38D1"/>
  </w:style>
  <w:style w:type="paragraph" w:styleId="Header">
    <w:name w:val="header"/>
    <w:basedOn w:val="Normal"/>
    <w:link w:val="HeaderChar"/>
    <w:uiPriority w:val="99"/>
    <w:unhideWhenUsed/>
    <w:rsid w:val="00CB38D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38D1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503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50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DD37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CFB"/>
    <w:rPr>
      <w:rFonts w:asciiTheme="majorHAnsi" w:eastAsiaTheme="majorEastAsia" w:hAnsiTheme="majorHAnsi" w:cstheme="majorBidi"/>
      <w:color w:val="243F60" w:themeColor="accent1" w:themeShade="7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McInerney</dc:creator>
  <cp:keywords/>
  <dc:description/>
  <cp:lastModifiedBy>Tim McInerney</cp:lastModifiedBy>
  <cp:revision>41</cp:revision>
  <dcterms:created xsi:type="dcterms:W3CDTF">2019-08-06T06:27:00Z</dcterms:created>
  <dcterms:modified xsi:type="dcterms:W3CDTF">2019-08-06T08:58:00Z</dcterms:modified>
</cp:coreProperties>
</file>