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65544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4925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97125"/>
            <wp:effectExtent l="0" t="0" r="63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7519E"/>
    <w:rsid w:val="291F30DE"/>
    <w:rsid w:val="57E663E7"/>
    <w:rsid w:val="6129073D"/>
    <w:rsid w:val="70F5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2022-04-15T06:36:00Z</dcterms:created>
  <dc:creator>cx</dc:creator>
  <cp:lastModifiedBy>throremby</cp:lastModifiedBy>
  <dcterms:modified xsi:type="dcterms:W3CDTF">2022-04-15T08:14:45Z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FC54AFDFAAD24D5D8AC504407058E21E</vt:lpwstr>
  </property>
</Properties>
</file>