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1．现在网页中普遍使用14px+。</w:t>
      </w:r>
    </w:p>
    <w:p>
      <w:pPr>
        <w:rPr>
          <w:rFonts w:hint="eastAsia"/>
        </w:rPr>
      </w:pPr>
      <w:r>
        <w:rPr>
          <w:rFonts w:hint="eastAsia"/>
        </w:rPr>
        <w:t>2．尽量使用偶数的数字字号。ie6等老式浏览器支持奇数会有bugo3．各种字体之间必须使用英文状态下的逗号隔开。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中文字体需要加英文状态下的引号，英文字体一般不需要加引号。当需要设置英文字体时，英文字体名必须位于中文字体名之前。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如果字体名中包含空格、#、$等符号，则该字体必须加英文状态下的单引号或双引号，例如font-family: "Times New Roman " ; 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尽量使用系统默认字体，保证在任何用户的浏览器中都能正确显示。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300863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270CD"/>
    <w:rsid w:val="41052EC1"/>
    <w:rsid w:val="55CF657E"/>
    <w:rsid w:val="641F14EE"/>
    <w:rsid w:val="6640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2021-12-08T10:53:48Z</dcterms:created>
  <dc:creator>cx</dc:creator>
  <cp:lastModifiedBy>throremby</cp:lastModifiedBy>
  <dcterms:modified xsi:type="dcterms:W3CDTF">2021-12-08T11:01:16Z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8BC8B170E31840AE8FB45547C2F85918</vt:lpwstr>
  </property>
</Properties>
</file>