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在CSS中设置字体名称，直接写中文是可以的。但是在文件编码(GB2312、UTF-8等)不匹配时会产生乱码的错误。xp系统不支持类似微软雅黑的中文。</w:t>
      </w:r>
    </w:p>
    <w:p>
      <w:pPr>
        <w:rPr>
          <w:rFonts w:hint="eastAsia"/>
        </w:rPr>
      </w:pPr>
      <w:r>
        <w:rPr>
          <w:rFonts w:hint="eastAsia"/>
        </w:rPr>
        <w:t>方案一:你可以使用英文来替代。比如 font-family:." Microsoft Yahei"。</w:t>
      </w:r>
    </w:p>
    <w:p>
      <w:pPr>
        <w:rPr>
          <w:rFonts w:hint="eastAsia"/>
        </w:rPr>
      </w:pPr>
      <w:r>
        <w:rPr>
          <w:rFonts w:hint="eastAsia"/>
        </w:rPr>
        <w:t>方案二，在CSS直接使用Unicode编码来写字体名称可以避免这些错误。使用Unicode写中文字体名称，浏览器是可以正确的解析的。font-family: "15FAE\8F6F\96C519ED1"，表示设置字体为“微软雅黑"”。</w:t>
      </w:r>
    </w:p>
    <w:p>
      <w:r>
        <w:drawing>
          <wp:inline distT="0" distB="0" distL="114300" distR="114300">
            <wp:extent cx="425196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5732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188210"/>
            <wp:effectExtent l="0" t="0" r="139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我们以后尽量只写unicode字体 写宋体 和微软雅黑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C782A"/>
    <w:rsid w:val="57D47FA5"/>
    <w:rsid w:val="60EF5E3B"/>
    <w:rsid w:val="698971FC"/>
    <w:rsid w:val="6D5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2021-12-08T11:04:52Z</dcterms:created>
  <dc:creator>cx</dc:creator>
  <cp:lastModifiedBy>throremby</cp:lastModifiedBy>
  <dcterms:modified xsi:type="dcterms:W3CDTF">2021-12-08T11:10:22Z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71E6057501794A2BBEB1389988407C71</vt:lpwstr>
  </property>
</Properties>
</file>