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开始之前需要的准备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 Chrome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Mozilla Firefox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Safari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Edge</w:t>
      </w:r>
    </w:p>
    <w:p>
      <w:pPr>
        <w:numPr>
          <w:numId w:val="0"/>
        </w:numPr>
        <w:ind w:left="420" w:leftChars="0"/>
        <w:rPr>
          <w:rFonts w:hint="eastAsia"/>
          <w:strike/>
          <w:dstrike w:val="0"/>
          <w:u w:val="none"/>
          <w:lang w:val="en-US" w:eastAsia="zh-CN"/>
        </w:rPr>
      </w:pPr>
      <w:r>
        <w:rPr>
          <w:rFonts w:hint="eastAsia"/>
          <w:strike/>
          <w:dstrike w:val="0"/>
          <w:u w:val="none"/>
          <w:lang w:val="en-US" w:eastAsia="zh-CN"/>
        </w:rPr>
        <w:t>IE，360浏览器，遨游，QQ浏览器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编辑器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Visual Studio Code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Sublime Text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Atom.io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codepen.io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什么是HTML</w:t>
      </w:r>
    </w:p>
    <w:p>
      <w:pPr>
        <w:numPr>
          <w:ilvl w:val="0"/>
          <w:numId w:val="3"/>
        </w:numPr>
        <w:ind w:left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HyperText Markup Language（超文本</w:t>
      </w:r>
      <w:r>
        <w:rPr>
          <w:rFonts w:hint="eastAsia"/>
          <w:strike w:val="0"/>
          <w:dstrike w:val="0"/>
          <w:color w:val="C00000"/>
          <w:u w:val="none"/>
          <w:lang w:val="en-US" w:eastAsia="zh-CN"/>
        </w:rPr>
        <w:t>标记语言</w:t>
      </w:r>
      <w:r>
        <w:rPr>
          <w:rFonts w:hint="eastAsia"/>
          <w:strike w:val="0"/>
          <w:dstrike w:val="0"/>
          <w:u w:val="none"/>
          <w:lang w:val="en-US" w:eastAsia="zh-CN"/>
        </w:rPr>
        <w:t>）</w:t>
      </w:r>
    </w:p>
    <w:p>
      <w:pPr>
        <w:numPr>
          <w:ilvl w:val="0"/>
          <w:numId w:val="3"/>
        </w:numPr>
        <w:ind w:left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color w:val="C00000"/>
          <w:u w:val="none"/>
          <w:lang w:val="en-US" w:eastAsia="zh-CN"/>
        </w:rPr>
        <w:t>不是</w:t>
      </w:r>
      <w:r>
        <w:rPr>
          <w:rFonts w:hint="eastAsia"/>
          <w:strike w:val="0"/>
          <w:dstrike w:val="0"/>
          <w:u w:val="none"/>
          <w:lang w:val="en-US" w:eastAsia="zh-CN"/>
        </w:rPr>
        <w:t>编程语言</w:t>
      </w:r>
    </w:p>
    <w:p>
      <w:pPr>
        <w:numPr>
          <w:ilvl w:val="0"/>
          <w:numId w:val="3"/>
        </w:numPr>
        <w:ind w:leftChars="0"/>
        <w:rPr>
          <w:rFonts w:hint="default"/>
          <w:strike w:val="0"/>
          <w:dstrike w:val="0"/>
          <w:u w:val="none"/>
          <w:lang w:val="en-US" w:eastAsia="zh-CN"/>
        </w:rPr>
      </w:pPr>
      <w:r>
        <w:rPr>
          <w:rFonts w:hint="eastAsia"/>
          <w:strike w:val="0"/>
          <w:dstrike w:val="0"/>
          <w:u w:val="none"/>
          <w:lang w:val="en-US" w:eastAsia="zh-CN"/>
        </w:rPr>
        <w:t>告诉浏览器如何构造页面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03327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所有的Tag：</w:t>
      </w:r>
    </w:p>
    <w:p>
      <w:pPr>
        <w:numPr>
          <w:numId w:val="0"/>
        </w:numPr>
      </w:pPr>
      <w:bookmarkStart w:id="0" w:name="_GoBack"/>
      <w:r>
        <w:drawing>
          <wp:inline distT="0" distB="0" distL="114300" distR="114300">
            <wp:extent cx="5269230" cy="282321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html内容格式：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3061335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code:  ./HTML_CrashCourse/index.html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Inline and Block Level Element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块级元素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在页面以块的形式展现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出现在新的一行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占全部宽度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&lt;div&gt; &lt;h1&gt;-&lt;h6&gt; &lt;p&gt;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内联元素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通常在块级元素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不会导致文本换行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只占必要的部分宽度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 &lt;img&gt; &lt;em&gt; &lt;strong&gt;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code:  ./HTML_CrashCourse/index.html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162685"/>
            <wp:effectExtent l="0" t="0" r="6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所有html的属性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376680"/>
            <wp:effectExtent l="0" t="0" r="139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code:  ./HTML_CrashCourse/index.html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深入了解HTML：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08000"/>
            <wp:effectExtent l="0" t="0" r="25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76651E"/>
    <w:multiLevelType w:val="multilevel"/>
    <w:tmpl w:val="DC76651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22D2086"/>
    <w:multiLevelType w:val="singleLevel"/>
    <w:tmpl w:val="122D208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94141C7"/>
    <w:multiLevelType w:val="singleLevel"/>
    <w:tmpl w:val="494141C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0EE4BBC"/>
    <w:multiLevelType w:val="multilevel"/>
    <w:tmpl w:val="60EE4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CE5360"/>
    <w:rsid w:val="153D7488"/>
    <w:rsid w:val="229728B8"/>
    <w:rsid w:val="22C7260D"/>
    <w:rsid w:val="2362260E"/>
    <w:rsid w:val="241755D5"/>
    <w:rsid w:val="250C3CE5"/>
    <w:rsid w:val="26C142C4"/>
    <w:rsid w:val="2C211588"/>
    <w:rsid w:val="2F9F5447"/>
    <w:rsid w:val="32795CF1"/>
    <w:rsid w:val="33967D58"/>
    <w:rsid w:val="33F27151"/>
    <w:rsid w:val="34424FD1"/>
    <w:rsid w:val="3874580C"/>
    <w:rsid w:val="393C6ED0"/>
    <w:rsid w:val="42DC527F"/>
    <w:rsid w:val="51807A64"/>
    <w:rsid w:val="52B136B7"/>
    <w:rsid w:val="53136707"/>
    <w:rsid w:val="57996E43"/>
    <w:rsid w:val="63F46600"/>
    <w:rsid w:val="6B594E10"/>
    <w:rsid w:val="6D596CD8"/>
    <w:rsid w:val="7E31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2021-11-22T12:25:13Z</dcterms:created>
  <dc:creator>cx</dc:creator>
  <cp:lastModifiedBy>throremby</cp:lastModifiedBy>
  <dcterms:modified xsi:type="dcterms:W3CDTF">2021-11-22T13:34:35Z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958CC7E607C14C6CA65991FCB66C954F</vt:lpwstr>
  </property>
</Properties>
</file>