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Html5约束验证API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Html5的约束验证API主要有如下几个：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willValidate属性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元素约束有没有被符合，如果没有被符合呢，返回false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color w:val="C0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>validity属性</w:t>
      </w:r>
    </w:p>
    <w:p>
      <w:pPr>
        <w:numPr>
          <w:numId w:val="0"/>
        </w:numPr>
        <w:ind w:left="840" w:leftChars="0"/>
        <w:jc w:val="left"/>
        <w:rPr>
          <w:rFonts w:hint="default"/>
          <w:b w:val="0"/>
          <w:bCs w:val="0"/>
          <w:color w:val="C0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>表示元素所处的验证状态，验证是否成功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validationMessage属性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用于描述与元素相关约束的失败信息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color w:val="C0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>checkValidiity()方法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color w:val="C0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>看看元素有没有满足任意约束，如果没有呢，返回false，如果满足的话，肯定返回true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color w:val="C0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>setCustomValidity()方法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>设置自定义的验证信息，如果我们设置了required，下面弹出一个提示，那这个提示信息呢，我们可以用setCustomValidity()来进行设置和自定义，把这个提示信息给修改掉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center"/>
        <w:rPr>
          <w:rFonts w:hint="eastAsia"/>
          <w:b/>
          <w:bCs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t>validity属性介绍及演示</w:t>
      </w:r>
    </w:p>
    <w:p>
      <w:pPr>
        <w:numPr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5269230" cy="147828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这两种方式输出的结果是一样的!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有同学会提出疑问了?</w:t>
      </w:r>
    </w:p>
    <w:p>
      <w:pPr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</w:rPr>
        <w:t>document.getElementById( "id")===id全等的?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是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不推荐，因为是HTML5新增的一个特性，所以浏览器兼容性不是很好，第二个呢？我们后期维护起来也不是很方便，为什么呢？以为我们直接用id很可能会和某一个变量混淆，所以我们在后期进行维护的时候呢很容易看不懂是什么意思，所以我们还是不推荐直接用id这种写法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我们再来看看validity属性输出结果</w:t>
      </w:r>
      <w:bookmarkStart w:id="0" w:name="_GoBack"/>
      <w:bookmarkEnd w:id="0"/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7960" cy="185928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其实它就是一个validityState的一个对象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console.log是什么：https://www.runoob.com/jsref/met-console-log.html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C1EF22"/>
    <w:multiLevelType w:val="multilevel"/>
    <w:tmpl w:val="55C1EF2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11AE4"/>
    <w:rsid w:val="184620F4"/>
    <w:rsid w:val="20FD4711"/>
    <w:rsid w:val="24CB10B2"/>
    <w:rsid w:val="30110DE2"/>
    <w:rsid w:val="307C3F71"/>
    <w:rsid w:val="31372B42"/>
    <w:rsid w:val="33CC13C4"/>
    <w:rsid w:val="35F024B1"/>
    <w:rsid w:val="39FE1B19"/>
    <w:rsid w:val="3FAF5A6E"/>
    <w:rsid w:val="4B1871BC"/>
    <w:rsid w:val="4D6E5165"/>
    <w:rsid w:val="4D8502C3"/>
    <w:rsid w:val="5ABC3C4C"/>
    <w:rsid w:val="5BA858A7"/>
    <w:rsid w:val="60020DF6"/>
    <w:rsid w:val="60114F31"/>
    <w:rsid w:val="614B22A6"/>
    <w:rsid w:val="62F52A44"/>
    <w:rsid w:val="6596460D"/>
    <w:rsid w:val="6EF25273"/>
    <w:rsid w:val="71D764EB"/>
    <w:rsid w:val="79F23642"/>
    <w:rsid w:val="7CFF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2021-11-24T03:13:02Z</dcterms:created>
  <dc:creator>cx</dc:creator>
  <cp:lastModifiedBy>throremby</cp:lastModifiedBy>
  <dcterms:modified xsi:type="dcterms:W3CDTF">2021-11-24T04:18:48Z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2BAB40DDA66E4C4692BB43FFD639F75E</vt:lpwstr>
  </property>
</Properties>
</file>