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240" w:afterAutospacing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空元素：area、base、br、col、command、embed、hr、img、input、keygen、link、meta、param、source、track、wbr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空元素标签都不加 “/” 字符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</w:t>
      </w:r>
      <w:r>
        <w:rPr>
          <w:rFonts w:ascii="宋体" w:hAnsi="宋体" w:eastAsia="宋体" w:cs="宋体"/>
          <w:sz w:val="24"/>
          <w:szCs w:val="24"/>
        </w:rPr>
        <w:t>HTML标签名、类名、标签属性和大部分属性值统一用小写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</w:t>
      </w:r>
      <w:r>
        <w:rPr>
          <w:rFonts w:ascii="宋体" w:hAnsi="宋体" w:eastAsia="宋体" w:cs="宋体"/>
          <w:sz w:val="24"/>
          <w:szCs w:val="24"/>
        </w:rPr>
        <w:t>元素属性值可以写上的都写上checked="checked"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 </w:t>
      </w:r>
      <w:r>
        <w:rPr>
          <w:rFonts w:ascii="宋体" w:hAnsi="宋体" w:eastAsia="宋体" w:cs="宋体"/>
          <w:sz w:val="24"/>
          <w:szCs w:val="24"/>
        </w:rPr>
        <w:t>统一使用四个空格进行代码缩进，使得各编辑器表现一致（各编辑器有相关配置）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 </w:t>
      </w:r>
      <w:r>
        <w:rPr>
          <w:rFonts w:ascii="宋体" w:hAnsi="宋体" w:eastAsia="宋体" w:cs="宋体"/>
          <w:sz w:val="24"/>
          <w:szCs w:val="24"/>
        </w:rPr>
        <w:t>纯数字输入框使用 type="tel" 而不是 type="number"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6. </w:t>
      </w:r>
      <w:r>
        <w:rPr>
          <w:rFonts w:ascii="宋体" w:hAnsi="宋体" w:eastAsia="宋体" w:cs="宋体"/>
          <w:sz w:val="24"/>
          <w:szCs w:val="24"/>
        </w:rPr>
        <w:t>段落元素与标题元素只能嵌套内联元素(不推荐套里面有div)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单行注释：注释内容前后各一个空格字符，注释位于要注释代码的上面，单独占一行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7EAAB"/>
    <w:multiLevelType w:val="singleLevel"/>
    <w:tmpl w:val="BF47EA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25DA2"/>
    <w:rsid w:val="6455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2021-12-04T06:21:15Z</dcterms:created>
  <dc:creator>cx</dc:creator>
  <cp:lastModifiedBy>throremby</cp:lastModifiedBy>
  <dcterms:modified xsi:type="dcterms:W3CDTF">2021-12-04T06:22:30Z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2D421B48686D46C8BB48D8714328AC40</vt:lpwstr>
  </property>
</Properties>
</file>