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drawing>
          <wp:inline distT="0" distB="0" distL="114300" distR="114300">
            <wp:extent cx="3345180" cy="1424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有错误：改正如下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91840" cy="6858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实现post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funtion post($body = array())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$this-&gt;setLine(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//设计content-type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$this-&gt;setHeader(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Content-type:application/x-www-form-urlencoded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//构造主体信息，比GET不一样的地方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$this-&gt;setBody($body);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//计算content-length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$this-&gt;setHeader(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Content-length: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 strlen($this-&gt;body[0]));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$this-&gt;request();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funtion setBody()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$this-&gt;body[] = http_build_query(</w:t>
      </w:r>
      <w:r>
        <w:rPr>
          <w:rFonts w:hint="default"/>
          <w:lang w:val="en-US" w:eastAsia="zh-CN"/>
        </w:rPr>
        <w:t>$body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public function request()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//把请求行，头信息，实体信息，翻盖一个数组里，便于拼接</w:t>
      </w:r>
    </w:p>
    <w:p>
      <w:pPr>
        <w:bidi w:val="0"/>
        <w:ind w:left="1260" w:leftChars="0" w:firstLine="630" w:firstLineChars="300"/>
        <w:rPr>
          <w:rFonts w:hint="default"/>
        </w:rPr>
      </w:pPr>
      <w:r>
        <w:rPr>
          <w:rFonts w:hint="default"/>
          <w:lang w:val="en-US" w:eastAsia="zh-CN"/>
        </w:rPr>
        <w:t xml:space="preserve">$req = array_merge($this-&gt;line, $this-&gt;header, array(''), </w:t>
      </w:r>
      <w:r>
        <w:rPr>
          <w:rFonts w:hint="eastAsia"/>
          <w:lang w:val="en-US" w:eastAsia="zh-CN"/>
        </w:rPr>
        <w:t>$this-&gt;body,</w:t>
      </w:r>
      <w:r>
        <w:rPr>
          <w:rFonts w:hint="default"/>
          <w:lang w:val="en-US" w:eastAsia="zh-CN"/>
        </w:rPr>
        <w:t>array(''))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//print_r($req);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$req = implode(self::CRLF, $req);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       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echo $req;</w:t>
      </w:r>
      <w:r>
        <w:rPr>
          <w:rFonts w:hint="eastAsia"/>
          <w:lang w:val="en-US" w:eastAsia="zh-CN"/>
        </w:rPr>
        <w:t xml:space="preserve"> exit;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fwrite($this-&gt;fh, $req);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while(!feof($this-&gt;fh))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$this-&gt;response .= fread($this-&gt;fh),1024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$this-&gt;close(); //关闭连接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return $this-&gt;response;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840" w:leftChars="0" w:firstLine="840" w:firstLineChars="400"/>
        <w:rPr>
          <w:rFonts w:hint="default"/>
        </w:rPr>
      </w:pPr>
      <w:r>
        <w:rPr>
          <w:rFonts w:hint="default"/>
          <w:lang w:val="en-US" w:eastAsia="zh-CN"/>
        </w:rPr>
        <w:t>public function close() {</w:t>
      </w:r>
    </w:p>
    <w:p>
      <w:pPr>
        <w:bidi w:val="0"/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Fclose($this-&gt;fh);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Set_time_limit(0);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$url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for($i=1,$i&lt;100;$i++) {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str_shuffle(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bookmarkStart w:id="0" w:name="_GoBack"/>
      <w:bookmarkEnd w:id="0"/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$tit = substr($str,0,5);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$con = substr($str,6,8);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$http = new Http($url);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$http-&gt;post(array(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=&gt;$,tit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=&gt;$con,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留言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$tit,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------------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,$con,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&lt;br /&gt;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usleep(2000);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附：Get的代码</w:t>
      </w:r>
    </w:p>
    <w:p>
      <w:pPr>
        <w:bidi w:val="0"/>
        <w:ind w:left="840" w:leftChars="0" w:firstLine="420" w:firstLineChars="0"/>
      </w:pPr>
      <w:r>
        <w:rPr>
          <w:rFonts w:hint="default"/>
          <w:lang w:val="en-US" w:eastAsia="zh-CN"/>
        </w:rPr>
        <w:t>//http请求类的接口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interface Proto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//连接url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function conn ($url);</w:t>
      </w:r>
    </w:p>
    <w:p>
      <w:pPr>
        <w:bidi w:val="0"/>
        <w:ind w:left="840" w:leftChars="0" w:firstLine="420" w:firstLineChars="0"/>
        <w:rPr>
          <w:rFonts w:hint="default"/>
        </w:rPr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//发送get查询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function get();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//发送post查询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function post();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//关闭连接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function close();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class Http implements Proto {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const CRLF = "\r\n";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$errno = -1;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$errstr = '';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$response = '';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$url = null;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$version = 'HTTP/1.1';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$fh = null;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$line = array();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$header = array();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$body = array();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public function __construct($url)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$this-&gt;conn($url);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$this-&gt;setHeader('Host: ' . $this-&gt;url['host']);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//此方法负责写请求行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function setLine()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$this-&gt;line[0] = $method . ' ' . $this-&gt;url["path"] . ' '. $this-&gt;version;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//此方法负责写头信息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function setHeader($headerline)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$this-&gt;header[] = $headerline;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//此方法负责写主体信息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protected function setBody() {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//连接url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public function conn ($url)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$this-&gt;url = parse_url($url);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//判断端口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if(isset(this-&gt;url['port']))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$this-&gt;url['port'] = 80;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$this-&gt;fh = fsockopen($this-&gt;url['host'], $this-&gt;url['port'], $this-&gt;errno, $this-&gt;errstr, 3);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//构造get请求的数据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public function get()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$this-&gt;setLine('GET');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$this-&gt;request();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return $this-&gt;response;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//发送post查询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public function post() {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//真正请求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public function request()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//把请求行，头信息，实体信息，翻盖一个数组里，便于拼接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$req = array_merge($this-&gt;line, $this-&gt;header, array(''), $this-&gt;body, array(''))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//print_r($req);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$req = implode(self::CRLF, $req);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//echo $req;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fwrite($this-&gt;fh, $req);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while(!feof($this-&gt;fh)) {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    $this-&gt;response .= fread($this-&gt;fh),1024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$this-&gt;close(); //关闭连接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    return $this-&gt;response;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//关闭连接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public function close() {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840" w:leftChars="0" w:firstLine="420" w:firstLineChars="0"/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/*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$url = 'https://www.bilibili.com/video/BV1js411g7Fw?p=3';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$http = new Http($url);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echo $http-&gt;get();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F8648"/>
    <w:multiLevelType w:val="singleLevel"/>
    <w:tmpl w:val="458F864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F4F4C"/>
    <w:rsid w:val="08BF6B48"/>
    <w:rsid w:val="0C6A11AF"/>
    <w:rsid w:val="15377927"/>
    <w:rsid w:val="17FE7406"/>
    <w:rsid w:val="192336E5"/>
    <w:rsid w:val="1DBB05FE"/>
    <w:rsid w:val="23B76261"/>
    <w:rsid w:val="244945FE"/>
    <w:rsid w:val="26671093"/>
    <w:rsid w:val="26805B70"/>
    <w:rsid w:val="282F30EA"/>
    <w:rsid w:val="2B121BD6"/>
    <w:rsid w:val="3A9F7AA2"/>
    <w:rsid w:val="3AA95F0F"/>
    <w:rsid w:val="3BF071A1"/>
    <w:rsid w:val="3DB775A4"/>
    <w:rsid w:val="3FA117A6"/>
    <w:rsid w:val="41B63A4C"/>
    <w:rsid w:val="44B329D2"/>
    <w:rsid w:val="470152B5"/>
    <w:rsid w:val="48E4180B"/>
    <w:rsid w:val="49D41C91"/>
    <w:rsid w:val="4C7D29CB"/>
    <w:rsid w:val="5DE07CAA"/>
    <w:rsid w:val="5E207250"/>
    <w:rsid w:val="64222AAF"/>
    <w:rsid w:val="64841FBE"/>
    <w:rsid w:val="680439F6"/>
    <w:rsid w:val="685748DD"/>
    <w:rsid w:val="68D4719C"/>
    <w:rsid w:val="6C3557D6"/>
    <w:rsid w:val="72431297"/>
    <w:rsid w:val="76B8677E"/>
    <w:rsid w:val="782D1351"/>
    <w:rsid w:val="7A13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2021-11-12T05:50:00Z</dcterms:created>
  <dc:creator>cx</dc:creator>
  <cp:lastModifiedBy>throremby</cp:lastModifiedBy>
  <dcterms:modified xsi:type="dcterms:W3CDTF">2021-11-13T06:07:38Z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9A2345A08B3446DF9ACBD19F6A546A67</vt:lpwstr>
  </property>
</Properties>
</file>