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修改配置文件，实战举例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lang w:val="en-US" w:eastAsia="zh-CN"/>
        </w:rPr>
        <w:t>例1：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配置DNS服务器解析：xuegod.cn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~]# vim /var/named/chroot/etc/named.conf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options { 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listen-on port 53 { </w:t>
      </w:r>
      <w:r>
        <w:rPr>
          <w:rFonts w:hint="default"/>
          <w:color w:val="C00000"/>
          <w:lang w:val="en-US" w:eastAsia="zh-CN"/>
        </w:rPr>
        <w:t>any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 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listen-on-v6 port 53 { </w:t>
      </w:r>
      <w:r>
        <w:rPr>
          <w:rFonts w:hint="default"/>
          <w:color w:val="C00000"/>
          <w:lang w:val="en-US" w:eastAsia="zh-CN"/>
        </w:rPr>
        <w:t>any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 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Directory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"/var/named";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dump-file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"/var/named/data/cache_dump.db";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statistics-file "/var/named/data/named_stats.txt";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memstatistics-file "/var/named/data/named_mem_stats.txt";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allow-query{ </w:t>
      </w:r>
      <w:r>
        <w:rPr>
          <w:rFonts w:hint="default"/>
          <w:color w:val="C00000"/>
          <w:lang w:val="en-US" w:eastAsia="zh-CN"/>
        </w:rPr>
        <w:t>any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//谁可以访问此DNS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recursion yes;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dnssec-enable yes;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dnssec-validation yes;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dnssec-lookaside auto;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/*Path to ISC DLV key */ 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bindkeys-file "/etc/named.iscdlv.key";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managed-keys-directory "/var/named/dynamic";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zone "xuegod.cn"IN {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type master;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 "xuegod.cn.zone";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创建zone文件：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//文件拷贝：localhost ---&gt; xuegod.cn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named]# cp -rp named.localhost xuegod.cn.zone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named]# vim xuegod.cn.zone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$TTL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1D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 SOA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ns.xuegod.cn.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admin.xuegod.cn (</w:t>
      </w:r>
    </w:p>
    <w:p>
      <w:pPr>
        <w:numPr>
          <w:ilvl w:val="0"/>
          <w:numId w:val="2"/>
        </w:numPr>
        <w:ind w:left="37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; serial</w:t>
      </w:r>
    </w:p>
    <w:p>
      <w:pPr>
        <w:numPr>
          <w:numId w:val="0"/>
        </w:numPr>
        <w:ind w:left="37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; refresh</w:t>
      </w:r>
    </w:p>
    <w:p>
      <w:pPr>
        <w:numPr>
          <w:numId w:val="0"/>
        </w:numPr>
        <w:ind w:left="37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1H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; retry</w:t>
      </w:r>
    </w:p>
    <w:p>
      <w:pPr>
        <w:numPr>
          <w:numId w:val="0"/>
        </w:numPr>
        <w:ind w:left="37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1W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; expire</w:t>
      </w:r>
    </w:p>
    <w:p>
      <w:pPr>
        <w:numPr>
          <w:numId w:val="0"/>
        </w:numPr>
        <w:ind w:left="37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3H  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; minimum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ns.xuegod.cn.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192.168.1.63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www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192.168.1.63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mail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192.168.1.63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smtp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CNAME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mail.xuegod.cn.</w:t>
      </w:r>
    </w:p>
    <w:p>
      <w:pPr>
        <w:numPr>
          <w:numId w:val="0"/>
        </w:numPr>
      </w:pPr>
      <w:r>
        <w:drawing>
          <wp:inline distT="0" distB="0" distL="114300" distR="114300">
            <wp:extent cx="4457700" cy="1912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配置文件参数说明：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$TTL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：设置有效地址解析记录的默认缓存时间，默认为1天也就是1D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#原来的@表示当前的域xuegod.cn.，为方便大家记忆，我们这里，直接写成xuegod.cn.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#设置SOA记录为：dns.xuegod.cn。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#在此配置文件中写域名时，都把根. 也要写上。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#域管理邮箱root.xuegod.cn，由于@有其他意义，所以用“.”代替@。（里面SOA 括弧前面的那一个元素为邮箱地址，因为用@会混淆，所以用“.”来表示）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0：更新序列号，用于标示数据库的变换，可以再10位以内，如果存在辅助DNS区域，建议每次更新完数据库，手动加1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1D：刷新时间，从域名服务器更新该地址数据库文件的间隔时间，默认为1天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1H：重试延时，从域名服务器更新地址数据库失败后，等待多长时间，默认为1小时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1W：到期，失效时间，超过该时间仍无法更新地址数据库，则不再尝试，默认为一周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3H：设置无效地址解析记录（该数据库中不存在的地址）默认缓存时间。设置无效记录，最少缓存时间为3小时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资源记录参数详解：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5"/>
        <w:gridCol w:w="7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SOA</w:t>
            </w:r>
          </w:p>
        </w:tc>
        <w:tc>
          <w:tcPr>
            <w:tcW w:w="7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区域授权起始记录，区域文件第一条记录，而且一个区域文件只能有一条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NS</w:t>
            </w:r>
          </w:p>
        </w:tc>
        <w:tc>
          <w:tcPr>
            <w:tcW w:w="7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域的授权名称服务器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MX</w:t>
            </w:r>
          </w:p>
        </w:tc>
        <w:tc>
          <w:tcPr>
            <w:tcW w:w="7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域的邮箱交换器，要跟着一个优先级值，越小越高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7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IPV4主机地址（正向解析）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AAAA</w:t>
            </w:r>
          </w:p>
        </w:tc>
        <w:tc>
          <w:tcPr>
            <w:tcW w:w="7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IPV6主机地址（正向解析）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PTR</w:t>
            </w:r>
          </w:p>
        </w:tc>
        <w:tc>
          <w:tcPr>
            <w:tcW w:w="7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解析IP的指针（反向解析）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CNAME</w:t>
            </w:r>
          </w:p>
        </w:tc>
        <w:tc>
          <w:tcPr>
            <w:tcW w:w="74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权威（正式）名称，定义别名记录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重启DNS服务器：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~]# service named restart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停止named : 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[确定]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启动named 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[确定]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验证：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查看本地主机DNS地址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~]# cat /etc/resolv.conf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Generated by NetworkManager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nameserver 192.168.1.63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search 192.168.1.1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[root@xuegod63 ~]# ping </w: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"http://www.xuegod.cn" </w:instrTex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www.xuegod.cn</w: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PING www.xuegod.cn (192.168.1.63)56(84) bytes of data.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64 bytes from xuegod63.cn (192.168.1.63): icmp_seq=1 ttl=64 time=0.022 ms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64 bytes from xuegod63.cn (192.168.1.63): icmp_seq=2 ttl=64 time=0.035 ms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64 bytes from xuegod63.cn (192.168.1.63): icmp_seq=3 ttl=64 time=0.030 ms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使DNS支持迭代查询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~]# vim /var/named/chroot/etc/named.conf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options { 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listen-on port 53 { any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 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listen-on-v6 port 53 { any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 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Directory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"/var/named";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dump-file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"/var/named/data/cache_dump.db";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statistics-file "/var/named/data/named_stats.txt";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memstatistics-file "/var/named/data/named_mem_stats.txt";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allow-query{ any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;}</w:t>
      </w:r>
    </w:p>
    <w:p>
      <w:pPr>
        <w:ind w:left="42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recursion yes;</w:t>
      </w:r>
      <w:r>
        <w:rPr>
          <w:rFonts w:hint="eastAsia"/>
          <w:color w:val="C00000"/>
          <w:lang w:val="en-US" w:eastAsia="zh-CN"/>
        </w:rPr>
        <w:tab/>
        <w:t/>
      </w:r>
      <w:r>
        <w:rPr>
          <w:rFonts w:hint="eastAsia"/>
          <w:color w:val="C00000"/>
          <w:lang w:val="en-US" w:eastAsia="zh-CN"/>
        </w:rPr>
        <w:tab/>
        <w:t/>
      </w:r>
      <w:r>
        <w:rPr>
          <w:rFonts w:hint="eastAsia"/>
          <w:color w:val="C00000"/>
          <w:lang w:val="en-US" w:eastAsia="zh-CN"/>
        </w:rPr>
        <w:tab/>
        <w:t>//默认是能支持迭代查询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dnssec-enable yes;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dnssec-validation yes;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dnssec-lookaside auto;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//但是要把这三条内容注释了，其他内容不用改，这样客户端才能通过这个DNS进行递归查询。把DNS加密通讯功能关闭，才可以和根服务器时行迭代查询。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/*Path to ISC DLV key */ 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bindkeys-file "/etc/named.iscdlv.key";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managed-keys-directory "/var/named/dynamic";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搭建DNS转发服务器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~]# vim /var/named/chroot/etc/named.conf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options { 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listen-on port 53 { any; 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listen-on-v6 port 53 { any: 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Directory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"/var/named";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dump-file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"/var/named/data/cache_dump.db";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statistics-file "/var/named/data/named_stats.txt";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memstatistics-file "/var/named/data/named_mem_stats.txt";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allow-query{ any;}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recursion yes;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dnssec-enable yes;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dnssec-validation yes;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dnssec-lookaside auto;</w:t>
      </w:r>
    </w:p>
    <w:p>
      <w:pPr>
        <w:ind w:left="42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forword only;//仅执行转发操作，only：金转发；first：先查找本地zone，再转发</w:t>
      </w:r>
    </w:p>
    <w:p>
      <w:pPr>
        <w:ind w:left="42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forwarders  { 8.8.8.8; };//指定转发查询请求的DNS服务器列表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/*Path to ISC DLV key */ 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bindkeys-file "/etc/named.iscdlv.key";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managed-keys-directory "/var/named/dynamic";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重启服务：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 ~]# service named restart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停止named : 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[确定]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启动named 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[确定]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[root@xuegod63~]# ping www.baidu.com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PING www.a.shifen.com (119.75.217.109) 56(84) bytes of data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64 bytes from 119.75.217.109: icmp_seq=1 ttl=57 time=189 ms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64 bytes from 119.75.217.109: icmp_seq=2 ttl=57 time=112 ms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附资料：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DNS详解：https://www.cnblogs.com/ytdyz/p/12727073.html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63895"/>
    <w:multiLevelType w:val="singleLevel"/>
    <w:tmpl w:val="96D63895"/>
    <w:lvl w:ilvl="0" w:tentative="0">
      <w:start w:val="2"/>
      <w:numFmt w:val="chineseCounting"/>
      <w:suff w:val="nothing"/>
      <w:lvlText w:val="例%1、"/>
      <w:lvlJc w:val="left"/>
      <w:rPr>
        <w:rFonts w:hint="eastAsia"/>
      </w:rPr>
    </w:lvl>
  </w:abstractNum>
  <w:abstractNum w:abstractNumId="1">
    <w:nsid w:val="DED3C0BF"/>
    <w:multiLevelType w:val="singleLevel"/>
    <w:tmpl w:val="DED3C0BF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24DC405E"/>
    <w:multiLevelType w:val="singleLevel"/>
    <w:tmpl w:val="24DC40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74D4B6E"/>
    <w:multiLevelType w:val="singleLevel"/>
    <w:tmpl w:val="274D4B6E"/>
    <w:lvl w:ilvl="0" w:tentative="0">
      <w:start w:val="0"/>
      <w:numFmt w:val="decimal"/>
      <w:lvlText w:val="%1"/>
      <w:lvlJc w:val="left"/>
      <w:pPr>
        <w:tabs>
          <w:tab w:val="left" w:pos="840"/>
        </w:tabs>
        <w:ind w:left="8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C7D8E"/>
    <w:rsid w:val="08A6018B"/>
    <w:rsid w:val="0DB22432"/>
    <w:rsid w:val="0E030F98"/>
    <w:rsid w:val="0E8D110C"/>
    <w:rsid w:val="0F1400F3"/>
    <w:rsid w:val="11126D1B"/>
    <w:rsid w:val="1257167F"/>
    <w:rsid w:val="12FE3A23"/>
    <w:rsid w:val="136A44D5"/>
    <w:rsid w:val="146228E4"/>
    <w:rsid w:val="15E05662"/>
    <w:rsid w:val="161F43DC"/>
    <w:rsid w:val="18787DD4"/>
    <w:rsid w:val="18B54B84"/>
    <w:rsid w:val="19AA04CE"/>
    <w:rsid w:val="1CD5385E"/>
    <w:rsid w:val="1E854857"/>
    <w:rsid w:val="1F843502"/>
    <w:rsid w:val="214766EF"/>
    <w:rsid w:val="21BF17E1"/>
    <w:rsid w:val="241C324A"/>
    <w:rsid w:val="25126164"/>
    <w:rsid w:val="25902C01"/>
    <w:rsid w:val="2821505C"/>
    <w:rsid w:val="28FE286E"/>
    <w:rsid w:val="2A210E6A"/>
    <w:rsid w:val="2D9156FE"/>
    <w:rsid w:val="2F9C03F4"/>
    <w:rsid w:val="301663F8"/>
    <w:rsid w:val="30B359F5"/>
    <w:rsid w:val="329F2841"/>
    <w:rsid w:val="34757B91"/>
    <w:rsid w:val="37ED3EE3"/>
    <w:rsid w:val="39054B63"/>
    <w:rsid w:val="39F14E00"/>
    <w:rsid w:val="3A557B1D"/>
    <w:rsid w:val="3E777F3B"/>
    <w:rsid w:val="40354679"/>
    <w:rsid w:val="408E1DBB"/>
    <w:rsid w:val="440F51E1"/>
    <w:rsid w:val="44191BBB"/>
    <w:rsid w:val="46BD7719"/>
    <w:rsid w:val="4BB65EDC"/>
    <w:rsid w:val="51670B21"/>
    <w:rsid w:val="56B954B5"/>
    <w:rsid w:val="579A4C12"/>
    <w:rsid w:val="58C47EF0"/>
    <w:rsid w:val="59ED3476"/>
    <w:rsid w:val="5C95673E"/>
    <w:rsid w:val="5DCC1F1C"/>
    <w:rsid w:val="5EDD534C"/>
    <w:rsid w:val="623D338A"/>
    <w:rsid w:val="62DB78B2"/>
    <w:rsid w:val="640E2AC9"/>
    <w:rsid w:val="65083655"/>
    <w:rsid w:val="69B6125F"/>
    <w:rsid w:val="6AD2641B"/>
    <w:rsid w:val="6BBB33D4"/>
    <w:rsid w:val="6E327205"/>
    <w:rsid w:val="6EB82C76"/>
    <w:rsid w:val="700C41FF"/>
    <w:rsid w:val="745F3E4D"/>
    <w:rsid w:val="76D01D7F"/>
    <w:rsid w:val="77571B12"/>
    <w:rsid w:val="79025FAE"/>
    <w:rsid w:val="7928007C"/>
    <w:rsid w:val="7C1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2021-11-16T00:56:23Z</dcterms:created>
  <dc:creator>cx</dc:creator>
  <cp:lastModifiedBy>throremby</cp:lastModifiedBy>
  <dcterms:modified xsi:type="dcterms:W3CDTF">2021-11-16T03:45:20Z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B69E059F7D394F2AAEC898110C2EA6BB</vt:lpwstr>
  </property>
</Properties>
</file>