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搭建DNS主从服务器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配置主DNS服务器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[root@xuegod63 ~]# vim /var/named/chroot/etc/named.conf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......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在区域配置中添加指定从DNS服务器网段即可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zone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xuegod.cn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type master;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xuegod.cn.zone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allow-transfer {192.168.1.0/24; };</w:t>
      </w:r>
    </w:p>
    <w:p>
      <w:pPr>
        <w:numPr>
          <w:numId w:val="0"/>
        </w:num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#指定允许哪个网段的从DNS服务器，可以同步主DNS服务器zone文件，不写默认所有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[root@xuegod63~]# service named restart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配置从DNS服务器（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192.168.1.6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安装DNS服务器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[root@xuegod64~]# rpm -vih/mnt/Packages/bind-8.9.2-0.17.rcl.el6_4.6x86_64.rpm</w:t>
      </w:r>
    </w:p>
    <w:p>
      <w:pPr>
        <w:numPr>
          <w:numId w:val="0"/>
        </w:numPr>
        <w:rPr>
          <w:rFonts w:hint="eastAsia"/>
          <w:strike w:val="0"/>
          <w:dstrike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trike w:val="0"/>
          <w:dstrike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strike w:val="0"/>
          <w:dstrike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"mailto:[root@xuegod63~]#rpm/mnt/Package/bind-chroot-9.8.2-0.17.rcl.el6_4.6×86_64.rpm" </w:instrText>
      </w:r>
      <w:r>
        <w:rPr>
          <w:rFonts w:hint="eastAsia"/>
          <w:strike w:val="0"/>
          <w:dstrike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/>
          <w:strike w:val="0"/>
          <w:dstrike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[root@xuegod64~]#rpm -vih/mnt/Package/bind-chroot-9.8.2-0.17.rcl.el6_4.6x86_64.rpm</w:t>
      </w:r>
      <w:r>
        <w:rPr>
          <w:rFonts w:hint="eastAsia"/>
          <w:strike w:val="0"/>
          <w:dstrike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numId w:val="0"/>
        </w:numPr>
        <w:rPr>
          <w:rFonts w:hint="eastAsia"/>
          <w:strike w:val="0"/>
          <w:dstrike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[root@xuegod6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~]# service named restart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[root@xuegod64 ~]# vim /var/named/chroot/etc/named.conf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options { 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listen-on port 53 { </w:t>
      </w:r>
      <w:r>
        <w:rPr>
          <w:rFonts w:hint="default"/>
          <w:color w:val="C00000"/>
          <w:lang w:val="en-US" w:eastAsia="zh-CN"/>
        </w:rPr>
        <w:t>any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; }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listen-on-v6 port 53 { </w:t>
      </w:r>
      <w:r>
        <w:rPr>
          <w:rFonts w:hint="default"/>
          <w:color w:val="C00000"/>
          <w:lang w:val="en-US" w:eastAsia="zh-CN"/>
        </w:rPr>
        <w:t>any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: }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Directory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"/var/named";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dump-file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"/var/named/data/cache_dump.db";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statistics-file "/var/named/data/named_stats.txt";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memstatistics-file "/var/named/data/named_mem_stats.txt";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allow-query{ </w:t>
      </w:r>
      <w:r>
        <w:rPr>
          <w:rFonts w:hint="default"/>
          <w:color w:val="C00000"/>
          <w:lang w:val="en-US" w:eastAsia="zh-CN"/>
        </w:rPr>
        <w:t>any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;}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recursion yes;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dnssec-enable yes;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dnssec-validation yes;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dnssec-lookaside auto;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/*Path to ISC DLV key */ 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bindkeys-file "/etc/named.iscdlv.key";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managed-keys-directory "/var/named/dynamic";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numPr>
          <w:numId w:val="0"/>
        </w:numPr>
        <w:rPr>
          <w:rFonts w:hint="eastAsia"/>
          <w:strike w:val="0"/>
          <w:dstrike w:val="0"/>
          <w:color w:val="C00000"/>
          <w:u w:val="none"/>
          <w:lang w:val="en-US" w:eastAsia="zh-CN"/>
        </w:rPr>
      </w:pPr>
      <w:r>
        <w:rPr>
          <w:rFonts w:hint="eastAsia"/>
          <w:strike w:val="0"/>
          <w:dstrike w:val="0"/>
          <w:color w:val="C00000"/>
          <w:u w:val="none"/>
          <w:lang w:val="en-US" w:eastAsia="zh-CN"/>
        </w:rPr>
        <w:t xml:space="preserve">zone </w:t>
      </w:r>
      <w:r>
        <w:rPr>
          <w:rFonts w:hint="default"/>
          <w:strike w:val="0"/>
          <w:dstrike w:val="0"/>
          <w:color w:val="C00000"/>
          <w:u w:val="none"/>
          <w:lang w:val="en-US" w:eastAsia="zh-CN"/>
        </w:rPr>
        <w:t>“</w:t>
      </w:r>
      <w:r>
        <w:rPr>
          <w:rFonts w:hint="eastAsia"/>
          <w:strike w:val="0"/>
          <w:dstrike w:val="0"/>
          <w:color w:val="C00000"/>
          <w:u w:val="none"/>
          <w:lang w:val="en-US" w:eastAsia="zh-CN"/>
        </w:rPr>
        <w:t>xuegod.cn</w:t>
      </w:r>
      <w:r>
        <w:rPr>
          <w:rFonts w:hint="default"/>
          <w:strike w:val="0"/>
          <w:dstrike w:val="0"/>
          <w:color w:val="C00000"/>
          <w:u w:val="none"/>
          <w:lang w:val="en-US" w:eastAsia="zh-CN"/>
        </w:rPr>
        <w:t>”</w:t>
      </w:r>
      <w:r>
        <w:rPr>
          <w:rFonts w:hint="eastAsia"/>
          <w:strike w:val="0"/>
          <w:dstrike w:val="0"/>
          <w:color w:val="C00000"/>
          <w:u w:val="none"/>
          <w:lang w:val="en-US" w:eastAsia="zh-CN"/>
        </w:rPr>
        <w:t xml:space="preserve"> IN {</w:t>
      </w:r>
    </w:p>
    <w:p>
      <w:pPr>
        <w:numPr>
          <w:numId w:val="0"/>
        </w:numPr>
        <w:ind w:left="420" w:leftChars="0" w:firstLine="420" w:firstLineChars="0"/>
        <w:rPr>
          <w:rFonts w:hint="eastAsia"/>
          <w:strike w:val="0"/>
          <w:dstrike w:val="0"/>
          <w:color w:val="C00000"/>
          <w:u w:val="none"/>
          <w:lang w:val="en-US" w:eastAsia="zh-CN"/>
        </w:rPr>
      </w:pPr>
      <w:r>
        <w:rPr>
          <w:rFonts w:hint="eastAsia"/>
          <w:strike w:val="0"/>
          <w:dstrike w:val="0"/>
          <w:color w:val="C00000"/>
          <w:u w:val="none"/>
          <w:lang w:val="en-US" w:eastAsia="zh-CN"/>
        </w:rPr>
        <w:t>Type slave;</w:t>
      </w:r>
    </w:p>
    <w:p>
      <w:pPr>
        <w:numPr>
          <w:numId w:val="0"/>
        </w:numPr>
        <w:ind w:left="420" w:leftChars="0" w:firstLine="420" w:firstLineChars="0"/>
        <w:rPr>
          <w:rFonts w:hint="default"/>
          <w:strike w:val="0"/>
          <w:dstrike w:val="0"/>
          <w:color w:val="C00000"/>
          <w:u w:val="none"/>
          <w:lang w:val="en-US" w:eastAsia="zh-CN"/>
        </w:rPr>
      </w:pPr>
      <w:r>
        <w:rPr>
          <w:rFonts w:hint="eastAsia"/>
          <w:strike w:val="0"/>
          <w:dstrike w:val="0"/>
          <w:color w:val="C00000"/>
          <w:u w:val="none"/>
          <w:lang w:val="en-US" w:eastAsia="zh-CN"/>
        </w:rPr>
        <w:t xml:space="preserve">File </w:t>
      </w:r>
      <w:r>
        <w:rPr>
          <w:rFonts w:hint="default"/>
          <w:strike w:val="0"/>
          <w:dstrike w:val="0"/>
          <w:color w:val="C00000"/>
          <w:u w:val="none"/>
          <w:lang w:val="en-US" w:eastAsia="zh-CN"/>
        </w:rPr>
        <w:t>“</w:t>
      </w:r>
      <w:r>
        <w:rPr>
          <w:rFonts w:hint="eastAsia"/>
          <w:strike w:val="0"/>
          <w:dstrike w:val="0"/>
          <w:color w:val="C00000"/>
          <w:u w:val="none"/>
          <w:lang w:val="en-US" w:eastAsia="zh-CN"/>
        </w:rPr>
        <w:t>slaves/xuegod.cn.zone.file</w:t>
      </w:r>
      <w:r>
        <w:rPr>
          <w:rFonts w:hint="default"/>
          <w:strike w:val="0"/>
          <w:dstrike w:val="0"/>
          <w:color w:val="C00000"/>
          <w:u w:val="none"/>
          <w:lang w:val="en-US" w:eastAsia="zh-CN"/>
        </w:rPr>
        <w:t>”</w:t>
      </w:r>
    </w:p>
    <w:p>
      <w:pPr>
        <w:numPr>
          <w:numId w:val="0"/>
        </w:numPr>
        <w:ind w:left="420" w:leftChars="0" w:firstLine="420" w:firstLineChars="0"/>
        <w:rPr>
          <w:rFonts w:hint="eastAsia"/>
          <w:strike w:val="0"/>
          <w:dstrike w:val="0"/>
          <w:color w:val="C00000"/>
          <w:u w:val="none"/>
          <w:lang w:val="en-US" w:eastAsia="zh-CN"/>
        </w:rPr>
      </w:pPr>
      <w:r>
        <w:rPr>
          <w:rFonts w:hint="eastAsia"/>
          <w:strike w:val="0"/>
          <w:dstrike w:val="0"/>
          <w:color w:val="C00000"/>
          <w:u w:val="none"/>
          <w:lang w:val="en-US" w:eastAsia="zh-CN"/>
        </w:rPr>
        <w:t>Masters { 192.168.1.63; };</w:t>
      </w:r>
    </w:p>
    <w:p>
      <w:pPr>
        <w:numPr>
          <w:numId w:val="0"/>
        </w:numPr>
        <w:rPr>
          <w:rFonts w:hint="eastAsia"/>
          <w:strike w:val="0"/>
          <w:dstrike w:val="0"/>
          <w:color w:val="C00000"/>
          <w:u w:val="none"/>
          <w:lang w:val="en-US" w:eastAsia="zh-CN"/>
        </w:rPr>
      </w:pPr>
      <w:r>
        <w:rPr>
          <w:rFonts w:hint="eastAsia"/>
          <w:strike w:val="0"/>
          <w:dstrike w:val="0"/>
          <w:color w:val="C00000"/>
          <w:u w:val="none"/>
          <w:lang w:val="en-US" w:eastAsia="zh-CN"/>
        </w:rPr>
        <w:t>};</w:t>
      </w:r>
    </w:p>
    <w:p>
      <w:pPr>
        <w:numPr>
          <w:numId w:val="0"/>
        </w:numPr>
        <w:rPr>
          <w:rFonts w:hint="eastAsia"/>
          <w:strike w:val="0"/>
          <w:dstrike w:val="0"/>
          <w:color w:val="C00000"/>
          <w:u w:val="none"/>
          <w:lang w:val="en-US" w:eastAsia="zh-CN"/>
        </w:rPr>
      </w:pPr>
    </w:p>
    <w:p>
      <w:pPr>
        <w:numPr>
          <w:numId w:val="0"/>
        </w:numPr>
        <w:rPr>
          <w:rFonts w:hint="eastAsia"/>
          <w:strike w:val="0"/>
          <w:dstrike w:val="0"/>
          <w:color w:val="C00000"/>
          <w:u w:val="none"/>
          <w:lang w:val="en-US" w:eastAsia="zh-CN"/>
        </w:rPr>
      </w:pPr>
      <w:r>
        <w:rPr>
          <w:rFonts w:hint="eastAsia"/>
          <w:strike w:val="0"/>
          <w:dstrike w:val="0"/>
          <w:color w:val="C00000"/>
          <w:u w:val="none"/>
          <w:lang w:val="en-US" w:eastAsia="zh-CN"/>
        </w:rPr>
        <w:t>注：这样从DNS服务器就可以从主DNS服务器上获取DNS解析记录信息了。写时注意slave和slaves master 单词的书写，有的加s有的不加</w:t>
      </w:r>
    </w:p>
    <w:p>
      <w:pPr>
        <w:numPr>
          <w:numId w:val="0"/>
        </w:numPr>
        <w:rPr>
          <w:rFonts w:hint="eastAsia"/>
          <w:strike w:val="0"/>
          <w:dstrike w:val="0"/>
          <w:color w:val="C00000"/>
          <w:u w:val="none"/>
          <w:lang w:val="en-US" w:eastAsia="zh-CN"/>
        </w:rPr>
      </w:pPr>
      <w:r>
        <w:rPr>
          <w:rFonts w:hint="eastAsia"/>
          <w:strike w:val="0"/>
          <w:dstrike w:val="0"/>
          <w:color w:val="C00000"/>
          <w:u w:val="none"/>
          <w:lang w:val="en-US" w:eastAsia="zh-CN"/>
        </w:rPr>
        <w:t>重启从DNS服务器会在：/var/named/chroot/var/named/slaves文件夹下自动创建一个文件xuegod.cn.zone.file 这个文件是从DNS服务器从主DNS服务器上获取的数据</w:t>
      </w:r>
    </w:p>
    <w:p>
      <w:pPr>
        <w:numPr>
          <w:numId w:val="0"/>
        </w:numPr>
        <w:rPr>
          <w:rFonts w:hint="eastAsia"/>
          <w:strike w:val="0"/>
          <w:dstrike w:val="0"/>
          <w:color w:val="C00000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[root@xuegod6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~]# service named restart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停止named : .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[确定]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启动named :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[确定]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验证同步：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修改主DNS服务器区域文件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[root@xuegod63 ~]# vim /var/named/chroot/etc/named.conf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05300" cy="20878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[root@xuegod6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~]# service named restart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到从DNS服务器验证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[root@xuegod6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~]# service named restart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[root@xuegod64 ~]# cat /var/named/chroot/</w:t>
      </w:r>
      <w:bookmarkStart w:id="0" w:name="_GoBack"/>
      <w:bookmarkEnd w:id="0"/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var/named/slaves/xuegod.cn.zone.file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发现没有同步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root@xuegod64 ~]# rm -rf !$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[root@xuegod64 ~]#service named restart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停止named : .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[确定]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启动named :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[确定]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[root@xuegod64 ~]# cat /var/named/chroot/var/named/slaves/xuegod.cn.zone.file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$ORIGIN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$TTL 86400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 ;1day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xuegod.cn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IN SOA  ns.xuegod.cn. admin.xuegod.cn.xuegod.cn. (</w:t>
      </w:r>
    </w:p>
    <w:p>
      <w:pPr>
        <w:numPr>
          <w:ilvl w:val="0"/>
          <w:numId w:val="2"/>
        </w:numPr>
        <w:ind w:left="25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; serial</w:t>
      </w:r>
    </w:p>
    <w:p>
      <w:pPr>
        <w:numPr>
          <w:numId w:val="0"/>
        </w:numPr>
        <w:ind w:left="25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86400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 ; refresh(1 day)</w:t>
      </w:r>
    </w:p>
    <w:p>
      <w:pPr>
        <w:numPr>
          <w:ilvl w:val="0"/>
          <w:numId w:val="3"/>
        </w:numPr>
        <w:ind w:left="2940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; retry (1 hour)</w:t>
      </w:r>
    </w:p>
    <w:p>
      <w:pPr>
        <w:numPr>
          <w:numId w:val="0"/>
        </w:numPr>
        <w:ind w:left="25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604800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 ; expire (1 week)</w:t>
      </w:r>
    </w:p>
    <w:p>
      <w:pPr>
        <w:numPr>
          <w:numId w:val="0"/>
        </w:numPr>
        <w:ind w:left="25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10800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 ; minimum (3 hours)</w:t>
      </w:r>
    </w:p>
    <w:p>
      <w:pPr>
        <w:numPr>
          <w:numId w:val="0"/>
        </w:numPr>
        <w:ind w:left="25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numPr>
          <w:numId w:val="0"/>
        </w:numPr>
        <w:ind w:left="168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NS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 xml:space="preserve"> ns.xuegod.cn.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$ORIGIN xuegod.cn.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ail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A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 xml:space="preserve"> 192.168.1.64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ns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A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 xml:space="preserve"> 192.168.1.63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smtp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 CNAME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mail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web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 A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192.168.1.163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www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A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 192.186.1.63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注：同步时如果发现没有同步，很正常，同步周期为1天，需要一天之后才能同步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C551AE"/>
    <w:multiLevelType w:val="singleLevel"/>
    <w:tmpl w:val="F8C551AE"/>
    <w:lvl w:ilvl="0" w:tentative="0">
      <w:start w:val="3600"/>
      <w:numFmt w:val="decimal"/>
      <w:lvlText w:val="%1"/>
      <w:lvlJc w:val="left"/>
    </w:lvl>
  </w:abstractNum>
  <w:abstractNum w:abstractNumId="1">
    <w:nsid w:val="F9C06AF7"/>
    <w:multiLevelType w:val="singleLevel"/>
    <w:tmpl w:val="F9C06AF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A53A5B3"/>
    <w:multiLevelType w:val="singleLevel"/>
    <w:tmpl w:val="FA53A5B3"/>
    <w:lvl w:ilvl="0" w:tentative="0">
      <w:start w:val="1"/>
      <w:numFmt w:val="decimal"/>
      <w:lvlText w:val="%1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B0AB8"/>
    <w:rsid w:val="0F2D08DD"/>
    <w:rsid w:val="10727C56"/>
    <w:rsid w:val="11E3336F"/>
    <w:rsid w:val="18F233A7"/>
    <w:rsid w:val="1A1B3794"/>
    <w:rsid w:val="1AC27CFC"/>
    <w:rsid w:val="1E512FFC"/>
    <w:rsid w:val="21D2551E"/>
    <w:rsid w:val="227510AC"/>
    <w:rsid w:val="286C2F84"/>
    <w:rsid w:val="2AB74D6A"/>
    <w:rsid w:val="2C70553A"/>
    <w:rsid w:val="2CE3280B"/>
    <w:rsid w:val="2E56250D"/>
    <w:rsid w:val="303E0358"/>
    <w:rsid w:val="32F42BC8"/>
    <w:rsid w:val="332B4228"/>
    <w:rsid w:val="337D69FA"/>
    <w:rsid w:val="34767465"/>
    <w:rsid w:val="34D94D95"/>
    <w:rsid w:val="34DC232C"/>
    <w:rsid w:val="3BA21F0A"/>
    <w:rsid w:val="3C377A4F"/>
    <w:rsid w:val="3C6637E3"/>
    <w:rsid w:val="3CF32B54"/>
    <w:rsid w:val="3ED437FA"/>
    <w:rsid w:val="472A22F3"/>
    <w:rsid w:val="47354567"/>
    <w:rsid w:val="4D3E6FE3"/>
    <w:rsid w:val="4E3D4BE8"/>
    <w:rsid w:val="50F0227C"/>
    <w:rsid w:val="520A6CA4"/>
    <w:rsid w:val="5A8C5F3C"/>
    <w:rsid w:val="5AB14005"/>
    <w:rsid w:val="5C3536C0"/>
    <w:rsid w:val="5C3B1914"/>
    <w:rsid w:val="61DA3DF0"/>
    <w:rsid w:val="623E35BB"/>
    <w:rsid w:val="6A7052DA"/>
    <w:rsid w:val="6B6C4B43"/>
    <w:rsid w:val="6BAC6FC5"/>
    <w:rsid w:val="6DD57046"/>
    <w:rsid w:val="70414394"/>
    <w:rsid w:val="70587444"/>
    <w:rsid w:val="72B54B52"/>
    <w:rsid w:val="738549F4"/>
    <w:rsid w:val="79AB034E"/>
    <w:rsid w:val="7E39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2021-11-16T09:36:03Z</dcterms:created>
  <dc:creator>cx</dc:creator>
  <cp:lastModifiedBy>throremby</cp:lastModifiedBy>
  <dcterms:modified xsi:type="dcterms:W3CDTF">2021-11-16T10:21:29Z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939EC3FBCB8B496E92CEC5C08BB6330F</vt:lpwstr>
  </property>
</Properties>
</file>