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配置DNS服务器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什么是域名：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  根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 com edu net gov org ... 顶级域名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91xueit.com  申请域名 个人 公司 学校（全球唯一）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"http://www.91xueit.com" </w:instrText>
      </w: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www.91xueit.com</w:t>
      </w: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/>
          <w:lang w:val="en-US" w:eastAsia="zh-CN"/>
        </w:rPr>
        <w:t xml:space="preserve"> 域名下的一个网站 全球唯一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ftp.91xueit.com.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mail.91xueit.com.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91xueit.blog.51cto.com. ----&gt; 可以分好多级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65C3B5"/>
    <w:multiLevelType w:val="singleLevel"/>
    <w:tmpl w:val="A165C3B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E3197F4"/>
    <w:multiLevelType w:val="singleLevel"/>
    <w:tmpl w:val="2E3197F4"/>
    <w:lvl w:ilvl="0" w:tentative="0">
      <w:start w:val="4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6B00E6"/>
    <w:rsid w:val="289B7FEA"/>
    <w:rsid w:val="2AFD0239"/>
    <w:rsid w:val="30C33C72"/>
    <w:rsid w:val="49C81E8A"/>
    <w:rsid w:val="4DE553FA"/>
    <w:rsid w:val="55A3393D"/>
    <w:rsid w:val="58FD16C7"/>
    <w:rsid w:val="59437884"/>
    <w:rsid w:val="618D5F82"/>
    <w:rsid w:val="6F9B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2021-11-17T05:14:00Z</dcterms:created>
  <dc:creator>cx</dc:creator>
  <cp:lastModifiedBy>throremby</cp:lastModifiedBy>
  <dcterms:modified xsi:type="dcterms:W3CDTF">2021-11-17T05:29:57Z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2904D108C9CC443B8C37E53E3A27CEA6</vt:lpwstr>
  </property>
</Properties>
</file>