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域名注册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查询域名是否被注册：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百度搜索：域名注册：</w:t>
      </w:r>
      <w:r>
        <w:rPr>
          <w:rFonts w:hint="default"/>
          <w:lang w:val="en-US" w:eastAsia="zh-CN"/>
        </w:rPr>
        <w:t>http://www.cnkuai.cn/domain.htm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C541"/>
    <w:multiLevelType w:val="singleLevel"/>
    <w:tmpl w:val="D18DC54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7C1B"/>
    <w:rsid w:val="1EBE4229"/>
    <w:rsid w:val="384D2BD3"/>
    <w:rsid w:val="72F00BFE"/>
    <w:rsid w:val="79B2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2021-11-17T05:22:00Z</dcterms:created>
  <dc:creator>cx</dc:creator>
  <cp:lastModifiedBy>throremby</cp:lastModifiedBy>
  <dcterms:modified xsi:type="dcterms:W3CDTF">2021-11-17T05:30:15Z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E809752B1FBB45B1B01EA45364F5AA80</vt:lpwstr>
  </property>
</Properties>
</file>