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正向查找区：域名解析为IP地址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反向查找区：IP解析为域名（很少用得到，但是DNS服务器有这个功能）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测试：hao123.com：</w:t>
      </w:r>
    </w:p>
    <w:p>
      <w:pPr>
        <w:numPr>
          <w:numId w:val="0"/>
        </w:numPr>
      </w:pPr>
      <w:r>
        <w:drawing>
          <wp:inline distT="0" distB="0" distL="114300" distR="114300">
            <wp:extent cx="2621280" cy="2164715"/>
            <wp:effectExtent l="0" t="0" r="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88180" cy="3018155"/>
            <wp:effectExtent l="0" t="0" r="762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11040" cy="285750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457700" cy="390144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即这个区域必须是管理员手动添加和更改的，否则所有计算机都能进行更改是不安全的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</w:pPr>
      <w:r>
        <w:drawing>
          <wp:inline distT="0" distB="0" distL="114300" distR="114300">
            <wp:extent cx="3147060" cy="4510405"/>
            <wp:effectExtent l="0" t="0" r="762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724400" cy="386334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如果这个下面还有ftp服务器的话：（新建主机记录）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（FTP复习：..</w:t>
      </w:r>
      <w:r>
        <w:rPr>
          <w:rFonts w:hint="eastAsia"/>
        </w:rPr>
        <w:t>\</w:t>
      </w:r>
      <w:r>
        <w:rPr>
          <w:rFonts w:hint="eastAsia"/>
          <w:lang w:val="en-US" w:eastAsia="zh-CN"/>
        </w:rPr>
        <w:t>..\..\</w:t>
      </w:r>
      <w:r>
        <w:rPr>
          <w:rFonts w:hint="eastAsia"/>
        </w:rPr>
        <w:t>part1 网络知识\part1 网络工作原理 6days\计算机网络原理 6days\day2 2021.10.31 应用+传输层+网络层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</w:pPr>
      <w:r>
        <w:drawing>
          <wp:inline distT="0" distB="0" distL="114300" distR="114300">
            <wp:extent cx="3078480" cy="41833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716780" cy="3277235"/>
            <wp:effectExtent l="0" t="0" r="762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成功创建主机记录如下：其中需要注意的是创建的都是A记录</w:t>
      </w:r>
    </w:p>
    <w:p>
      <w:pPr>
        <w:numPr>
          <w:numId w:val="0"/>
        </w:numPr>
      </w:pPr>
      <w:r>
        <w:drawing>
          <wp:inline distT="0" distB="0" distL="114300" distR="114300">
            <wp:extent cx="4899660" cy="1365250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如果说呢，我的FTP域服务器它还是邮件服务器，还是..额...其他的一些服务器呢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我想让别人通过这个服务器来访问到它：新建别名（CNAME）</w:t>
      </w:r>
    </w:p>
    <w:p>
      <w:pPr>
        <w:numPr>
          <w:numId w:val="0"/>
        </w:numPr>
      </w:pPr>
      <w:r>
        <w:drawing>
          <wp:inline distT="0" distB="0" distL="114300" distR="114300">
            <wp:extent cx="3108960" cy="341312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53000" cy="37642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1291590"/>
            <wp:effectExtent l="0" t="0" r="1460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简化域名：新建即可：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1344295"/>
            <wp:effectExtent l="0" t="0" r="381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测试：</w:t>
      </w:r>
    </w:p>
    <w:p>
      <w:pPr>
        <w:numPr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2994660" cy="182880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</w:t>
      </w:r>
      <w:bookmarkStart w:id="0" w:name="_GoBack"/>
      <w:bookmarkEnd w:id="0"/>
      <w:r>
        <w:rPr>
          <w:rFonts w:hint="eastAsia"/>
          <w:lang w:val="en-US" w:eastAsia="zh-CN"/>
        </w:rPr>
        <w:t>意：没有出现“非权威应答”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827020" cy="170688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（aliases：</w:t>
      </w:r>
      <w:r>
        <w:rPr>
          <w:rFonts w:hint="eastAsia"/>
          <w:lang w:val="en-US" w:eastAsia="zh-CN"/>
        </w:rPr>
        <w:t>别名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相关链接：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FTP在哪一层：</w:t>
      </w:r>
      <w:r>
        <w:rPr>
          <w:rFonts w:hint="default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"https://wenda.so.com/q/1536122575210894" </w:instrText>
      </w:r>
      <w:r>
        <w:rPr>
          <w:rFonts w:hint="default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hint="default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https://wenda.so.com/q/1536122575210894</w:t>
      </w:r>
      <w:r>
        <w:rPr>
          <w:rFonts w:hint="default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什么是FTP：https://www.leixue.com/ask/what-is-ftp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0E7199"/>
    <w:multiLevelType w:val="singleLevel"/>
    <w:tmpl w:val="450E7199"/>
    <w:lvl w:ilvl="0" w:tentative="0">
      <w:start w:val="9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A4A2B"/>
    <w:rsid w:val="067F0F9D"/>
    <w:rsid w:val="06EB43B9"/>
    <w:rsid w:val="074A3532"/>
    <w:rsid w:val="078D529B"/>
    <w:rsid w:val="08437A0E"/>
    <w:rsid w:val="09153CCC"/>
    <w:rsid w:val="0DA67CA4"/>
    <w:rsid w:val="12341E87"/>
    <w:rsid w:val="13D76995"/>
    <w:rsid w:val="13EB27B2"/>
    <w:rsid w:val="1D0221F4"/>
    <w:rsid w:val="20046164"/>
    <w:rsid w:val="20FC04AB"/>
    <w:rsid w:val="224551CB"/>
    <w:rsid w:val="24A25583"/>
    <w:rsid w:val="28E22AAD"/>
    <w:rsid w:val="296700CD"/>
    <w:rsid w:val="33E170CF"/>
    <w:rsid w:val="33F848B7"/>
    <w:rsid w:val="363F55F8"/>
    <w:rsid w:val="397B76D4"/>
    <w:rsid w:val="3DBD17B8"/>
    <w:rsid w:val="40AD0420"/>
    <w:rsid w:val="41503B67"/>
    <w:rsid w:val="419B346B"/>
    <w:rsid w:val="43FB0763"/>
    <w:rsid w:val="461B47C3"/>
    <w:rsid w:val="46E46632"/>
    <w:rsid w:val="4C7A09AE"/>
    <w:rsid w:val="4E271F4F"/>
    <w:rsid w:val="511016D5"/>
    <w:rsid w:val="53D03CB0"/>
    <w:rsid w:val="54BE6593"/>
    <w:rsid w:val="55DE7F1B"/>
    <w:rsid w:val="55FB2DCC"/>
    <w:rsid w:val="58B35B51"/>
    <w:rsid w:val="59FB7045"/>
    <w:rsid w:val="5BC92E17"/>
    <w:rsid w:val="5C5077E2"/>
    <w:rsid w:val="5EA01F15"/>
    <w:rsid w:val="649102F8"/>
    <w:rsid w:val="658F020C"/>
    <w:rsid w:val="68690863"/>
    <w:rsid w:val="68C3052F"/>
    <w:rsid w:val="69986017"/>
    <w:rsid w:val="6BAD3293"/>
    <w:rsid w:val="7148395C"/>
    <w:rsid w:val="7A324366"/>
    <w:rsid w:val="7AEE0676"/>
    <w:rsid w:val="7C872889"/>
    <w:rsid w:val="7CBE5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2021-11-18T04:40:39Z</dcterms:created>
  <dc:creator>cx</dc:creator>
  <cp:lastModifiedBy>throremby</cp:lastModifiedBy>
  <dcterms:modified xsi:type="dcterms:W3CDTF">2021-11-18T05:13:27Z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1D7F4B9391644EB0839FF167EFFDBF2C</vt:lpwstr>
  </property>
</Properties>
</file>