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DHCP和DNS组合实现域中计算机IP地址自动配置和域名解析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78308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上述三台计算机都在域中，向DC请求得到地址，之后就会向DNS注册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073910"/>
            <wp:effectExtent l="0" t="0" r="381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现在三台计算机都知道自己的DNS服务器是谁，DNS服务器也知道它们的IP地址是什么，可实现A ping B，就算是第二天B的地址变成了13（DHCP在工作），但是DNS服务器中也会更新，所以也能实现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现在DHCP下面分配的地址：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93920" cy="30327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67300" cy="2660650"/>
            <wp:effectExtent l="0" t="0" r="762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将其他地址删除：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899660" cy="265938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将作用域中的作用域选项中的除了192.166.10.123的其他DNS服务器删除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68240" cy="279654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84226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更改后：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735580" cy="2560955"/>
            <wp:effectExtent l="0" t="0" r="7620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详细信息如下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05400" cy="2592070"/>
            <wp:effectExtent l="0" t="0" r="0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DNS中的相应A改变了IP地址：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290445"/>
            <wp:effectExtent l="0" t="0" r="444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DHCP：..\..\..\</w:t>
      </w:r>
      <w:r>
        <w:rPr>
          <w:rFonts w:hint="default"/>
          <w:lang w:val="en-US" w:eastAsia="zh-CN"/>
        </w:rPr>
        <w:t>part1 网络知识(Internet)\part1 网络工作原理 6days\计算机网络原理 6days\day3 2021.11.1 网络物理层+链路局域网</w:t>
      </w:r>
      <w:r>
        <w:rPr>
          <w:rFonts w:hint="eastAsia"/>
          <w:lang w:val="en-US" w:eastAsia="zh-CN"/>
        </w:rPr>
        <w:t>\4.5Internet网络层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DHCP是什么：</w:t>
      </w:r>
      <w: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"https://baike.so.com/doc/5331285-5566522.html" </w:instrText>
      </w:r>
      <w: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4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https://baike.so.com/doc/5331285-5566522.html</w:t>
      </w:r>
      <w: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DC是什么：https://baike.so.com/doc/6753743-6968321.html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EEE8193"/>
    <w:multiLevelType w:val="singleLevel"/>
    <w:tmpl w:val="4EEE8193"/>
    <w:lvl w:ilvl="0" w:tentative="0">
      <w:start w:val="18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3D32A9"/>
    <w:rsid w:val="048E56D2"/>
    <w:rsid w:val="0757640C"/>
    <w:rsid w:val="0B4C03C7"/>
    <w:rsid w:val="0CEF4999"/>
    <w:rsid w:val="0D5B3F68"/>
    <w:rsid w:val="0F6B6303"/>
    <w:rsid w:val="124646C7"/>
    <w:rsid w:val="12DA08F3"/>
    <w:rsid w:val="12EA420E"/>
    <w:rsid w:val="14006663"/>
    <w:rsid w:val="14156DE5"/>
    <w:rsid w:val="14D22CD0"/>
    <w:rsid w:val="196B658D"/>
    <w:rsid w:val="2B531E97"/>
    <w:rsid w:val="305F66F3"/>
    <w:rsid w:val="32C17338"/>
    <w:rsid w:val="3AC9517B"/>
    <w:rsid w:val="3B8E3B9E"/>
    <w:rsid w:val="42BC5757"/>
    <w:rsid w:val="468962B0"/>
    <w:rsid w:val="46EA19E4"/>
    <w:rsid w:val="47830F68"/>
    <w:rsid w:val="49F63E37"/>
    <w:rsid w:val="50B72B3E"/>
    <w:rsid w:val="51570432"/>
    <w:rsid w:val="522A6637"/>
    <w:rsid w:val="58334AA7"/>
    <w:rsid w:val="5D713D95"/>
    <w:rsid w:val="63C4544E"/>
    <w:rsid w:val="64CB4F09"/>
    <w:rsid w:val="6D201B3B"/>
    <w:rsid w:val="737A3B75"/>
    <w:rsid w:val="787427FB"/>
    <w:rsid w:val="789A20BF"/>
    <w:rsid w:val="7B146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2021-11-20T11:13:00Z</dcterms:created>
  <dc:creator>cx</dc:creator>
  <cp:lastModifiedBy>throremby</cp:lastModifiedBy>
  <dcterms:modified xsi:type="dcterms:W3CDTF">2021-11-22T00:51:27Z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931A19A31DD04FB6A70E5EBA88125BFF</vt:lpwstr>
  </property>
</Properties>
</file>