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域中计算机名称解析 不是域名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计算机名和域名的区分：</w:t>
      </w:r>
    </w:p>
    <w:p>
      <w:pPr>
        <w:numPr>
          <w:numId w:val="0"/>
        </w:numPr>
      </w:pPr>
      <w:r>
        <w:drawing>
          <wp:inline distT="0" distB="0" distL="114300" distR="114300">
            <wp:extent cx="3124200" cy="39617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ciscoccna 计算机名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Ciscoccna.91xueit.com</w:t>
      </w:r>
      <w:r>
        <w:rPr>
          <w:rFonts w:hint="eastAsia"/>
          <w:lang w:val="en-US" w:eastAsia="zh-CN"/>
        </w:rPr>
        <w:tab/>
        <w:t>域名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rPr>
          <w:rFonts w:hint="eastAsia"/>
          <w:lang w:val="en-US" w:eastAsia="zh-CN"/>
        </w:rPr>
        <w:t>测试：想要访问DCServer中的资源</w:t>
      </w:r>
      <w:r>
        <w:drawing>
          <wp:inline distT="0" distB="0" distL="114300" distR="114300">
            <wp:extent cx="3162300" cy="48768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210058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能找到，但是加上了“.91xueit.com”的后缀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问：访问了DNS了吗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答：DNS解析的是域名，是全称，是不负责解析计算机名的，现在能解析出来是因为解析计算机名的时候加了一个后缀，然后构造了域名，所以DNS就找到了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问：为什么能加后缀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答：输入</w:t>
      </w:r>
      <w:r>
        <w:drawing>
          <wp:inline distT="0" distB="0" distL="114300" distR="114300">
            <wp:extent cx="3337560" cy="3657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961515"/>
            <wp:effectExtent l="0" t="0" r="57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第一个是DNS搜索后缀，第二个是连接的DNS后缀，这个后缀呢？是DHCP来配置的</w:t>
      </w:r>
    </w:p>
    <w:p>
      <w:pPr>
        <w:numPr>
          <w:numId w:val="0"/>
        </w:numPr>
      </w:pPr>
      <w:r>
        <w:drawing>
          <wp:inline distT="0" distB="0" distL="114300" distR="114300">
            <wp:extent cx="4831080" cy="28117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002280" cy="291782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即如果你配了这个，下面计算机IP地址如果是自动获得，它自己就获得这个后缀了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</w:t>
      </w:r>
    </w:p>
    <w:p>
      <w:pPr>
        <w:numPr>
          <w:numId w:val="0"/>
        </w:numPr>
      </w:pPr>
      <w:r>
        <w:drawing>
          <wp:inline distT="0" distB="0" distL="114300" distR="114300">
            <wp:extent cx="3154680" cy="40690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即不是域名计算机，将IP地址设置成自动获得后</w:t>
      </w:r>
    </w:p>
    <w:p>
      <w:pPr>
        <w:numPr>
          <w:numId w:val="0"/>
        </w:numPr>
      </w:pPr>
      <w:r>
        <w:drawing>
          <wp:inline distT="0" distB="0" distL="114300" distR="114300">
            <wp:extent cx="5082540" cy="390906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如果更改：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799715"/>
            <wp:effectExtent l="0" t="0" r="508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重新测试：</w:t>
      </w:r>
    </w:p>
    <w:p>
      <w:pPr>
        <w:numPr>
          <w:numId w:val="0"/>
        </w:numPr>
      </w:pPr>
      <w:r>
        <w:drawing>
          <wp:inline distT="0" distB="0" distL="114300" distR="114300">
            <wp:extent cx="3718560" cy="168402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然后测试：</w:t>
      </w:r>
    </w:p>
    <w:p>
      <w:pPr>
        <w:numPr>
          <w:numId w:val="0"/>
        </w:numPr>
      </w:pPr>
      <w:r>
        <w:drawing>
          <wp:inline distT="0" distB="0" distL="114300" distR="114300">
            <wp:extent cx="3916680" cy="20269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发现不知道怎么出来了“.hao123.com”...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接着找错：</w:t>
      </w:r>
    </w:p>
    <w:p>
      <w:pPr>
        <w:numPr>
          <w:numId w:val="0"/>
        </w:numPr>
      </w:pPr>
      <w:r>
        <w:drawing>
          <wp:inline distT="0" distB="0" distL="114300" distR="114300">
            <wp:extent cx="3002280" cy="304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5268595" cy="400685"/>
            <wp:effectExtent l="0" t="0" r="444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没问题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924560"/>
            <wp:effectExtent l="0" t="0" r="190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在哪里设置的？</w:t>
      </w:r>
    </w:p>
    <w:p>
      <w:pPr>
        <w:numPr>
          <w:numId w:val="0"/>
        </w:numPr>
      </w:pPr>
      <w:r>
        <w:drawing>
          <wp:inline distT="0" distB="0" distL="114300" distR="114300">
            <wp:extent cx="3139440" cy="312356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这个后缀可以通过DHCP服务器来设置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管理员也可以人工如下设置：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374078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956560" cy="399224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086100" cy="4563745"/>
            <wp:effectExtent l="0" t="0" r="762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25140" cy="3003550"/>
            <wp:effectExtent l="0" t="0" r="762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重新测试：</w:t>
      </w:r>
    </w:p>
    <w:p>
      <w:pPr>
        <w:numPr>
          <w:numId w:val="0"/>
        </w:numPr>
      </w:pPr>
      <w:r>
        <w:drawing>
          <wp:inline distT="0" distB="0" distL="114300" distR="114300">
            <wp:extent cx="4602480" cy="3962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因为DNS服务器上没有abc.com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如果（在正向查找区）创建：</w:t>
      </w:r>
    </w:p>
    <w:p>
      <w:pPr>
        <w:numPr>
          <w:numId w:val="0"/>
        </w:numPr>
      </w:pPr>
      <w:r>
        <w:drawing>
          <wp:inline distT="0" distB="0" distL="114300" distR="114300">
            <wp:extent cx="3710940" cy="2225675"/>
            <wp:effectExtent l="0" t="0" r="7620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2255520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重新测试：</w:t>
      </w:r>
    </w:p>
    <w:p>
      <w:pPr>
        <w:numPr>
          <w:numId w:val="0"/>
        </w:numPr>
      </w:pPr>
      <w:r>
        <w:drawing>
          <wp:inline distT="0" distB="0" distL="114300" distR="114300">
            <wp:extent cx="4800600" cy="16611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当然，我们在域里面，咱们这个域是91xueit.com，咱们为了让广大的客户端要解析的话主要是解析91xueit.com这个名称的，其他的都很少，所以我们就要：</w:t>
      </w:r>
    </w:p>
    <w:p>
      <w:pPr>
        <w:numPr>
          <w:numId w:val="0"/>
        </w:numPr>
      </w:pPr>
      <w:r>
        <w:drawing>
          <wp:inline distT="0" distB="0" distL="114300" distR="114300">
            <wp:extent cx="4899660" cy="3147695"/>
            <wp:effectExtent l="0" t="0" r="762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070860" cy="3208020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这就是给大家讲的搜索后缀的作用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总结：①搜索后缀 可以通过DHCP配置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②也可以通过更改TCP/IP属性 人工添加搜索列表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③解析计算机名称 会自动添加搜索后缀 构造成域名 通过查找DNS实现域名解析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5BBB478"/>
    <w:multiLevelType w:val="singleLevel"/>
    <w:tmpl w:val="75BBB478"/>
    <w:lvl w:ilvl="0" w:tentative="0">
      <w:start w:val="19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A5217"/>
    <w:rsid w:val="01D336F5"/>
    <w:rsid w:val="073B0CFE"/>
    <w:rsid w:val="0A41009A"/>
    <w:rsid w:val="0EBC23FA"/>
    <w:rsid w:val="13AE3B1D"/>
    <w:rsid w:val="17D77317"/>
    <w:rsid w:val="1C2A505C"/>
    <w:rsid w:val="1E7C7B70"/>
    <w:rsid w:val="1EA115F9"/>
    <w:rsid w:val="205A1110"/>
    <w:rsid w:val="21866653"/>
    <w:rsid w:val="238409D0"/>
    <w:rsid w:val="29763B6E"/>
    <w:rsid w:val="299B172D"/>
    <w:rsid w:val="2F2261BC"/>
    <w:rsid w:val="2FC279D2"/>
    <w:rsid w:val="30564C42"/>
    <w:rsid w:val="33DD400A"/>
    <w:rsid w:val="3CE755AC"/>
    <w:rsid w:val="3F9D39DD"/>
    <w:rsid w:val="40531714"/>
    <w:rsid w:val="40E23045"/>
    <w:rsid w:val="417243FF"/>
    <w:rsid w:val="45B61DB8"/>
    <w:rsid w:val="45CB2888"/>
    <w:rsid w:val="470B225E"/>
    <w:rsid w:val="488E1C89"/>
    <w:rsid w:val="48F156C5"/>
    <w:rsid w:val="493F20C4"/>
    <w:rsid w:val="4EFD3021"/>
    <w:rsid w:val="514753B2"/>
    <w:rsid w:val="544A262F"/>
    <w:rsid w:val="57AF5E8D"/>
    <w:rsid w:val="5887607C"/>
    <w:rsid w:val="5B587FDA"/>
    <w:rsid w:val="5DBC1ADE"/>
    <w:rsid w:val="5ED04509"/>
    <w:rsid w:val="64FE781F"/>
    <w:rsid w:val="68AC6A8F"/>
    <w:rsid w:val="6AA714FF"/>
    <w:rsid w:val="72DE0294"/>
    <w:rsid w:val="73DC0954"/>
    <w:rsid w:val="75C004EA"/>
    <w:rsid w:val="79982FA7"/>
    <w:rsid w:val="7A1D6E47"/>
    <w:rsid w:val="7CCE5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2021-11-20T11:51:11Z</dcterms:created>
  <dc:creator>cx</dc:creator>
  <cp:lastModifiedBy>throremby</cp:lastModifiedBy>
  <dcterms:modified xsi:type="dcterms:W3CDTF">2021-11-20T12:42:16Z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66AC2C441150484083418C74F11B8629</vt:lpwstr>
  </property>
</Properties>
</file>