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11_双击这个图标．弹出如下图示。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66160" cy="1950720"/>
            <wp:effectExtent l="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12_填写登录阿里云服务器Linux操作系统的登录IP和登录名。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50920" cy="2102485"/>
            <wp:effectExtent l="0" t="0" r="0" b="63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13_填写</w:t>
      </w:r>
      <w:r>
        <w:rPr>
          <w:rFonts w:hint="eastAsia"/>
          <w:lang w:val="en-US" w:eastAsia="zh-CN"/>
        </w:rPr>
        <w:t>登陆</w:t>
      </w:r>
      <w:r>
        <w:rPr>
          <w:rFonts w:hint="default"/>
          <w:lang w:val="en-US" w:eastAsia="zh-CN"/>
        </w:rPr>
        <w:t>阿里云服务器Linux操作系统的鉴录密码。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73780" cy="1759585"/>
            <wp:effectExtent l="0" t="0" r="7620" b="825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14_如果登录阿里云服务器Linux操作系统正硕。会显示如下图示。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81400" cy="1562100"/>
            <wp:effectExtent l="0" t="0" r="0" b="762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15_将Windows中的Jdk,Tomcat和Nginx这3个64位Linux板本的软件，用这个工具上传阿里云服务器Llnux操作系统的root目录下，会显示如下图示: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43300" cy="1943100"/>
            <wp:effectExtent l="0" t="0" r="7620" b="762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16_在SSH Secure Shell Client图形界面中，远择打开控制台程序。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11880" cy="2019300"/>
            <wp:effectExtent l="0" t="0" r="0" b="762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17_硝认在root目录下。已存在]Jdk。Tomcat和Nginx这三个64位的Linux报本软件。.tar.gz是Linux操作系统中的打包并压缩的软件。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581400" cy="480060"/>
            <wp:effectExtent l="0" t="0" r="0" b="762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8425C"/>
    <w:rsid w:val="3C5574DC"/>
    <w:rsid w:val="6424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2021-11-23T13:39:49Z</dcterms:created>
  <dc:creator>cx</dc:creator>
  <cp:lastModifiedBy>throremby</cp:lastModifiedBy>
  <dcterms:modified xsi:type="dcterms:W3CDTF">2021-11-23T13:40:53Z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CEB68BA0F5C54896A953A611AFC1CBED</vt:lpwstr>
  </property>
</Properties>
</file>