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4.2安装Jdk 【Linux中安装</w:t>
      </w:r>
    </w:p>
    <w:p>
      <w:pPr>
        <w:rPr>
          <w:rFonts w:hint="eastAsia"/>
        </w:rPr>
      </w:pPr>
      <w:r>
        <w:rPr>
          <w:rFonts w:hint="eastAsia"/>
        </w:rPr>
        <w:t>01_进入/root目录，将jdk解压到/usr/local下。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[root@izwez95guui7jatwg5or117z ~]# cd /root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[rootRizwz95guu17jatwg50r117z ~]# tar -xvf jdlk-Bu161-linux-x64 .tar.gz -C /usr/local</w:t>
      </w:r>
    </w:p>
    <w:p>
      <w:pPr>
        <w:rPr>
          <w:rFonts w:hint="eastAsia"/>
        </w:rPr>
      </w:pPr>
      <w:r>
        <w:rPr>
          <w:rFonts w:hint="eastAsia"/>
        </w:rPr>
        <w:t>02_进入/usr/local目录，以确认jdk解压到/usr/local下，如果存在，会在/usr/local目录下生成一个jdk1.8.0_161目录。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[root@izwz95guu17jatwg5er117z ~]# cd /usr/local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[root@izwz95guu17jatwg5er117z ~]</w:t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 xml:space="preserve"> ls</w:t>
      </w:r>
    </w:p>
    <w:p>
      <w:pPr>
        <w:rPr>
          <w:rFonts w:hint="eastAsia"/>
        </w:rPr>
      </w:pPr>
      <w:r>
        <w:rPr>
          <w:rFonts w:hint="eastAsia"/>
        </w:rPr>
        <w:t>03_打开vi编辑器打开/etc/profile配置文件，进行jdk环境变量的配置。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[root@izwz95guu17jatwg5er117z ~]# vim /etc/profile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&gt;&gt;按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&gt;&gt;在原文件最后空一行,写入如下代码，注意复制*号里面的内容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#set java environment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</w:t>
      </w:r>
      <w:r>
        <w:rPr>
          <w:rFonts w:hint="default"/>
          <w:lang w:val="en-US" w:eastAsia="zh-CN"/>
        </w:rPr>
        <w:t>_HONE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/usr/local/jdk1</w:t>
      </w:r>
      <w:r>
        <w:rPr>
          <w:rFonts w:hint="eastAsia"/>
          <w:lang w:val="en-US" w:eastAsia="zh-CN"/>
        </w:rPr>
        <w:t>.8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_161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CLASSPATH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. :$JAVA_HOHE/lib.tools.jar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AVA_HOME/bin :$PATH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export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JAVA_HONE CLASSPATH PATH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&gt;&gt;按esc键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&gt;&gt;按shift +:键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&gt;&gt;按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q键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04_重新加载/etc/profile配置文件，并测试</w:t>
      </w:r>
      <w:r>
        <w:rPr>
          <w:rFonts w:hint="eastAsia"/>
          <w:lang w:val="en-US" w:eastAsia="zh-CN"/>
        </w:rPr>
        <w:t>jdk</w:t>
      </w:r>
      <w:r>
        <w:rPr>
          <w:rFonts w:hint="default"/>
          <w:lang w:val="en-US" w:eastAsia="zh-CN"/>
        </w:rPr>
        <w:t>是否安装成功。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[root@izwz95guu17jatwg5er117z ~]# source /etc/profile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[root@izwz95guu17jatwg5er117z ~]</w:t>
      </w:r>
      <w:r>
        <w:rPr>
          <w:rFonts w:hint="eastAsia"/>
          <w:lang w:val="en-US" w:eastAsia="zh-CN"/>
        </w:rPr>
        <w:t xml:space="preserve"># </w:t>
      </w:r>
      <w:bookmarkStart w:id="0" w:name="_GoBack"/>
      <w:bookmarkEnd w:id="0"/>
      <w:r>
        <w:rPr>
          <w:rFonts w:hint="default"/>
          <w:lang w:val="en-US" w:eastAsia="zh-CN"/>
        </w:rPr>
        <w:t>java -version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81E62"/>
    <w:rsid w:val="01441010"/>
    <w:rsid w:val="05A5794B"/>
    <w:rsid w:val="10354C54"/>
    <w:rsid w:val="18F735E8"/>
    <w:rsid w:val="1C020757"/>
    <w:rsid w:val="1CA32066"/>
    <w:rsid w:val="240A4822"/>
    <w:rsid w:val="2624038B"/>
    <w:rsid w:val="272D0375"/>
    <w:rsid w:val="2CD1519B"/>
    <w:rsid w:val="304D4764"/>
    <w:rsid w:val="41CC6917"/>
    <w:rsid w:val="485013D4"/>
    <w:rsid w:val="48E351F4"/>
    <w:rsid w:val="51B15AF4"/>
    <w:rsid w:val="5ED83F06"/>
    <w:rsid w:val="67896ED4"/>
    <w:rsid w:val="70FA7539"/>
    <w:rsid w:val="72EF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2021-11-23T02:12:14Z</dcterms:created>
  <dc:creator>cx</dc:creator>
  <cp:lastModifiedBy>throremby</cp:lastModifiedBy>
  <dcterms:modified xsi:type="dcterms:W3CDTF">2021-11-23T02:33:37Z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C7E004AA6C274D3590C41552F2AE66B0</vt:lpwstr>
  </property>
</Properties>
</file>