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4.3安装Tomcat 【Linux中安装】</w:t>
      </w:r>
    </w:p>
    <w:p>
      <w:pPr>
        <w:rPr>
          <w:rFonts w:hint="eastAsia"/>
        </w:rPr>
      </w:pPr>
      <w:r>
        <w:rPr>
          <w:rFonts w:hint="eastAsia"/>
        </w:rPr>
        <w:t>01_进入/root目录，将tomcat解压到/usr/local下。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[root@izwz95guu17jatwg5er117z ~]# cd /root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 root@izwz95guu17jatwg50r117z ~-]# tar -xvf apache-tomcat-8.5.28.tar.gz -c /usr/local</w:t>
      </w:r>
    </w:p>
    <w:p>
      <w:pPr>
        <w:rPr>
          <w:rFonts w:hint="eastAsia"/>
        </w:rPr>
      </w:pPr>
      <w:r>
        <w:rPr>
          <w:rFonts w:hint="eastAsia"/>
        </w:rPr>
        <w:t>02_进入/usr/local目录，以确认tomcat解压到/usr/local下，如果存在，会在/usr/local目录下生成一个apache-tomcat-8.5.28目录。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[root@izwez95guui7jatwg5er117z ~] cd /usr/local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[root@izwz95guu17jatwg5er117z ~]# ls</w:t>
      </w:r>
    </w:p>
    <w:p>
      <w:pPr>
        <w:rPr>
          <w:rFonts w:hint="eastAsia"/>
        </w:rPr>
      </w:pPr>
      <w:r>
        <w:rPr>
          <w:rFonts w:hint="eastAsia"/>
        </w:rPr>
        <w:t>03_开放Linux的对外访问的端口8080，在默认情况下，Linux不会开放端口号。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[root@izwz95guu17jatwg50r117z local]# /sbin/iptables -I INPUT -p tcp --dport s080 -jACCEPT</w:t>
      </w:r>
    </w:p>
    <w:p>
      <w:pPr>
        <w:rPr>
          <w:rFonts w:hint="eastAsia"/>
        </w:rPr>
      </w:pPr>
      <w:r>
        <w:rPr>
          <w:rFonts w:hint="eastAsia"/>
        </w:rPr>
        <w:t>04_进入tomcat/bin目录。并启动tomcat。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[root@izwz95guu17jatwg50r117z local]m cd /usr/local/apache-tcmcat-8.5.28/bin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[root@izwz95guu17jatwg5or117z bin]# ./startup.sh</w:t>
      </w:r>
    </w:p>
    <w:p>
      <w:pPr>
        <w:rPr>
          <w:rFonts w:hint="eastAsia"/>
        </w:rPr>
      </w:pPr>
      <w:r>
        <w:rPr>
          <w:rFonts w:hint="eastAsia"/>
        </w:rPr>
        <w:t>05_如果出现如下图示，表示Tomcat安装成功。</w:t>
      </w:r>
    </w:p>
    <w:p>
      <w:r>
        <w:drawing>
          <wp:inline distT="0" distB="0" distL="114300" distR="114300">
            <wp:extent cx="3459480" cy="17297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06_进入tomcat/bin目录，并停止tomcat。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[root@izwz95guu17jatwg50r117z local]# cd /usr/local/apache-tomcat-8.5.28/bin</w:t>
      </w:r>
    </w:p>
    <w:p>
      <w:pPr>
        <w:ind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[root@izwz95guu17jatwg5er117z bin]# ./ shutdown .sh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C77D95"/>
    <w:rsid w:val="292D18BD"/>
    <w:rsid w:val="36634EDE"/>
    <w:rsid w:val="3E0546BF"/>
    <w:rsid w:val="3ED10CAC"/>
    <w:rsid w:val="40A3603B"/>
    <w:rsid w:val="4AFB42F6"/>
    <w:rsid w:val="60B4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2021-11-23T12:20:36Z</dcterms:created>
  <dc:creator>cx</dc:creator>
  <cp:lastModifiedBy>throremby</cp:lastModifiedBy>
  <dcterms:modified xsi:type="dcterms:W3CDTF">2021-11-23T12:29:26Z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29DB577930004D6E8CD43D4A6A762987</vt:lpwstr>
  </property>
</Properties>
</file>