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5将Web项目部署到阿里云服务器的Linux的Tomcat中</w:t>
      </w:r>
    </w:p>
    <w:p>
      <w:pPr>
        <w:rPr>
          <w:rFonts w:hint="eastAsia"/>
        </w:rPr>
      </w:pPr>
      <w:r>
        <w:rPr>
          <w:rFonts w:hint="eastAsia"/>
        </w:rPr>
        <w:t>01_用SSH Secure Shell Client这个Windows客户端工具，将在Windows中已经开发完毕的JavaWeb项目上传Linux操作系统的Tomcat的webapps目录中。</w:t>
      </w:r>
    </w:p>
    <w:p>
      <w:r>
        <w:drawing>
          <wp:inline distT="0" distB="0" distL="114300" distR="114300">
            <wp:extent cx="3505200" cy="1539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02_修改Nginx服务器的配置文件nginx.conf，因为用户的请求先由Nginx服务器处理，但Nginx不能处理jsp文件，所以用户一旦访问的是jsp文件，由Nginx将请求转向到Tomcat，由Tomcat再处理jsp文件。位于/usr/local/nginx/conf/nginx-conf配置文件的需要修改内容如下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server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Listen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80;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server_na</w:t>
      </w: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default"/>
          <w:lang w:val="en-US" w:eastAsia="zh-CN"/>
        </w:rPr>
        <w:t>120.79.52.149;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X-Forwarded-Host $host;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x-Forwarded-Server $host;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x-Forwarded-For $proxy_add_x_forwarded_for;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location / </w:t>
      </w:r>
      <w:r>
        <w:rPr>
          <w:rFonts w:hint="eastAsia"/>
          <w:lang w:val="en-US" w:eastAsia="zh-CN"/>
        </w:rPr>
        <w:t>{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proxy_pass http ://120. 79.52.149:80</w:t>
      </w:r>
      <w:r>
        <w:rPr>
          <w:rFonts w:hint="eastAsia"/>
          <w:lang w:val="en-US" w:eastAsia="zh-CN"/>
        </w:rPr>
        <w:t>80</w:t>
      </w:r>
      <w:r>
        <w:rPr>
          <w:rFonts w:hint="default"/>
          <w:lang w:val="en-US" w:eastAsia="zh-CN"/>
        </w:rPr>
        <w:t>;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proxy_connect_timeout 6ee;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proxy_read_timeout 6</w:t>
      </w:r>
      <w:r>
        <w:rPr>
          <w:rFonts w:hint="eastAsia"/>
          <w:lang w:val="en-US" w:eastAsia="zh-CN"/>
        </w:rPr>
        <w:t>00</w:t>
      </w:r>
      <w:r>
        <w:rPr>
          <w:rFonts w:hint="default"/>
          <w:lang w:val="en-US" w:eastAsia="zh-CN"/>
        </w:rPr>
        <w:t>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关键点</w:t>
      </w:r>
      <w:r>
        <w:rPr>
          <w:rFonts w:hint="eastAsia"/>
          <w:lang w:val="en-US" w:eastAsia="zh-CN"/>
        </w:rPr>
        <w:t>解</w:t>
      </w:r>
      <w:r>
        <w:rPr>
          <w:rFonts w:hint="default"/>
          <w:lang w:val="en-US" w:eastAsia="zh-CN"/>
        </w:rPr>
        <w:t>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Listen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80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监听80端口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server_name </w:t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default"/>
          <w:lang w:val="en-US" w:eastAsia="zh-CN"/>
        </w:rPr>
        <w:t>120.79.52.149</w:t>
      </w:r>
      <w:r>
        <w:rPr>
          <w:rFonts w:hint="eastAsia"/>
          <w:lang w:val="en-US" w:eastAsia="zh-CN"/>
        </w:rPr>
        <w:tab/>
        <w:t>监听120.79.52.149阿里云服务器Linux的IP地址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location /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默认Javaweb项目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proxy_pass http://120.79.52.149:8080 </w:t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default"/>
          <w:lang w:val="en-US" w:eastAsia="zh-CN"/>
        </w:rPr>
        <w:t>Nginx如果不能处理，交由Tomcat处理</w:t>
      </w:r>
    </w:p>
    <w:p>
      <w:p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http://120.79.52.149 : 8880这是Tomcat的IP和端口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03_分别进入Tomcat和Nginx这二个目录，并启动这二个服务器软件。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root@izwz95guu17jatwg50r117z ~]# cd /usr/local/apache-tomcat-8.5.28/bin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[root@izwz95guu17jatwg5er117z bin]# .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startup.sh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[root@izwz95guu17jatwg5er117z bin]# cd fusr/local/nginxisbin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[root@izwz95guu17jatwg5er117z sbin]</w:t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 xml:space="preserve"> ./nginx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42F24"/>
    <w:rsid w:val="04B52267"/>
    <w:rsid w:val="137D1361"/>
    <w:rsid w:val="199B08D0"/>
    <w:rsid w:val="1E966DAA"/>
    <w:rsid w:val="201825C1"/>
    <w:rsid w:val="293B6568"/>
    <w:rsid w:val="308B0341"/>
    <w:rsid w:val="37E955BE"/>
    <w:rsid w:val="3CC32A18"/>
    <w:rsid w:val="3D68692F"/>
    <w:rsid w:val="493062DE"/>
    <w:rsid w:val="4AE130AC"/>
    <w:rsid w:val="4D454D62"/>
    <w:rsid w:val="51752959"/>
    <w:rsid w:val="52ED34D9"/>
    <w:rsid w:val="52FF0203"/>
    <w:rsid w:val="58FD43FD"/>
    <w:rsid w:val="5CA45F67"/>
    <w:rsid w:val="5D1E1FD0"/>
    <w:rsid w:val="787C5C08"/>
    <w:rsid w:val="7B0F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2021-11-23T12:49:50Z</dcterms:created>
  <dc:creator>cx</dc:creator>
  <cp:lastModifiedBy>throremby</cp:lastModifiedBy>
  <dcterms:modified xsi:type="dcterms:W3CDTF">2021-11-23T13:07:16Z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1DFF4644EFA24BABBD22C76EB41BCC47</vt:lpwstr>
  </property>
</Properties>
</file>