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阿里云服务器的使用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当我们登录到阿里云服务器后台界面中，得先购买一台在阿里云服务器中的装有Linux操作系统的电脑,这里我们称为阿里云服务器中的实例，可以理解为实例=Linux操作系统。</w:t>
      </w:r>
    </w:p>
    <w:p>
      <w:pPr>
        <w:rPr>
          <w:rFonts w:hint="eastAsia"/>
        </w:rPr>
      </w:pPr>
      <w:r>
        <w:rPr>
          <w:rFonts w:hint="eastAsia"/>
        </w:rPr>
        <w:t>01_在阿里云后台界面中，准备则买实例(一台位于阿里云服务器中的装有Linux操作系统的电脑）。</w:t>
      </w:r>
    </w:p>
    <w:p>
      <w:r>
        <w:drawing>
          <wp:inline distT="0" distB="0" distL="114300" distR="114300">
            <wp:extent cx="4503420" cy="2125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02_立即购买。</w:t>
      </w:r>
    </w:p>
    <w:p>
      <w:r>
        <w:drawing>
          <wp:inline distT="0" distB="0" distL="114300" distR="114300">
            <wp:extent cx="3558540" cy="18211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03_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键购头。</w:t>
      </w:r>
    </w:p>
    <w:p>
      <w:r>
        <w:drawing>
          <wp:inline distT="0" distB="0" distL="114300" distR="114300">
            <wp:extent cx="3558540" cy="310959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04_确认定单。</w:t>
      </w:r>
    </w:p>
    <w:p>
      <w:r>
        <w:drawing>
          <wp:inline distT="0" distB="0" distL="114300" distR="114300">
            <wp:extent cx="3543300" cy="185166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05_确认支忖信息</w:t>
      </w:r>
      <w:r>
        <w:rPr>
          <w:rFonts w:hint="eastAsia"/>
          <w:lang w:eastAsia="zh-CN"/>
        </w:rPr>
        <w:t>。</w:t>
      </w:r>
    </w:p>
    <w:p>
      <w:r>
        <w:drawing>
          <wp:inline distT="0" distB="0" distL="114300" distR="114300">
            <wp:extent cx="2583180" cy="195834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06_用手机支付宝扫码真正支付。</w:t>
      </w:r>
    </w:p>
    <w:p>
      <w:r>
        <w:drawing>
          <wp:inline distT="0" distB="0" distL="114300" distR="114300">
            <wp:extent cx="3558540" cy="20574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07_查询在阿里云服务器中已购买实例的信息.。就是装有Linux操作系统的电脑信息.。</w:t>
      </w:r>
    </w:p>
    <w:p>
      <w:r>
        <w:drawing>
          <wp:inline distT="0" distB="0" distL="114300" distR="114300">
            <wp:extent cx="3550920" cy="132588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08_刚购买的这个实例用户名是root，但无密码，需要我们设置一个密码，供我们将来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远程登陆之用。</w:t>
      </w:r>
    </w:p>
    <w:p>
      <w:r>
        <w:drawing>
          <wp:inline distT="0" distB="0" distL="114300" distR="114300">
            <wp:extent cx="3619500" cy="284988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09_重置密码后，需要将实例重启一下，以便密码生效，要等待一会。直到看到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运行中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>
      <w:r>
        <w:drawing>
          <wp:inline distT="0" distB="0" distL="114300" distR="114300">
            <wp:extent cx="3642360" cy="1058545"/>
            <wp:effectExtent l="0" t="0" r="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_为了安全，阿里云服务器不是任何请求都能处理的，本课程需要访问Tomcat，且Tomcat默认的端口号为8080，在默认·情况下．阿里云服务器不接收8080赠口号的请求，所以我们得让阿里云服务器接收8080的端口请求，题样才能让辑们可以质利的访问到阿里云服务器实例中的Tomcat。新以我们得创建安全组和安全组规则。</w:t>
      </w:r>
    </w:p>
    <w:p>
      <w:r>
        <w:drawing>
          <wp:inline distT="0" distB="0" distL="114300" distR="114300">
            <wp:extent cx="3611880" cy="3580765"/>
            <wp:effectExtent l="0" t="0" r="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8540" cy="396240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3300" cy="470916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11_让安全组和安全组规则作用于实例上。</w:t>
      </w:r>
    </w:p>
    <w:p>
      <w:r>
        <w:drawing>
          <wp:inline distT="0" distB="0" distL="114300" distR="114300">
            <wp:extent cx="3566160" cy="25146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6160" cy="21336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8060" cy="1600200"/>
            <wp:effectExtent l="0" t="0" r="762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BD8BD4"/>
    <w:multiLevelType w:val="singleLevel"/>
    <w:tmpl w:val="C6BD8BD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719F"/>
    <w:rsid w:val="08C17080"/>
    <w:rsid w:val="0A500359"/>
    <w:rsid w:val="0CF276C0"/>
    <w:rsid w:val="155F11AF"/>
    <w:rsid w:val="18544E28"/>
    <w:rsid w:val="1C3A6BE2"/>
    <w:rsid w:val="1E222CBC"/>
    <w:rsid w:val="1F84705E"/>
    <w:rsid w:val="23C562A3"/>
    <w:rsid w:val="28533271"/>
    <w:rsid w:val="35550A91"/>
    <w:rsid w:val="36E578E5"/>
    <w:rsid w:val="3BB6283D"/>
    <w:rsid w:val="3DA245CC"/>
    <w:rsid w:val="3DEA1C65"/>
    <w:rsid w:val="49D76F88"/>
    <w:rsid w:val="58631EBF"/>
    <w:rsid w:val="5C475989"/>
    <w:rsid w:val="5C7E4EFB"/>
    <w:rsid w:val="5D645E2F"/>
    <w:rsid w:val="62307304"/>
    <w:rsid w:val="67AC17CC"/>
    <w:rsid w:val="693634DB"/>
    <w:rsid w:val="6BBE73A4"/>
    <w:rsid w:val="79A56337"/>
    <w:rsid w:val="7FC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2021-11-23T01:16:00Z</dcterms:created>
  <dc:creator>cx</dc:creator>
  <cp:lastModifiedBy>throremby</cp:lastModifiedBy>
  <dcterms:modified xsi:type="dcterms:W3CDTF">2021-11-23T13:30:30Z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B3057D50E03242A4A55D46D2D09F4EEF</vt:lpwstr>
  </property>
</Properties>
</file>