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27406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F4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2022-01-28T00:17:21Z</dcterms:created>
  <dc:creator>cx</dc:creator>
  <cp:lastModifiedBy>throremby</cp:lastModifiedBy>
  <dcterms:modified xsi:type="dcterms:W3CDTF">2022-01-28T00:17:34Z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7AB7787A3A1644AA8D5A0696480A177D</vt:lpwstr>
  </property>
</Properties>
</file>