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5184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D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2022-02-25T07:44:48Z</dcterms:created>
  <dc:creator>cx</dc:creator>
  <cp:lastModifiedBy>throremby</cp:lastModifiedBy>
  <dcterms:modified xsi:type="dcterms:W3CDTF">2022-02-25T07:45:11Z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86C2E22028D3466D9F36E0B276CC37A5</vt:lpwstr>
  </property>
</Properties>
</file>