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17135" cy="2574290"/>
            <wp:effectExtent l="0" t="0" r="12065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24120" cy="2425065"/>
            <wp:effectExtent l="0" t="0" r="508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13960" cy="3268345"/>
            <wp:effectExtent l="0" t="0" r="0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console.log('12' + 12);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var variable = undefined;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  </w:t>
      </w:r>
      <w:r>
        <w:rPr>
          <w:rFonts w:hint="eastAsia" w:ascii="宋体" w:hAnsi="宋体" w:eastAsia="宋体" w:cs="宋体"/>
          <w:sz w:val="24"/>
          <w:szCs w:val="24"/>
        </w:rPr>
        <w:t>var variable = null;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console.log(variable + 1);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console.log(variable + 'pink');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1228725" cy="1238250"/>
            <wp:effectExtent l="0" t="0" r="5715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转为字符串类型的三种方式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‘12’- 0 得到的是啥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console.log('123'- '120');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怎样转换成布尔型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布尔值为假的几种情况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什么是解释语言，什么是编译型语言，他们的区别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79365" cy="2686050"/>
            <wp:effectExtent l="0" t="0" r="1079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关键字、标识符、保留字都是什么，区别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运算符有哪些，优先级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14800" cy="2241550"/>
            <wp:effectExtent l="0" t="0" r="0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52720" cy="3359150"/>
            <wp:effectExtent l="0" t="0" r="5080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怎么解决浮点数精度问题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如何判断 0.6 + 0.1 等不等于 0.7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++a 和 a++ 的区别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var e = 10;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var f = e++ + ++e;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说明短路运算的原理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console.log(123 &amp;&amp; 456);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var num = 0;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console.log(123 || num++);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console.log(num);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流程控制的三种结构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switch 和 if else if 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如何断点调试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874770" cy="2750185"/>
            <wp:effectExtent l="0" t="0" r="1143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17754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564380" cy="26593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06035" cy="2278380"/>
            <wp:effectExtent l="0" t="0" r="146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86555" cy="1612265"/>
            <wp:effectExtent l="0" t="0" r="444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79670" cy="2033905"/>
            <wp:effectExtent l="0" t="0" r="3810" b="825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console.log(Math.abs('-1'));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我们想要得到两个数之间的随机整数 并且 包含这2个整数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Math.floor(Math.random() * (max - min + 1)) + min;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var date1 = +new Date(); // +new Date()  返回的就是总的毫秒数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检测是否为数组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console.log(arr instanceof Array);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console.log(Array.isArray(arr));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arr1.sort(function(a, b) {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 return a - b;   // 升序的顺序排列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return b - a;   // 降序的顺序排列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});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86655" cy="1670050"/>
            <wp:effectExtent l="0" t="0" r="1206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console.log(arr1.join('-'));  // green-blue-pink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26915" cy="2370455"/>
            <wp:effectExtent l="0" t="0" r="146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="宋体"/>
          <w:lang w:val="en-US" w:eastAsia="zh-CN"/>
        </w:rPr>
        <w:t>排他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640" w:firstLineChars="400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1. 获取所有按钮元素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getElementsByTagName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btns得到的是伪数组  里面的每一个元素 btns[i]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(1) 我们先把所有的按钮背景颜色去掉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(2) 然后才让当前的元素背景颜色为pink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'pink'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2. 首先先排除其他人，然后才设置自己的样式 这种排除其他人的思想称为排他思想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dataset 是一个集合里面存放了所有以data开头的自定义属性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</w:pPr>
      <w:r>
        <w:t>如果自定义属性里面有多个-链接的单词，我们获取的时候采取 驼峰命名法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50360" cy="2187575"/>
            <wp:effectExtent l="0" t="0" r="1016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="宋体"/>
          <w:lang w:val="en-US" w:eastAsia="zh-CN"/>
        </w:rPr>
        <w:t>三种动态创建元素的区别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11675" cy="281241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注册事件的两种方法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事件监听 attchEvent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808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事件监听删除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1. 传统方式删除事件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2. removeEventListener 删除事件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里面的fn 不需要调用加小括号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 3.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attachEvent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'onclick'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detachEvent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'onclick'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fn1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捕获阶段 如果addEventListener 第三个参数是 true 那么则处于捕获阶段 body -&gt; father -&gt; son</w:t>
      </w:r>
      <w:r>
        <w:rPr>
          <w:rFonts w:hint="eastAsia"/>
          <w:lang w:val="en-US" w:eastAsia="zh-CN"/>
        </w:rPr>
        <w:t>；冒泡阶段 如果addEventListener 第三个参数是 false 或者 省略 那么则处于冒泡阶段 son -&gt; father -&gt; html -&gt; document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事件对象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99410"/>
            <wp:effectExtent l="0" t="0" r="127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事件委托e.target.style.backgroundColor = 'pink';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X和Y坐标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960" w:firstLineChars="600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1. client 鼠标在可视区的x和y坐标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clientX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clientY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'--------------------------'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2. page 鼠标在页面文档的x和y坐标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pageX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pageY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'--------------------------'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3. screen 鼠标在电脑屏幕的x和y坐标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console.log(e.screenX);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         console.log(e.screenY);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onkeydown 和 onkeypress 的区别，执行顺序以及大小写区分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5970" cy="2907665"/>
            <wp:effectExtent l="0" t="0" r="12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三个事件的执行顺序  keydown -- keypress -- keyup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我们的keyup 和keydown事件不区分字母大小写 a 和 A 得到的都是65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我们的keypress 事件 区分字母大小写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6335" cy="624840"/>
            <wp:effectExtent l="0" t="0" r="190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 等页面内容全部加载完毕，包含页面dom元素 图片 flash css 等等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 DOMContentLoaded 是DOM 加载完毕，不包含图片 flash css 等就可以执行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指向问题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全局作用域或者普通函数中this指向全局对象window(注意定时器里面的this指向window)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方法调用中谁调用this指向谁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构造函数中this指向构造函数的实例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JS执行机制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location方法实现页面跳转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记录浏览历史，所以可以实现后退功能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location.assign('http://www.itcast.cn');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不记录浏览记录，所以不可以实现后退功能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location.replace('http://www.itcast.cn');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offset + client + scroll 三大系列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4587875"/>
            <wp:effectExtent l="0" t="0" r="190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002915"/>
            <wp:effectExtent l="0" t="0" r="63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60540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799715"/>
            <wp:effectExtent l="0" t="0" r="190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90512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24300" cy="279654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立即执行函数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 w:eastAsiaTheme="minorEastAsia"/>
          <w:lang w:val="en-US" w:eastAsia="zh-CN"/>
        </w:rPr>
        <w:t>(function() {})()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t>或者</w:t>
      </w:r>
      <w:r>
        <w:rPr>
          <w:rFonts w:hint="eastAsia"/>
          <w:lang w:val="en-US" w:eastAsia="zh-CN"/>
        </w:rPr>
        <w:t xml:space="preserve"> </w:t>
      </w:r>
      <w:r>
        <w:rPr>
          <w:rFonts w:hint="default" w:eastAsiaTheme="minorEastAsia"/>
          <w:lang w:val="en-US" w:eastAsia="zh-CN"/>
        </w:rPr>
        <w:t>(function(){}());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mouseenter 和 mouseover 的区别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2305050"/>
            <wp:effectExtent l="0" t="0" r="3175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触摸事件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130040" cy="2469515"/>
            <wp:effectExtent l="0" t="0" r="0" b="1460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类名增删改查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  <w:t xml:space="preserve">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classList 返回元素的类名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'div'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console.log(div.classList[0]);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1. 添加类名  是在后面追加类名不会覆盖以前的类名 注意前面不需要加.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'three'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2. 删除类名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3. 切换类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'button'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'click'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'bg'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})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本地存储两种方式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318000" cy="3187065"/>
            <wp:effectExtent l="0" t="0" r="1016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392557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边框图片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2541270"/>
            <wp:effectExtent l="0" t="0" r="127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Echart</w:t>
      </w:r>
      <w:bookmarkStart w:id="0" w:name="_GoBack"/>
      <w:bookmarkEnd w:id="0"/>
      <w:r>
        <w:rPr>
          <w:rFonts w:hint="eastAsia"/>
          <w:lang w:val="en-US" w:eastAsia="zh-CN"/>
        </w:rPr>
        <w:t>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DF8E8A"/>
    <w:multiLevelType w:val="singleLevel"/>
    <w:tmpl w:val="83DF8E8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36D62"/>
    <w:rsid w:val="05E25CD6"/>
    <w:rsid w:val="06CF04CF"/>
    <w:rsid w:val="073267E9"/>
    <w:rsid w:val="076C44D0"/>
    <w:rsid w:val="0A1F1619"/>
    <w:rsid w:val="0B7F1C6A"/>
    <w:rsid w:val="0BAC57CC"/>
    <w:rsid w:val="0C5C0B54"/>
    <w:rsid w:val="0D486352"/>
    <w:rsid w:val="0F6E7933"/>
    <w:rsid w:val="10142F30"/>
    <w:rsid w:val="102A0947"/>
    <w:rsid w:val="10846E36"/>
    <w:rsid w:val="10D53903"/>
    <w:rsid w:val="112F13E6"/>
    <w:rsid w:val="13EC5CD8"/>
    <w:rsid w:val="144F7069"/>
    <w:rsid w:val="147274C4"/>
    <w:rsid w:val="149A7048"/>
    <w:rsid w:val="14A667F2"/>
    <w:rsid w:val="184711C8"/>
    <w:rsid w:val="18B220E1"/>
    <w:rsid w:val="19E40B12"/>
    <w:rsid w:val="1AB00CD7"/>
    <w:rsid w:val="1C2A515B"/>
    <w:rsid w:val="1E32663F"/>
    <w:rsid w:val="1EE159A6"/>
    <w:rsid w:val="203B5E14"/>
    <w:rsid w:val="211E63F3"/>
    <w:rsid w:val="21491BE5"/>
    <w:rsid w:val="21F33B86"/>
    <w:rsid w:val="223D0FAA"/>
    <w:rsid w:val="23F01166"/>
    <w:rsid w:val="265D1D80"/>
    <w:rsid w:val="26752633"/>
    <w:rsid w:val="267970F1"/>
    <w:rsid w:val="26D71A03"/>
    <w:rsid w:val="27C9523F"/>
    <w:rsid w:val="28875BC7"/>
    <w:rsid w:val="289727D5"/>
    <w:rsid w:val="2BA9515B"/>
    <w:rsid w:val="2C39590E"/>
    <w:rsid w:val="2CA957BA"/>
    <w:rsid w:val="2E4125AC"/>
    <w:rsid w:val="2EAB25F9"/>
    <w:rsid w:val="31EE356E"/>
    <w:rsid w:val="33502D45"/>
    <w:rsid w:val="335556EC"/>
    <w:rsid w:val="34433201"/>
    <w:rsid w:val="344E279C"/>
    <w:rsid w:val="355E204D"/>
    <w:rsid w:val="3B4D5880"/>
    <w:rsid w:val="3B7F4E52"/>
    <w:rsid w:val="3B84575D"/>
    <w:rsid w:val="3E0E4ADB"/>
    <w:rsid w:val="3F1700A6"/>
    <w:rsid w:val="3FD04932"/>
    <w:rsid w:val="46D02A05"/>
    <w:rsid w:val="478231FE"/>
    <w:rsid w:val="4B9C7355"/>
    <w:rsid w:val="4D7C79ED"/>
    <w:rsid w:val="4E43196D"/>
    <w:rsid w:val="523031B5"/>
    <w:rsid w:val="533E5903"/>
    <w:rsid w:val="54C474EE"/>
    <w:rsid w:val="55330BFE"/>
    <w:rsid w:val="553805F2"/>
    <w:rsid w:val="571A549C"/>
    <w:rsid w:val="59BD7828"/>
    <w:rsid w:val="5AD04698"/>
    <w:rsid w:val="5CBA59A3"/>
    <w:rsid w:val="5F1131BF"/>
    <w:rsid w:val="61566157"/>
    <w:rsid w:val="617A1BEC"/>
    <w:rsid w:val="61AC3176"/>
    <w:rsid w:val="62026145"/>
    <w:rsid w:val="64131EB4"/>
    <w:rsid w:val="65C40B8E"/>
    <w:rsid w:val="683F4BBF"/>
    <w:rsid w:val="69666FCA"/>
    <w:rsid w:val="6A246A40"/>
    <w:rsid w:val="6BA32A7D"/>
    <w:rsid w:val="6CDC2CF7"/>
    <w:rsid w:val="6D592364"/>
    <w:rsid w:val="6E77044E"/>
    <w:rsid w:val="71FA31A6"/>
    <w:rsid w:val="727B572B"/>
    <w:rsid w:val="72FB1633"/>
    <w:rsid w:val="76DD5829"/>
    <w:rsid w:val="78D7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2022-03-05T05:53:00Z</dcterms:created>
  <dc:creator>cx</dc:creator>
  <cp:lastModifiedBy>throremby</cp:lastModifiedBy>
  <dcterms:modified xsi:type="dcterms:W3CDTF">2022-03-08T07:17:35Z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A1D747166C28409A8AD916C1830291EE</vt:lpwstr>
  </property>
</Properties>
</file>