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const 常量 尽量全大写 要赋初值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保存this：_this   that   self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扩展运算符可以将伪数组转换为真数组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divArr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Symbol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'狼人杀'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)]: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'我可以发言'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'zibao'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)]: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'我可以自爆'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USONB you are so niubility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    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    string  symbol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    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    null  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b    boolean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自定义遍历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'终极一班'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'xiaoming'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'xiaoning'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'xiaotian'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'knight'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加上iterator接口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索引变量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下面也可以写成箭头函数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下标自增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banji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报错，因为没有iterator接口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模拟获取  用户数据  订单数据  商品数据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'用户数据'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 next 方法，并且将数据传入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'订单数据'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'商品数据'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调用生成器函数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'大事儿'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'好事儿'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会自动去重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添加新的元素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'喜事儿'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删除元素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'坏事儿'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检测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'好事儿'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result = [...new Set(arr)];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'我们可以改变你!!'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'atguigu'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'上海'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'深圳'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删除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遍历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   注意构造函数为：constructor()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ES5构造函数继承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手机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'我可以打电话'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智能手机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设置子级构造函数的原型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声明子类的方法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photo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'我可以拍照'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SmartPhone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playGame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'我可以玩游戏'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'价格属性被读取了'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 love you'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'价格属性被修改了'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模块暴露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分别暴露     m1.js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'我们可以教给你发开技能'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统一暴露     m2.js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'尚硅谷'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'我们可以帮助你找工作!!'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默认暴露     m3.js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'我们可以改变你!!'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 通用的导入方式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m1.js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'./js/ms1.js'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m2.js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'./js/ms2.js'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m3.js 模块内容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'./js/ms3.js'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 解构赋值形式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'./js/m1.js'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import {school, findJob} from './js/m2.js';     // 如此写有俩school，不行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'./js/m2.js'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用别名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findJob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'./js/m3.js'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 简便形式  针对默认暴露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'./js/m3.js'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入口文件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模块引入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'./m1.js'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'./m2.js'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'./m3.js'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"./5 js/app.js"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动态 import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'./11hello.js'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console.log(module);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对象转Map     </w:t>
      </w:r>
      <w:r>
        <w:rPr>
          <w:rFonts w:ascii="宋体" w:hAnsi="宋体" w:eastAsia="宋体" w:cs="宋体"/>
          <w:sz w:val="24"/>
          <w:szCs w:val="24"/>
        </w:rPr>
        <w:t>const m = new Map(Object.entries(school));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'&lt;a href="http://www.atguigu.com"&gt;尚硅谷&lt;/a&gt;'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/&lt;a href="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(?&lt;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a&gt;/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008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私有属性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#age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#weight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可选链     </w:t>
      </w:r>
      <w:r>
        <w:rPr>
          <w:rFonts w:ascii="宋体" w:hAnsi="宋体" w:eastAsia="宋体" w:cs="宋体"/>
          <w:sz w:val="24"/>
          <w:szCs w:val="24"/>
        </w:rPr>
        <w:t>const dbHost = config?.db?.host;</w:t>
      </w:r>
    </w:p>
    <w:p>
      <w:pPr>
        <w:numPr>
          <w:ilvl w:val="0"/>
          <w:numId w:val="1"/>
        </w:numPr>
        <w:tabs>
          <w:tab w:val="left" w:pos="2545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bigInt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大数值运算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MAX_SAFE_INTEGER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numPr>
          <w:numId w:val="0"/>
        </w:numPr>
        <w:tabs>
          <w:tab w:val="left" w:pos="2545"/>
        </w:tabs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92FEF"/>
    <w:multiLevelType w:val="singleLevel"/>
    <w:tmpl w:val="DB792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0C0B"/>
    <w:rsid w:val="057B6C49"/>
    <w:rsid w:val="065A010D"/>
    <w:rsid w:val="0A6F565E"/>
    <w:rsid w:val="0B71340A"/>
    <w:rsid w:val="0BB72D6B"/>
    <w:rsid w:val="0BBD3D03"/>
    <w:rsid w:val="0BD36DF2"/>
    <w:rsid w:val="0D3E52A0"/>
    <w:rsid w:val="0DB65122"/>
    <w:rsid w:val="0F6C7132"/>
    <w:rsid w:val="119A63D7"/>
    <w:rsid w:val="162F7DD8"/>
    <w:rsid w:val="19946E8F"/>
    <w:rsid w:val="1E4C02FD"/>
    <w:rsid w:val="1E6939C7"/>
    <w:rsid w:val="20265145"/>
    <w:rsid w:val="232C6646"/>
    <w:rsid w:val="232C704F"/>
    <w:rsid w:val="263D0137"/>
    <w:rsid w:val="2838559C"/>
    <w:rsid w:val="2967428C"/>
    <w:rsid w:val="29C56BF1"/>
    <w:rsid w:val="2F1856C3"/>
    <w:rsid w:val="332A4581"/>
    <w:rsid w:val="37554008"/>
    <w:rsid w:val="38333FA4"/>
    <w:rsid w:val="3EB769CD"/>
    <w:rsid w:val="43730C65"/>
    <w:rsid w:val="445D3A2B"/>
    <w:rsid w:val="459024F9"/>
    <w:rsid w:val="4A7D6956"/>
    <w:rsid w:val="4A8C758B"/>
    <w:rsid w:val="4E281379"/>
    <w:rsid w:val="51670C7A"/>
    <w:rsid w:val="52FB37E0"/>
    <w:rsid w:val="541E16C1"/>
    <w:rsid w:val="564156CE"/>
    <w:rsid w:val="57191B3B"/>
    <w:rsid w:val="57CA5A63"/>
    <w:rsid w:val="5BA90359"/>
    <w:rsid w:val="5BAC1760"/>
    <w:rsid w:val="5BAF0E3E"/>
    <w:rsid w:val="5FA55D24"/>
    <w:rsid w:val="62394D2F"/>
    <w:rsid w:val="623E13B8"/>
    <w:rsid w:val="63701935"/>
    <w:rsid w:val="69A216A9"/>
    <w:rsid w:val="6ACE6451"/>
    <w:rsid w:val="6BF47398"/>
    <w:rsid w:val="6D3C3D69"/>
    <w:rsid w:val="70526E17"/>
    <w:rsid w:val="70F76346"/>
    <w:rsid w:val="75A239C6"/>
    <w:rsid w:val="78A23B1E"/>
    <w:rsid w:val="78C4150D"/>
    <w:rsid w:val="78F802E8"/>
    <w:rsid w:val="7AC322A6"/>
    <w:rsid w:val="7B7F0B11"/>
    <w:rsid w:val="7F9A4EAC"/>
    <w:rsid w:val="7FDA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2022-03-18T11:11:00Z</dcterms:created>
  <dc:creator>cx</dc:creator>
  <cp:lastModifiedBy>throremby</cp:lastModifiedBy>
  <dcterms:modified xsi:type="dcterms:W3CDTF">2022-03-19T09:30:26Z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C4B63F4F9CA64327A3538173531598F2</vt:lpwstr>
  </property>
</Properties>
</file>