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t xml:space="preserve">1.Github是一个代码/文件托管+保管+提交修改+评论修改的工具。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t xml:space="preserve">2.GitHub主要操作一：创建一个仓库。写过代码的朋友可以理解为一个项目，一个模块，一个主题。创建仓库需要指定用户，仓库名，保密性，开源协议。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t xml:space="preserve">3.Github主要操作二：上传文件或者文件夹。点击addfile添加空文件或者上传若干文件，/表示文件夹，文件夹不可为空。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t xml:space="preserve">4.Github主要操作三：贡献操作之提交疑问或者描述和总结（Issues）。基于查看过代码仓库的前提提交问题和提交说明，仓库创建者有权利关闭问题并和网友评论问题以及添加标签。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t xml:space="preserve">5.Github主要操作四：贡献操作之提交更改（Pull Requests）。你看了人家仓库的东西觉得有地方需要改进，那就别只会比比，把东西改了给人加到仓库里合并，顺便添加描述。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t xml:space="preserve">6.Github主要操作五：白嫖（clone）！！！仓库可以公开可以私有，只要是遵循开源协议的公开仓库代码你都可以拿去用，但是不同的开源协议要求不同，所以自己再怎么学习也无所谓，但是你拿去商用那就小心点吧。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t xml:space="preserve">7.Github主要操作六：版本管理功能。写一堆拉基代码没法用想回退版本，就是干这个的，给你后悔的机会。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8"/>
          <w:szCs w:val="18"/>
          <w:shd w:val="clear" w:fill="FFFFFF"/>
        </w:rPr>
        <w:t>8.Github主要操作七：学会搜索资源。什么入门的，中文的，最牛逼的，最火的，跟学会百度一个道理。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02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2022-03-24T10:10:55Z</dcterms:created>
  <dc:creator>cx</dc:creator>
  <cp:lastModifiedBy>throremby</cp:lastModifiedBy>
  <dcterms:modified xsi:type="dcterms:W3CDTF">2022-03-24T11:01:56Z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25F615C7D6FB4EF79C51C40368A55E46</vt:lpwstr>
  </property>
</Properties>
</file>