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网络安全笔记学习笔记（2021-05-11日）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01. 渗透测试扫描工具 IBM -- 天眼 30万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知识点一：漏洞扫描工具原理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链路检测扫描</w:t>
      </w:r>
    </w:p>
    <w:p>
      <w:r>
        <w:drawing>
          <wp:inline distT="0" distB="0" distL="114300" distR="114300">
            <wp:extent cx="5274310" cy="4589780"/>
            <wp:effectExtent l="0" t="0" r="1397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端口检测扫描  1-65535  TCP/UDP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422525"/>
            <wp:effectExtent l="0" t="0" r="127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OS检测扫描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764030"/>
            <wp:effectExtent l="0" t="0" r="444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弱口令探测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59680" cy="80772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漏洞评估检测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4300855"/>
            <wp:effectExtent l="0" t="0" r="0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知识点二：技术扫描手段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开放扫描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半开放扫描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隐蔽扫描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扫射扫描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其他扫描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712595"/>
            <wp:effectExtent l="0" t="0" r="190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234690"/>
            <wp:effectExtent l="0" t="0" r="4445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877185"/>
            <wp:effectExtent l="0" t="0" r="7620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知识点三：常见漏洞扫描工具安装与使用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第一款漏洞扫描工具：X-scan</w:t>
      </w:r>
    </w:p>
    <w:p>
      <w:r>
        <w:drawing>
          <wp:inline distT="0" distB="0" distL="114300" distR="114300">
            <wp:extent cx="5272405" cy="3176270"/>
            <wp:effectExtent l="0" t="0" r="635" b="889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设置--扫描参数配置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查看扫描漏洞报告信息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2F6312"/>
    <w:multiLevelType w:val="singleLevel"/>
    <w:tmpl w:val="D72F631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C4189F5"/>
    <w:multiLevelType w:val="singleLevel"/>
    <w:tmpl w:val="DC4189F5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E6735C"/>
    <w:rsid w:val="16264F67"/>
    <w:rsid w:val="2BD87093"/>
    <w:rsid w:val="3A51286A"/>
    <w:rsid w:val="41831B26"/>
    <w:rsid w:val="4F1D6A04"/>
    <w:rsid w:val="5968442B"/>
    <w:rsid w:val="62BA4FEC"/>
    <w:rsid w:val="63593D53"/>
    <w:rsid w:val="66711576"/>
    <w:rsid w:val="77FE6B23"/>
    <w:rsid w:val="7EA54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166</Words>
  <Characters>200</Characters>
  <Lines>0</Lines>
  <Paragraphs>0</Paragraphs>
  <TotalTime>14</TotalTime>
  <ScaleCrop>false</ScaleCrop>
  <LinksUpToDate>false</LinksUpToDate>
  <CharactersWithSpaces>220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2022-03-30T10:56:06Z</dcterms:created>
  <dc:creator>cx</dc:creator>
  <cp:lastModifiedBy>throremby</cp:lastModifiedBy>
  <dcterms:modified xsi:type="dcterms:W3CDTF">2022-03-30T11:16:53Z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A32C9CAD88AD4E9BAE8AC57D3BAA4E04</vt:lpwstr>
  </property>
</Properties>
</file>