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网络安全笔记学习笔记（2021-05-11日）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01. 渗透测试扫描工具 IBM -- 天眼 30万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知识点一：漏洞扫描工具原理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链路检测扫描</w:t>
      </w:r>
    </w:p>
    <w:p>
      <w:r>
        <w:drawing>
          <wp:inline distT="0" distB="0" distL="114300" distR="114300">
            <wp:extent cx="5274310" cy="4589780"/>
            <wp:effectExtent l="0" t="0" r="1397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端口检测扫描  1-65535  TCP/UDP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422525"/>
            <wp:effectExtent l="0" t="0" r="127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OS检测扫描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764030"/>
            <wp:effectExtent l="0" t="0" r="444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弱口令探测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59680" cy="80772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漏洞评估检测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4300855"/>
            <wp:effectExtent l="0" t="0" r="0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知识点二：技术扫描手段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开放扫描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半开放扫描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隐蔽扫描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扫射扫描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其他扫描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712595"/>
            <wp:effectExtent l="0" t="0" r="190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234690"/>
            <wp:effectExtent l="0" t="0" r="4445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877185"/>
            <wp:effectExtent l="0" t="0" r="7620" b="31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知识点三：常见漏洞扫描工具安装与使用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第一款漏洞扫描工具：X-scan</w:t>
      </w:r>
    </w:p>
    <w:p>
      <w:r>
        <w:drawing>
          <wp:inline distT="0" distB="0" distL="114300" distR="114300">
            <wp:extent cx="5272405" cy="2840990"/>
            <wp:effectExtent l="0" t="0" r="635" b="889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设置--扫描参数配置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查看扫描漏洞报告信息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第二款漏洞扫描工具：AppScan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熟悉软件安装部署过程</w:t>
      </w:r>
    </w:p>
    <w:p>
      <w:r>
        <w:drawing>
          <wp:inline distT="0" distB="0" distL="114300" distR="114300">
            <wp:extent cx="5270500" cy="1421130"/>
            <wp:effectExtent l="0" t="0" r="2540" b="1143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932815"/>
            <wp:effectExtent l="0" t="0" r="4445" b="1206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08530"/>
            <wp:effectExtent l="0" t="0" r="1905" b="12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软件配置使用过程</w:t>
      </w:r>
    </w:p>
    <w:p>
      <w:r>
        <w:drawing>
          <wp:inline distT="0" distB="0" distL="114300" distR="114300">
            <wp:extent cx="5269865" cy="4019550"/>
            <wp:effectExtent l="0" t="0" r="3175" b="381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179570"/>
            <wp:effectExtent l="0" t="0" r="4445" b="1143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67200"/>
            <wp:effectExtent l="0" t="0" r="4445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373880"/>
            <wp:effectExtent l="0" t="0" r="635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209925"/>
            <wp:effectExtent l="0" t="0" r="1905" b="571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379470"/>
            <wp:effectExtent l="0" t="0" r="14605" b="381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2540" cy="1699260"/>
            <wp:effectExtent l="0" t="0" r="7620" b="762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412490"/>
            <wp:effectExtent l="0" t="0" r="2540" b="127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137785"/>
            <wp:effectExtent l="0" t="0" r="2540" b="1333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3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076065"/>
            <wp:effectExtent l="0" t="0" r="1270" b="825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2F6312"/>
    <w:multiLevelType w:val="singleLevel"/>
    <w:tmpl w:val="D72F631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C4189F5"/>
    <w:multiLevelType w:val="singleLevel"/>
    <w:tmpl w:val="DC4189F5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441960"/>
    <w:rsid w:val="0F4A5F39"/>
    <w:rsid w:val="1B89513F"/>
    <w:rsid w:val="1ECA61AC"/>
    <w:rsid w:val="20C359E2"/>
    <w:rsid w:val="30C1293B"/>
    <w:rsid w:val="3C752336"/>
    <w:rsid w:val="546A472D"/>
    <w:rsid w:val="563C38EF"/>
    <w:rsid w:val="5C3C344F"/>
    <w:rsid w:val="5F4841D2"/>
    <w:rsid w:val="74F006CD"/>
    <w:rsid w:val="768455F4"/>
    <w:rsid w:val="7BA13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187</Words>
  <Characters>227</Characters>
  <Lines>0</Lines>
  <Paragraphs>0</Paragraphs>
  <TotalTime>0</TotalTime>
  <ScaleCrop>false</ScaleCrop>
  <LinksUpToDate>false</LinksUpToDate>
  <CharactersWithSpaces>249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2022-03-31T09:33:27Z</dcterms:created>
  <dc:creator>cx</dc:creator>
  <cp:lastModifiedBy>throremby</cp:lastModifiedBy>
  <dcterms:modified xsi:type="dcterms:W3CDTF">2022-03-31T10:44:41Z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158A8B40EA824016BD7511CD1C9C900D</vt:lpwstr>
  </property>
</Properties>
</file>