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07E7" w14:textId="2FC0A8B1" w:rsidR="00480651" w:rsidRPr="005717A4" w:rsidRDefault="009D13C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Final </w:t>
      </w:r>
      <w:r w:rsidR="00480651"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Project</w:t>
      </w:r>
      <w:r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– </w:t>
      </w:r>
      <w:r w:rsid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Correlat</w:t>
      </w:r>
      <w:r w:rsidR="00943352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ing</w:t>
      </w:r>
      <w:r w:rsid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Car Features</w:t>
      </w:r>
      <w:r w:rsidR="00A076BA"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To Predict </w:t>
      </w:r>
      <w:r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MSRP </w:t>
      </w:r>
      <w:r w:rsidR="00480651" w:rsidRPr="005717A4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14:paraId="0749D0C9" w14:textId="77777777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5DB5469" w14:textId="77777777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b/>
          <w:bCs/>
          <w:color w:val="000000"/>
          <w:sz w:val="22"/>
          <w:szCs w:val="22"/>
        </w:rPr>
        <w:t>Team Members:</w:t>
      </w:r>
    </w:p>
    <w:p w14:paraId="12D7E226" w14:textId="1079BE86" w:rsidR="00480651" w:rsidRPr="005717A4" w:rsidRDefault="009D13C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5717A4">
        <w:rPr>
          <w:rFonts w:ascii="Arial" w:eastAsia="Times New Roman" w:hAnsi="Arial" w:cs="Arial"/>
          <w:color w:val="000000"/>
          <w:sz w:val="22"/>
          <w:szCs w:val="22"/>
        </w:rPr>
        <w:t>Stas</w:t>
      </w:r>
      <w:proofErr w:type="spellEnd"/>
      <w:r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5717A4">
        <w:rPr>
          <w:rFonts w:ascii="Arial" w:eastAsia="Times New Roman" w:hAnsi="Arial" w:cs="Arial"/>
          <w:color w:val="000000"/>
          <w:sz w:val="22"/>
          <w:szCs w:val="22"/>
        </w:rPr>
        <w:t>Beynarovich</w:t>
      </w:r>
      <w:bookmarkStart w:id="0" w:name="_GoBack"/>
      <w:bookmarkEnd w:id="0"/>
      <w:proofErr w:type="spellEnd"/>
    </w:p>
    <w:p w14:paraId="7652A802" w14:textId="266B15EE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Stacy Giauque</w:t>
      </w:r>
    </w:p>
    <w:p w14:paraId="5C04463E" w14:textId="77777777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B07998F" w14:textId="60A9475A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Step 1: </w:t>
      </w:r>
      <w:r w:rsidR="005717A4">
        <w:rPr>
          <w:rFonts w:ascii="Arial" w:eastAsia="Times New Roman" w:hAnsi="Arial" w:cs="Arial"/>
          <w:color w:val="000000"/>
          <w:sz w:val="22"/>
          <w:szCs w:val="22"/>
        </w:rPr>
        <w:t xml:space="preserve">Source data set with below </w:t>
      </w:r>
      <w:r w:rsidR="00BA538F">
        <w:rPr>
          <w:rFonts w:ascii="Arial" w:eastAsia="Times New Roman" w:hAnsi="Arial" w:cs="Arial"/>
          <w:color w:val="000000"/>
          <w:sz w:val="22"/>
          <w:szCs w:val="22"/>
        </w:rPr>
        <w:t xml:space="preserve">16 </w:t>
      </w:r>
      <w:r w:rsidR="005717A4">
        <w:rPr>
          <w:rFonts w:ascii="Arial" w:eastAsia="Times New Roman" w:hAnsi="Arial" w:cs="Arial"/>
          <w:color w:val="000000"/>
          <w:sz w:val="22"/>
          <w:szCs w:val="22"/>
        </w:rPr>
        <w:t xml:space="preserve">car </w:t>
      </w:r>
      <w:r w:rsidR="005717A4" w:rsidRPr="005717A4">
        <w:rPr>
          <w:rFonts w:ascii="Arial" w:eastAsia="Times New Roman" w:hAnsi="Arial" w:cs="Arial"/>
          <w:color w:val="000000"/>
          <w:sz w:val="22"/>
          <w:szCs w:val="22"/>
        </w:rPr>
        <w:t>features</w:t>
      </w:r>
      <w:r w:rsidR="005717A4">
        <w:rPr>
          <w:rFonts w:ascii="Arial" w:eastAsia="Times New Roman" w:hAnsi="Arial" w:cs="Arial"/>
          <w:color w:val="000000"/>
          <w:sz w:val="22"/>
          <w:szCs w:val="22"/>
        </w:rPr>
        <w:t xml:space="preserve"> as the basis for predicting MSRP</w:t>
      </w:r>
    </w:p>
    <w:p w14:paraId="5D9ABF0A" w14:textId="3017FD48" w:rsidR="00480651" w:rsidRPr="005717A4" w:rsidRDefault="00A076BA" w:rsidP="0048065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Make</w:t>
      </w:r>
    </w:p>
    <w:p w14:paraId="149FD666" w14:textId="644D7B0C" w:rsidR="00480651" w:rsidRPr="005717A4" w:rsidRDefault="00A076BA" w:rsidP="00480651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Model</w:t>
      </w:r>
    </w:p>
    <w:p w14:paraId="52F0D2E2" w14:textId="5EA9AFF0" w:rsidR="00480651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Year</w:t>
      </w:r>
    </w:p>
    <w:p w14:paraId="7BD6FB0B" w14:textId="48F0A731" w:rsidR="00480651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Engine Fuel Type</w:t>
      </w:r>
    </w:p>
    <w:p w14:paraId="0169D820" w14:textId="617F5615" w:rsidR="00480651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Engine Horse Power (HP</w:t>
      </w:r>
      <w:r w:rsidR="005717A4" w:rsidRPr="005717A4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494F24E" w14:textId="344AD341" w:rsidR="00480651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Engine Cylinders</w:t>
      </w:r>
    </w:p>
    <w:p w14:paraId="359737DC" w14:textId="79F9CDA5" w:rsidR="00A076BA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Transmission Type</w:t>
      </w:r>
    </w:p>
    <w:p w14:paraId="7F533730" w14:textId="1F48CE42" w:rsidR="00A076BA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Wheel Drive</w:t>
      </w:r>
    </w:p>
    <w:p w14:paraId="471D8162" w14:textId="57A947FF" w:rsidR="00A076BA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Number of Doors</w:t>
      </w:r>
    </w:p>
    <w:p w14:paraId="143BDA81" w14:textId="481348B4" w:rsidR="00A076BA" w:rsidRPr="005717A4" w:rsidRDefault="00A076BA" w:rsidP="00480651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Market Category</w:t>
      </w:r>
    </w:p>
    <w:p w14:paraId="58D8AAFE" w14:textId="470098C6" w:rsidR="00A076BA" w:rsidRPr="005717A4" w:rsidRDefault="00A076BA" w:rsidP="00A076B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Size Vehicle</w:t>
      </w:r>
    </w:p>
    <w:p w14:paraId="7CF1CBED" w14:textId="0C226DA3" w:rsidR="00A076BA" w:rsidRDefault="00A076BA" w:rsidP="00A076B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Type of Vehicle</w:t>
      </w:r>
    </w:p>
    <w:p w14:paraId="2441AF0D" w14:textId="575BA22B" w:rsidR="00A076BA" w:rsidRDefault="00A076BA" w:rsidP="00A076B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City MPG</w:t>
      </w:r>
    </w:p>
    <w:p w14:paraId="71692C0D" w14:textId="7B681212" w:rsidR="006D201C" w:rsidRPr="005717A4" w:rsidRDefault="006D201C" w:rsidP="00A076B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Highway MGP</w:t>
      </w:r>
    </w:p>
    <w:p w14:paraId="6D253A65" w14:textId="77228186" w:rsidR="00A076BA" w:rsidRPr="005717A4" w:rsidRDefault="00A076BA" w:rsidP="00A076B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Popularity</w:t>
      </w:r>
    </w:p>
    <w:p w14:paraId="01CFE23A" w14:textId="4365FACA" w:rsidR="00A076BA" w:rsidRPr="005717A4" w:rsidRDefault="00A076BA" w:rsidP="00A076B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>MSRP</w:t>
      </w:r>
    </w:p>
    <w:p w14:paraId="27E881A5" w14:textId="62A3C2AB" w:rsidR="009D13C1" w:rsidRPr="005717A4" w:rsidRDefault="009D13C1" w:rsidP="00480651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14:paraId="3CEF27C7" w14:textId="76F88D71" w:rsidR="009D13C1" w:rsidRDefault="009D13C1" w:rsidP="009D13C1">
      <w:pPr>
        <w:rPr>
          <w:rFonts w:ascii="Arial" w:hAnsi="Arial" w:cs="Arial"/>
          <w:color w:val="1D1C1D"/>
          <w:sz w:val="22"/>
          <w:szCs w:val="22"/>
          <w:shd w:val="clear" w:color="auto" w:fill="F8F8F8"/>
        </w:rPr>
      </w:pPr>
      <w:r w:rsidRPr="005717A4">
        <w:rPr>
          <w:rFonts w:ascii="Arial" w:hAnsi="Arial" w:cs="Arial"/>
          <w:b/>
          <w:bCs/>
          <w:color w:val="1D1C1D"/>
          <w:sz w:val="22"/>
          <w:szCs w:val="22"/>
        </w:rPr>
        <w:t>Source:</w:t>
      </w:r>
      <w:r w:rsidRPr="005717A4">
        <w:rPr>
          <w:rStyle w:val="apple-converted-space"/>
          <w:rFonts w:ascii="Arial" w:hAnsi="Arial" w:cs="Arial"/>
          <w:b/>
          <w:bCs/>
          <w:color w:val="1D1C1D"/>
          <w:sz w:val="22"/>
          <w:szCs w:val="22"/>
        </w:rPr>
        <w:t> </w:t>
      </w:r>
      <w:r w:rsidRPr="005717A4">
        <w:rPr>
          <w:rFonts w:ascii="Arial" w:hAnsi="Arial" w:cs="Arial"/>
          <w:i/>
          <w:iCs/>
          <w:color w:val="1D1C1D"/>
          <w:sz w:val="22"/>
          <w:szCs w:val="22"/>
        </w:rPr>
        <w:t>Kaggle,</w:t>
      </w:r>
      <w:r w:rsidRPr="005717A4">
        <w:rPr>
          <w:rStyle w:val="apple-converted-space"/>
          <w:rFonts w:ascii="Arial" w:hAnsi="Arial" w:cs="Arial"/>
          <w:i/>
          <w:iCs/>
          <w:color w:val="1D1C1D"/>
          <w:sz w:val="22"/>
          <w:szCs w:val="22"/>
        </w:rPr>
        <w:t> </w:t>
      </w:r>
      <w:hyperlink r:id="rId5" w:tgtFrame="_blank" w:history="1">
        <w:r w:rsidRPr="005717A4">
          <w:rPr>
            <w:rStyle w:val="Hyperlink"/>
            <w:rFonts w:ascii="Arial" w:hAnsi="Arial" w:cs="Arial"/>
            <w:sz w:val="22"/>
            <w:szCs w:val="22"/>
          </w:rPr>
          <w:t>https://www.kaggle.com/CooperUnion/cardataset</w:t>
        </w:r>
      </w:hyperlink>
      <w:r w:rsidRPr="005717A4">
        <w:rPr>
          <w:rFonts w:ascii="Arial" w:hAnsi="Arial" w:cs="Arial"/>
          <w:color w:val="1D1C1D"/>
          <w:sz w:val="22"/>
          <w:szCs w:val="22"/>
        </w:rPr>
        <w:br/>
      </w:r>
      <w:r w:rsidRPr="005717A4">
        <w:rPr>
          <w:rFonts w:ascii="Arial" w:hAnsi="Arial" w:cs="Arial"/>
          <w:b/>
          <w:bCs/>
          <w:color w:val="1D1C1D"/>
          <w:sz w:val="22"/>
          <w:szCs w:val="22"/>
        </w:rPr>
        <w:t>Description:</w:t>
      </w:r>
      <w:r w:rsidRPr="005717A4">
        <w:rPr>
          <w:rStyle w:val="apple-converted-space"/>
          <w:rFonts w:ascii="Arial" w:hAnsi="Arial" w:cs="Arial"/>
          <w:color w:val="1D1C1D"/>
          <w:sz w:val="22"/>
          <w:szCs w:val="22"/>
          <w:shd w:val="clear" w:color="auto" w:fill="F8F8F8"/>
        </w:rPr>
        <w:t> </w:t>
      </w:r>
      <w:r w:rsidRPr="005717A4">
        <w:rPr>
          <w:rFonts w:ascii="Arial" w:hAnsi="Arial" w:cs="Arial"/>
          <w:color w:val="1D1C1D"/>
          <w:sz w:val="22"/>
          <w:szCs w:val="22"/>
          <w:shd w:val="clear" w:color="auto" w:fill="F8F8F8"/>
        </w:rPr>
        <w:t>Cars dataset with features including make, model, year, engine, and other properties of the car used to predict its price.</w:t>
      </w:r>
      <w:r w:rsidRPr="005717A4">
        <w:rPr>
          <w:rFonts w:ascii="Arial" w:hAnsi="Arial" w:cs="Arial"/>
          <w:color w:val="1D1C1D"/>
          <w:sz w:val="22"/>
          <w:szCs w:val="22"/>
        </w:rPr>
        <w:br/>
      </w:r>
      <w:r w:rsidRPr="005717A4">
        <w:rPr>
          <w:rFonts w:ascii="Arial" w:hAnsi="Arial" w:cs="Arial"/>
          <w:b/>
          <w:bCs/>
          <w:color w:val="1D1C1D"/>
          <w:sz w:val="22"/>
          <w:szCs w:val="22"/>
        </w:rPr>
        <w:t>Format:</w:t>
      </w:r>
      <w:r w:rsidRPr="005717A4">
        <w:rPr>
          <w:rStyle w:val="apple-converted-space"/>
          <w:rFonts w:ascii="Arial" w:hAnsi="Arial" w:cs="Arial"/>
          <w:color w:val="1D1C1D"/>
          <w:sz w:val="22"/>
          <w:szCs w:val="22"/>
          <w:shd w:val="clear" w:color="auto" w:fill="F8F8F8"/>
        </w:rPr>
        <w:t> </w:t>
      </w:r>
      <w:r w:rsidRPr="005717A4">
        <w:rPr>
          <w:rFonts w:ascii="Arial" w:hAnsi="Arial" w:cs="Arial"/>
          <w:color w:val="1D1C1D"/>
          <w:sz w:val="22"/>
          <w:szCs w:val="22"/>
          <w:shd w:val="clear" w:color="auto" w:fill="F8F8F8"/>
        </w:rPr>
        <w:t>CSV file</w:t>
      </w:r>
    </w:p>
    <w:p w14:paraId="38570EA1" w14:textId="20BA824F" w:rsidR="005717A4" w:rsidRPr="006D201C" w:rsidRDefault="005717A4" w:rsidP="009D13C1">
      <w:pPr>
        <w:rPr>
          <w:rFonts w:ascii="Arial" w:hAnsi="Arial" w:cs="Arial"/>
          <w:b/>
          <w:bCs/>
          <w:color w:val="1D1C1D"/>
          <w:sz w:val="22"/>
          <w:szCs w:val="22"/>
        </w:rPr>
      </w:pPr>
      <w:r>
        <w:rPr>
          <w:rFonts w:ascii="Arial" w:hAnsi="Arial" w:cs="Arial"/>
          <w:b/>
          <w:bCs/>
          <w:color w:val="1D1C1D"/>
          <w:sz w:val="22"/>
          <w:szCs w:val="22"/>
        </w:rPr>
        <w:t xml:space="preserve">Number of </w:t>
      </w:r>
      <w:proofErr w:type="spellStart"/>
      <w:r w:rsidR="006D201C">
        <w:rPr>
          <w:rFonts w:ascii="Arial" w:hAnsi="Arial" w:cs="Arial"/>
          <w:b/>
          <w:bCs/>
          <w:color w:val="1D1C1D"/>
          <w:sz w:val="22"/>
          <w:szCs w:val="22"/>
        </w:rPr>
        <w:t>Datapoints</w:t>
      </w:r>
      <w:proofErr w:type="spellEnd"/>
      <w:r w:rsidR="006D201C">
        <w:rPr>
          <w:rFonts w:ascii="Arial" w:hAnsi="Arial" w:cs="Arial"/>
          <w:b/>
          <w:bCs/>
          <w:color w:val="1D1C1D"/>
          <w:sz w:val="22"/>
          <w:szCs w:val="22"/>
        </w:rPr>
        <w:t>/Rows</w:t>
      </w:r>
      <w:r w:rsidRPr="005717A4">
        <w:rPr>
          <w:rFonts w:ascii="Arial" w:hAnsi="Arial" w:cs="Arial"/>
          <w:b/>
          <w:bCs/>
          <w:color w:val="1D1C1D"/>
          <w:sz w:val="22"/>
          <w:szCs w:val="22"/>
        </w:rPr>
        <w:t>:</w:t>
      </w:r>
      <w:r w:rsidR="006D201C">
        <w:rPr>
          <w:rFonts w:ascii="Arial" w:hAnsi="Arial" w:cs="Arial"/>
          <w:b/>
          <w:bCs/>
          <w:color w:val="1D1C1D"/>
          <w:sz w:val="22"/>
          <w:szCs w:val="22"/>
        </w:rPr>
        <w:t xml:space="preserve"> </w:t>
      </w:r>
      <w:r w:rsidR="006D201C" w:rsidRPr="006D201C">
        <w:rPr>
          <w:rFonts w:ascii="Arial" w:hAnsi="Arial" w:cs="Arial"/>
          <w:bCs/>
          <w:color w:val="1D1C1D"/>
          <w:sz w:val="22"/>
          <w:szCs w:val="22"/>
        </w:rPr>
        <w:t>11,915</w:t>
      </w:r>
      <w:r w:rsidR="006D201C">
        <w:rPr>
          <w:rFonts w:ascii="Arial" w:hAnsi="Arial" w:cs="Arial"/>
          <w:b/>
          <w:bCs/>
          <w:color w:val="1D1C1D"/>
          <w:sz w:val="22"/>
          <w:szCs w:val="22"/>
        </w:rPr>
        <w:t xml:space="preserve"> </w:t>
      </w:r>
    </w:p>
    <w:p w14:paraId="3F7001AC" w14:textId="77777777" w:rsidR="009D13C1" w:rsidRPr="005717A4" w:rsidRDefault="009D13C1" w:rsidP="00480651">
      <w:pPr>
        <w:rPr>
          <w:rFonts w:ascii="Arial" w:eastAsia="Times New Roman" w:hAnsi="Arial" w:cs="Arial"/>
          <w:color w:val="1155CC"/>
          <w:sz w:val="22"/>
          <w:szCs w:val="22"/>
          <w:u w:val="single"/>
        </w:rPr>
      </w:pPr>
    </w:p>
    <w:p w14:paraId="59FFD904" w14:textId="77777777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F20CD34" w14:textId="25B69234" w:rsidR="009D13C1" w:rsidRDefault="00480651" w:rsidP="009D13C1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Step 2: Using a combination of </w:t>
      </w:r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>Python</w:t>
      </w:r>
      <w:r w:rsidR="0061331B">
        <w:rPr>
          <w:rFonts w:ascii="Arial" w:eastAsia="Times New Roman" w:hAnsi="Arial" w:cs="Arial"/>
          <w:color w:val="000000"/>
          <w:sz w:val="22"/>
          <w:szCs w:val="22"/>
        </w:rPr>
        <w:t xml:space="preserve">/Pandas, </w:t>
      </w:r>
      <w:proofErr w:type="spellStart"/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>pgAdmin</w:t>
      </w:r>
      <w:proofErr w:type="spellEnd"/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 (SQL), Machine Learnin</w:t>
      </w:r>
      <w:r w:rsidR="007B4D26">
        <w:rPr>
          <w:rFonts w:ascii="Arial" w:eastAsia="Times New Roman" w:hAnsi="Arial" w:cs="Arial"/>
          <w:color w:val="000000"/>
          <w:sz w:val="22"/>
          <w:szCs w:val="22"/>
        </w:rPr>
        <w:t xml:space="preserve">g </w:t>
      </w:r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="00BA538F">
        <w:rPr>
          <w:rFonts w:ascii="Arial" w:eastAsia="Times New Roman" w:hAnsi="Arial" w:cs="Arial"/>
          <w:color w:val="000000"/>
          <w:sz w:val="22"/>
          <w:szCs w:val="22"/>
        </w:rPr>
        <w:t>Scikit</w:t>
      </w:r>
      <w:proofErr w:type="spellEnd"/>
      <w:r w:rsidR="00BA538F">
        <w:rPr>
          <w:rFonts w:ascii="Arial" w:eastAsia="Times New Roman" w:hAnsi="Arial" w:cs="Arial"/>
          <w:color w:val="000000"/>
          <w:sz w:val="22"/>
          <w:szCs w:val="22"/>
        </w:rPr>
        <w:t>-Learn</w:t>
      </w:r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61331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D13C1" w:rsidRPr="009D13C1">
        <w:rPr>
          <w:rFonts w:ascii="Arial" w:eastAsia="Times New Roman" w:hAnsi="Arial" w:cs="Arial"/>
          <w:color w:val="000000"/>
          <w:sz w:val="22"/>
          <w:szCs w:val="22"/>
        </w:rPr>
        <w:t xml:space="preserve">we </w:t>
      </w:r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will create a model to </w:t>
      </w:r>
      <w:r w:rsidR="009D13C1" w:rsidRPr="009D13C1">
        <w:rPr>
          <w:rFonts w:ascii="Arial" w:eastAsia="Times New Roman" w:hAnsi="Arial" w:cs="Arial"/>
          <w:color w:val="000000"/>
          <w:sz w:val="22"/>
          <w:szCs w:val="22"/>
        </w:rPr>
        <w:t>predict vehicle MSRP based on make/model/specs</w:t>
      </w:r>
      <w:r w:rsidR="005717A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FA949C5" w14:textId="0BD21C35" w:rsidR="00BA538F" w:rsidRPr="00BA538F" w:rsidRDefault="00BA538F" w:rsidP="00BA538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Will attempt to </w:t>
      </w:r>
      <w:r w:rsidR="0061331B" w:rsidRPr="00BA538F">
        <w:rPr>
          <w:rFonts w:ascii="Arial" w:eastAsia="Times New Roman" w:hAnsi="Arial" w:cs="Arial"/>
          <w:color w:val="000000"/>
          <w:sz w:val="22"/>
          <w:szCs w:val="22"/>
        </w:rPr>
        <w:t xml:space="preserve">apply </w:t>
      </w:r>
      <w:r w:rsidR="007B4D26" w:rsidRPr="00BA538F">
        <w:rPr>
          <w:rFonts w:ascii="Arial" w:eastAsia="Times New Roman" w:hAnsi="Arial" w:cs="Arial"/>
          <w:color w:val="000000"/>
          <w:sz w:val="22"/>
          <w:szCs w:val="22"/>
        </w:rPr>
        <w:t xml:space="preserve">at least </w:t>
      </w:r>
      <w:r w:rsidR="0061331B" w:rsidRPr="00BA538F">
        <w:rPr>
          <w:rFonts w:ascii="Arial" w:eastAsia="Times New Roman" w:hAnsi="Arial" w:cs="Arial"/>
          <w:color w:val="000000"/>
          <w:sz w:val="22"/>
          <w:szCs w:val="22"/>
        </w:rPr>
        <w:t>two different</w:t>
      </w:r>
      <w:r w:rsidR="007B4D26" w:rsidRPr="00BA538F">
        <w:rPr>
          <w:rFonts w:ascii="Arial" w:eastAsia="Times New Roman" w:hAnsi="Arial" w:cs="Arial"/>
          <w:color w:val="000000"/>
          <w:sz w:val="22"/>
          <w:szCs w:val="22"/>
        </w:rPr>
        <w:t xml:space="preserve"> ML models in order to “train” and predict “best fit”</w:t>
      </w:r>
    </w:p>
    <w:p w14:paraId="0EBE303B" w14:textId="77777777" w:rsidR="00BA538F" w:rsidRPr="00BA538F" w:rsidRDefault="00BA538F" w:rsidP="00BA538F">
      <w:pPr>
        <w:pStyle w:val="ListParagraph"/>
        <w:ind w:left="1080"/>
        <w:rPr>
          <w:rFonts w:ascii="Arial" w:eastAsia="Times New Roman" w:hAnsi="Arial" w:cs="Arial"/>
          <w:color w:val="000000"/>
          <w:sz w:val="22"/>
          <w:szCs w:val="22"/>
        </w:rPr>
      </w:pPr>
    </w:p>
    <w:p w14:paraId="1206D63B" w14:textId="6BADA909" w:rsidR="00480651" w:rsidRPr="005717A4" w:rsidRDefault="00480651" w:rsidP="0061331B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Step </w:t>
      </w:r>
      <w:r w:rsidR="00BA538F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:  Design a website </w:t>
      </w:r>
      <w:r w:rsidR="009D13C1" w:rsidRPr="005717A4">
        <w:rPr>
          <w:rFonts w:ascii="Arial" w:eastAsia="Times New Roman" w:hAnsi="Arial" w:cs="Arial"/>
          <w:color w:val="000000"/>
          <w:sz w:val="22"/>
          <w:szCs w:val="22"/>
        </w:rPr>
        <w:t xml:space="preserve">and visualizations </w:t>
      </w:r>
      <w:r w:rsidRPr="005717A4">
        <w:rPr>
          <w:rFonts w:ascii="Arial" w:eastAsia="Times New Roman" w:hAnsi="Arial" w:cs="Arial"/>
          <w:color w:val="000000"/>
          <w:sz w:val="22"/>
          <w:szCs w:val="22"/>
        </w:rPr>
        <w:t>using HTML/CSS/D3</w:t>
      </w:r>
      <w:r w:rsidR="0061331B">
        <w:rPr>
          <w:rFonts w:ascii="Arial" w:eastAsia="Times New Roman" w:hAnsi="Arial" w:cs="Arial"/>
          <w:color w:val="000000"/>
          <w:sz w:val="22"/>
          <w:szCs w:val="22"/>
        </w:rPr>
        <w:t xml:space="preserve">/Bootstrap, </w:t>
      </w:r>
      <w:r w:rsidRPr="005717A4">
        <w:rPr>
          <w:rFonts w:ascii="Arial" w:eastAsia="Times New Roman" w:hAnsi="Arial" w:cs="Arial"/>
          <w:color w:val="000000"/>
          <w:sz w:val="22"/>
          <w:szCs w:val="22"/>
        </w:rPr>
        <w:t>JavaScript</w:t>
      </w:r>
      <w:r w:rsidR="0061331B">
        <w:rPr>
          <w:rFonts w:ascii="Arial" w:eastAsia="Times New Roman" w:hAnsi="Arial" w:cs="Arial"/>
          <w:color w:val="000000"/>
          <w:sz w:val="22"/>
          <w:szCs w:val="22"/>
        </w:rPr>
        <w:t xml:space="preserve"> and Tableau: </w:t>
      </w:r>
    </w:p>
    <w:p w14:paraId="2B5548E9" w14:textId="7CFEFE98" w:rsidR="00480651" w:rsidRPr="00BA538F" w:rsidRDefault="0061331B" w:rsidP="00BA538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38F">
        <w:rPr>
          <w:rFonts w:ascii="Arial" w:eastAsia="Times New Roman" w:hAnsi="Arial" w:cs="Arial"/>
          <w:color w:val="000000"/>
          <w:sz w:val="22"/>
          <w:szCs w:val="22"/>
        </w:rPr>
        <w:t>Website: Multipage, interactive</w:t>
      </w:r>
      <w:r w:rsidR="00BA538F" w:rsidRPr="00BA538F">
        <w:rPr>
          <w:rFonts w:ascii="Arial" w:eastAsia="Times New Roman" w:hAnsi="Arial" w:cs="Arial"/>
          <w:color w:val="000000"/>
          <w:sz w:val="22"/>
          <w:szCs w:val="22"/>
        </w:rPr>
        <w:t>, user-driven</w:t>
      </w:r>
      <w:r w:rsidRPr="00BA538F">
        <w:rPr>
          <w:rFonts w:ascii="Arial" w:eastAsia="Times New Roman" w:hAnsi="Arial" w:cs="Arial"/>
          <w:color w:val="000000"/>
          <w:sz w:val="22"/>
          <w:szCs w:val="22"/>
        </w:rPr>
        <w:t xml:space="preserve"> summary of key car features and metrics</w:t>
      </w:r>
    </w:p>
    <w:p w14:paraId="01DAE452" w14:textId="7FD32FEB" w:rsidR="00480651" w:rsidRPr="00BA538F" w:rsidRDefault="0061331B" w:rsidP="00BA538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A538F">
        <w:rPr>
          <w:rFonts w:ascii="Arial" w:eastAsia="Times New Roman" w:hAnsi="Arial" w:cs="Arial"/>
          <w:color w:val="000000"/>
          <w:sz w:val="22"/>
          <w:szCs w:val="22"/>
        </w:rPr>
        <w:t>Tableau: Create “gooey” visualizations of data used as input, feature correlation, and predictions by car make, model, year</w:t>
      </w:r>
    </w:p>
    <w:p w14:paraId="692B53CF" w14:textId="476C27B9" w:rsidR="00BA538F" w:rsidRDefault="00BA538F" w:rsidP="00BA538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B3CB1C3" w14:textId="692308FE" w:rsidR="00BA538F" w:rsidRDefault="00BA538F" w:rsidP="00BA538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Next steps for Thursday and Saturday classes: </w:t>
      </w:r>
    </w:p>
    <w:p w14:paraId="77F35201" w14:textId="4B88B4F0" w:rsidR="00BA538F" w:rsidRDefault="00BA538F" w:rsidP="00BA538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Familiarize and Review dataset</w:t>
      </w:r>
    </w:p>
    <w:p w14:paraId="569227B0" w14:textId="4675A814" w:rsidR="00BA538F" w:rsidRDefault="00BA538F" w:rsidP="00BA538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Finalize ETL process</w:t>
      </w:r>
    </w:p>
    <w:p w14:paraId="5B257523" w14:textId="7F0EA440" w:rsidR="00BA538F" w:rsidRDefault="00BA538F" w:rsidP="00BA538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Start ML fitting and training</w:t>
      </w:r>
    </w:p>
    <w:p w14:paraId="05D0B091" w14:textId="640D358E" w:rsidR="00BA538F" w:rsidRPr="00BA538F" w:rsidRDefault="00BA538F" w:rsidP="00BA538F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Strawman HTML/CSS code and Tableau on final visualizations</w:t>
      </w:r>
    </w:p>
    <w:p w14:paraId="37F03502" w14:textId="77777777" w:rsidR="00BA538F" w:rsidRDefault="00BA538F" w:rsidP="00BA538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E231CB9" w14:textId="77777777" w:rsidR="00BA538F" w:rsidRPr="00BA538F" w:rsidRDefault="00BA538F" w:rsidP="00BA538F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AEAAAED" w14:textId="77777777" w:rsidR="00480651" w:rsidRPr="005717A4" w:rsidRDefault="00480651" w:rsidP="0048065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8571694" w14:textId="099F8C3A" w:rsidR="00FE650D" w:rsidRPr="00BA538F" w:rsidRDefault="00943352">
      <w:pPr>
        <w:rPr>
          <w:rFonts w:ascii="Arial" w:eastAsia="Times New Roman" w:hAnsi="Arial" w:cs="Arial"/>
          <w:color w:val="000000"/>
          <w:sz w:val="22"/>
          <w:szCs w:val="22"/>
        </w:rPr>
      </w:pPr>
    </w:p>
    <w:sectPr w:rsidR="00FE650D" w:rsidRPr="00BA538F" w:rsidSect="00D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EFA"/>
    <w:multiLevelType w:val="hybridMultilevel"/>
    <w:tmpl w:val="1310BE6E"/>
    <w:lvl w:ilvl="0" w:tplc="244AB13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9E0"/>
    <w:multiLevelType w:val="hybridMultilevel"/>
    <w:tmpl w:val="7422AC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5098A"/>
    <w:multiLevelType w:val="hybridMultilevel"/>
    <w:tmpl w:val="D098CF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5B5D3D"/>
    <w:multiLevelType w:val="multilevel"/>
    <w:tmpl w:val="7202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C56F4"/>
    <w:multiLevelType w:val="hybridMultilevel"/>
    <w:tmpl w:val="489C0678"/>
    <w:lvl w:ilvl="0" w:tplc="359E5ED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20B89"/>
    <w:multiLevelType w:val="multilevel"/>
    <w:tmpl w:val="6EF2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60B2C"/>
    <w:multiLevelType w:val="multilevel"/>
    <w:tmpl w:val="7FE0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C0D18"/>
    <w:multiLevelType w:val="hybridMultilevel"/>
    <w:tmpl w:val="1B5CF6BA"/>
    <w:lvl w:ilvl="0" w:tplc="244AB13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5F4225"/>
    <w:multiLevelType w:val="multilevel"/>
    <w:tmpl w:val="8A46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8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1"/>
    <w:rsid w:val="002903B0"/>
    <w:rsid w:val="003D7DE8"/>
    <w:rsid w:val="00441D9F"/>
    <w:rsid w:val="00480651"/>
    <w:rsid w:val="005717A4"/>
    <w:rsid w:val="0061331B"/>
    <w:rsid w:val="006D201C"/>
    <w:rsid w:val="007B4D26"/>
    <w:rsid w:val="007C46CB"/>
    <w:rsid w:val="00943352"/>
    <w:rsid w:val="00947F25"/>
    <w:rsid w:val="009D13C1"/>
    <w:rsid w:val="00A076BA"/>
    <w:rsid w:val="00BA538F"/>
    <w:rsid w:val="00D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01103"/>
  <w14:defaultImageDpi w14:val="32767"/>
  <w15:chartTrackingRefBased/>
  <w15:docId w15:val="{EBE1341E-577E-0F46-A549-5E71282C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6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6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D13C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D13C1"/>
  </w:style>
  <w:style w:type="character" w:styleId="FollowedHyperlink">
    <w:name w:val="FollowedHyperlink"/>
    <w:basedOn w:val="DefaultParagraphFont"/>
    <w:uiPriority w:val="99"/>
    <w:semiHidden/>
    <w:unhideWhenUsed/>
    <w:rsid w:val="006D2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ack-redir.net/link?url=https%3A%2F%2Fwww.kaggle.com%2FCooperUnion%2Fcar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Giauque</dc:creator>
  <cp:keywords/>
  <dc:description/>
  <cp:lastModifiedBy>Stacy Giauque</cp:lastModifiedBy>
  <cp:revision>2</cp:revision>
  <dcterms:created xsi:type="dcterms:W3CDTF">2020-04-08T01:30:00Z</dcterms:created>
  <dcterms:modified xsi:type="dcterms:W3CDTF">2020-04-08T01:30:00Z</dcterms:modified>
</cp:coreProperties>
</file>