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'hello'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ind w:start="720" w:end="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/>
      </w:pPr>
      <w:r>
        <w:rPr/>
        <w:t>Ans.:  *, -, /, + are operators and hence expression</w:t>
      </w:r>
      <w:r>
        <w:rPr/>
        <w:t>(or part of expression)</w:t>
      </w:r>
      <w:r>
        <w:rPr/>
        <w:t>,</w:t>
      </w:r>
    </w:p>
    <w:p>
      <w:pPr>
        <w:pStyle w:val="Normal1"/>
        <w:spacing w:lineRule="auto" w:line="259" w:before="220" w:after="160"/>
        <w:rPr/>
      </w:pPr>
      <w:r>
        <w:rPr/>
        <w:t>‘</w:t>
      </w:r>
      <w:r>
        <w:rPr/>
        <w:t>hello’, -87.8, 6 are string, float and integers and hence values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Ans.: Strings are values that are of the format “abc123ABC123” while variables are memory references to the values where they are stored physically in memory, also a variable can be either integer, boolean, decimal or string but a string will always be a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Ans.:Three different data types are: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a. Integer data type, eg: 6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b. Boolean data type, eg: true, false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c. String data type, eg: “Hello World !”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Ans.: Expressions are made up of operators and values</w:t>
      </w:r>
      <w:r>
        <w:rPr>
          <w:sz w:val="24"/>
          <w:szCs w:val="24"/>
        </w:rPr>
        <w:t>(or operands)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All expressions return a value after evaluating them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Ans.: Expression here is spam = 10, we have assigned a value 10 to variable spam, Assignment statement is ‘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>that is used to assign the values, An expression is a sequence of operators and values that produce/return a value and statements are instructions or code that python interpreter can execute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/>
        <w:t>Ans.: 23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Ans.:’spam’ + ‘spamspam’ returns ‘spamspamspam’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r>
        <w:rPr>
          <w:sz w:val="21"/>
          <w:szCs w:val="21"/>
          <w:highlight w:val="white"/>
        </w:rPr>
        <w:t>spam’ * 3 returns ‘spamspamspam’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Ans.:Variable name have a particular syntax for assignment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eggs is valid because variable name start from either a character or _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but 100 is invalid because it starts from a number, the compiler cannot recognize it as a variable and gives an error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Ans.:int() function can be used to convert into integer, </w:t>
      </w:r>
      <w:r>
        <w:rPr>
          <w:sz w:val="24"/>
          <w:szCs w:val="24"/>
        </w:rPr>
        <w:t>float() to get a floating point value and str() to get a string 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Ans.:This expression causes an error because we are trying to add a integer to a string which cannot be evaluated unless we convert the integer to a string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This can be fixed by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I have eaten’ + ‘ 99’ + ‘ burritos’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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start"/>
      <w:pPr>
        <w:tabs>
          <w:tab w:val="num" w:pos="0"/>
        </w:tabs>
        <w:ind w:star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start"/>
      <w:pPr>
        <w:tabs>
          <w:tab w:val="num" w:pos="0"/>
        </w:tabs>
        <w:ind w:start="64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Literal">
    <w:name w:val="literal"/>
    <w:basedOn w:val="DefaultParagraphFont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>
    <w:name w:val="question"/>
    <w:basedOn w:val="Normal1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>
    <w:name w:val="programs1"/>
    <w:basedOn w:val="Normal1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>
    <w:name w:val="question1"/>
    <w:basedOn w:val="Normal1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2</Pages>
  <Words>450</Words>
  <Characters>2099</Characters>
  <CharactersWithSpaces>2514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2022-02-09T21:58:57Z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