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24414" w14:textId="2892641D" w:rsidR="000C114B" w:rsidRPr="0097532B" w:rsidRDefault="000C114B" w:rsidP="000C114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7532B">
        <w:rPr>
          <w:rFonts w:ascii="Times New Roman" w:eastAsia="Times New Roman" w:hAnsi="Times New Roman" w:cs="Times New Roman"/>
          <w:b/>
          <w:bCs/>
          <w:kern w:val="36"/>
          <w:sz w:val="48"/>
          <w:szCs w:val="48"/>
        </w:rPr>
        <w:t>Cleaning Data with Refine</w:t>
      </w:r>
      <w:r>
        <w:rPr>
          <w:rFonts w:ascii="Times New Roman" w:eastAsia="Times New Roman" w:hAnsi="Times New Roman" w:cs="Times New Roman"/>
          <w:b/>
          <w:bCs/>
          <w:kern w:val="36"/>
          <w:sz w:val="48"/>
          <w:szCs w:val="48"/>
        </w:rPr>
        <w:t xml:space="preserve"> (v3.0</w:t>
      </w:r>
      <w:r w:rsidR="009B0F8E">
        <w:rPr>
          <w:rFonts w:ascii="Times New Roman" w:eastAsia="Times New Roman" w:hAnsi="Times New Roman" w:cs="Times New Roman"/>
          <w:b/>
          <w:bCs/>
          <w:kern w:val="36"/>
          <w:sz w:val="48"/>
          <w:szCs w:val="48"/>
        </w:rPr>
        <w:t xml:space="preserve"> update</w:t>
      </w:r>
      <w:r>
        <w:rPr>
          <w:rFonts w:ascii="Times New Roman" w:eastAsia="Times New Roman" w:hAnsi="Times New Roman" w:cs="Times New Roman"/>
          <w:b/>
          <w:bCs/>
          <w:kern w:val="36"/>
          <w:sz w:val="48"/>
          <w:szCs w:val="48"/>
        </w:rPr>
        <w:t>)</w:t>
      </w:r>
    </w:p>
    <w:p w14:paraId="7DBABB2F" w14:textId="77777777" w:rsidR="000C114B" w:rsidRPr="0097532B"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t>What you’ll need:</w:t>
      </w:r>
    </w:p>
    <w:p w14:paraId="7FABE717" w14:textId="77777777" w:rsidR="000C114B" w:rsidRPr="0097532B" w:rsidRDefault="000C114B" w:rsidP="000C114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Refine – Download it from </w:t>
      </w:r>
      <w:hyperlink r:id="rId7" w:history="1">
        <w:r w:rsidRPr="0097532B">
          <w:rPr>
            <w:rFonts w:ascii="Times New Roman" w:eastAsia="Times New Roman" w:hAnsi="Times New Roman" w:cs="Times New Roman"/>
            <w:color w:val="0000FF"/>
            <w:sz w:val="24"/>
            <w:szCs w:val="24"/>
            <w:u w:val="single"/>
          </w:rPr>
          <w:t>openrefine.org</w:t>
        </w:r>
      </w:hyperlink>
    </w:p>
    <w:p w14:paraId="00CD68A7" w14:textId="77777777" w:rsidR="000C114B" w:rsidRPr="0097532B" w:rsidRDefault="000C114B" w:rsidP="000C114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The sample Dataset – Download it from</w:t>
      </w:r>
      <w:r w:rsidRPr="00697BEA">
        <w:t xml:space="preserve"> </w:t>
      </w:r>
      <w:hyperlink r:id="rId8" w:history="1">
        <w:r w:rsidRPr="004B5A85">
          <w:rPr>
            <w:rStyle w:val="Hyperlink"/>
          </w:rPr>
          <w:t>https://goo.gl/EJxa20</w:t>
        </w:r>
      </w:hyperlink>
      <w:r>
        <w:t xml:space="preserve"> </w:t>
      </w:r>
      <w:r w:rsidRPr="003B6D48">
        <w:rPr>
          <w:rFonts w:ascii="Times New Roman" w:hAnsi="Times New Roman" w:cs="Times New Roman"/>
          <w:sz w:val="24"/>
          <w:szCs w:val="24"/>
        </w:rPr>
        <w:t>(or, use this URL and the ‘</w:t>
      </w:r>
      <w:r>
        <w:rPr>
          <w:rFonts w:ascii="Times New Roman" w:hAnsi="Times New Roman" w:cs="Times New Roman"/>
          <w:sz w:val="24"/>
          <w:szCs w:val="24"/>
        </w:rPr>
        <w:t xml:space="preserve">web address’ </w:t>
      </w:r>
      <w:r w:rsidRPr="003B6D48">
        <w:rPr>
          <w:rFonts w:ascii="Times New Roman" w:hAnsi="Times New Roman" w:cs="Times New Roman"/>
          <w:sz w:val="24"/>
          <w:szCs w:val="24"/>
        </w:rPr>
        <w:t>option to import directly into Refine)</w:t>
      </w:r>
    </w:p>
    <w:p w14:paraId="6334758E" w14:textId="77777777" w:rsidR="000C114B" w:rsidRPr="0097532B"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t>Step 1: Creating a new Project</w:t>
      </w:r>
    </w:p>
    <w:p w14:paraId="6E8EACD7"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Open Refine (previously Google Refine) is a data cleaning software that uses your web browser as an interface. This means it will look like it runs on the internet but all your data remains on your machine and you do not need internet connection to work with it.</w:t>
      </w:r>
    </w:p>
    <w:p w14:paraId="72899AC1"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The main aim of Refine is to help you exploring and cleaning your data before you use it further. It is built for large datasets – so don’t worry as long as your spreadsheets can keep the information: Refine can as well.</w:t>
      </w:r>
    </w:p>
    <w:p w14:paraId="2402D8A0"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To work with your data in Refine you need to start a new project:</w:t>
      </w:r>
    </w:p>
    <w:p w14:paraId="1C3D2501"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b/>
          <w:bCs/>
          <w:sz w:val="24"/>
          <w:szCs w:val="24"/>
        </w:rPr>
        <w:t>Walkthrough:</w:t>
      </w:r>
      <w:r w:rsidRPr="0097532B">
        <w:rPr>
          <w:rFonts w:ascii="Times New Roman" w:eastAsia="Times New Roman" w:hAnsi="Times New Roman" w:cs="Times New Roman"/>
          <w:sz w:val="24"/>
          <w:szCs w:val="24"/>
        </w:rPr>
        <w:t xml:space="preserve"> Creating a Refine project</w:t>
      </w:r>
    </w:p>
    <w:p w14:paraId="70C157A6" w14:textId="77777777" w:rsidR="000C114B" w:rsidRPr="0097532B" w:rsidRDefault="000C114B" w:rsidP="000C114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Start Refine – this will open a browser window pointing to </w:t>
      </w:r>
      <w:hyperlink r:id="rId9" w:history="1">
        <w:r w:rsidRPr="004B5A85">
          <w:rPr>
            <w:rStyle w:val="Hyperlink"/>
            <w:rFonts w:ascii="Times New Roman" w:eastAsia="Times New Roman" w:hAnsi="Times New Roman" w:cs="Times New Roman"/>
            <w:sz w:val="24"/>
            <w:szCs w:val="24"/>
          </w:rPr>
          <w:t>http://127.0.0.1:3333</w:t>
        </w:r>
      </w:hyperlink>
      <w:r w:rsidRPr="0097532B">
        <w:rPr>
          <w:rFonts w:ascii="Times New Roman" w:eastAsia="Times New Roman" w:hAnsi="Times New Roman" w:cs="Times New Roman"/>
          <w:sz w:val="24"/>
          <w:szCs w:val="24"/>
        </w:rPr>
        <w:t xml:space="preserve"> if this doesn’t happen open the link with your browser directly</w:t>
      </w:r>
    </w:p>
    <w:p w14:paraId="444C75AA" w14:textId="77777777" w:rsidR="000C114B" w:rsidRPr="0097532B" w:rsidRDefault="000C114B" w:rsidP="000C114B">
      <w:pPr>
        <w:numPr>
          <w:ilvl w:val="0"/>
          <w:numId w:val="2"/>
        </w:numPr>
        <w:spacing w:after="0"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Create a new project: On the left tab select the “Create Project” tab:</w:t>
      </w:r>
    </w:p>
    <w:p w14:paraId="444AC610" w14:textId="77777777" w:rsidR="000C114B" w:rsidRPr="0097532B" w:rsidRDefault="000C114B" w:rsidP="000C114B">
      <w:pPr>
        <w:spacing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anchor distT="0" distB="0" distL="114300" distR="114300" simplePos="0" relativeHeight="251659776" behindDoc="0" locked="0" layoutInCell="1" allowOverlap="1" wp14:anchorId="35778A7E" wp14:editId="447F12ED">
            <wp:simplePos x="0" y="0"/>
            <wp:positionH relativeFrom="column">
              <wp:posOffset>459105</wp:posOffset>
            </wp:positionH>
            <wp:positionV relativeFrom="paragraph">
              <wp:posOffset>217805</wp:posOffset>
            </wp:positionV>
            <wp:extent cx="1514475" cy="1631315"/>
            <wp:effectExtent l="0" t="0" r="9525" b="6985"/>
            <wp:wrapSquare wrapText="bothSides"/>
            <wp:docPr id="9" name="Picture 9" descr="http://i0.wp.com/farm9.staticflickr.com/8239/8570737075_eb911f2286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0.wp.com/farm9.staticflickr.com/8239/8570737075_eb911f2286_o_d.png?w=5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163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D1C59" w14:textId="25A20575" w:rsidR="000C114B" w:rsidRPr="0097532B" w:rsidRDefault="000C114B" w:rsidP="000C114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Click on “Choose Files” to choose your downloaded file and click on “next” – you can also use the URL to the CSV directly if</w:t>
      </w:r>
      <w:r w:rsidR="0071322F">
        <w:rPr>
          <w:rFonts w:ascii="Times New Roman" w:eastAsia="Times New Roman" w:hAnsi="Times New Roman" w:cs="Times New Roman"/>
          <w:sz w:val="24"/>
          <w:szCs w:val="24"/>
        </w:rPr>
        <w:t xml:space="preserve"> your data is hosted on the web (e.g. </w:t>
      </w:r>
      <w:hyperlink r:id="rId11" w:history="1">
        <w:r w:rsidR="0071322F" w:rsidRPr="004B5A85">
          <w:rPr>
            <w:rStyle w:val="Hyperlink"/>
          </w:rPr>
          <w:t>https://goo.gl/EJxa20</w:t>
        </w:r>
      </w:hyperlink>
      <w:r w:rsidR="0071322F">
        <w:rPr>
          <w:rStyle w:val="Hyperlink"/>
        </w:rPr>
        <w:t xml:space="preserve"> )</w:t>
      </w:r>
    </w:p>
    <w:p w14:paraId="3D552F37" w14:textId="77777777" w:rsidR="000C114B" w:rsidRPr="0097532B" w:rsidRDefault="000C114B" w:rsidP="000C114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You will get a preview on how refine will interpret your data – if you have selected a well formatted CSV or other file: this should be pretty automatic.</w:t>
      </w:r>
    </w:p>
    <w:p w14:paraId="2EB23906" w14:textId="0FF75E9B" w:rsidR="000C114B" w:rsidRPr="0071322F" w:rsidRDefault="000C114B" w:rsidP="0071322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Review the preview carefully to make sure the data looks right. Double check character encoding. Much, but not all data uses UTF-8 these days, but make sure you don’t see any funny characters in preview.</w:t>
      </w:r>
    </w:p>
    <w:p w14:paraId="06426ECE" w14:textId="77777777" w:rsidR="000C114B" w:rsidRDefault="000C114B" w:rsidP="000C114B">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anchor distT="0" distB="0" distL="114300" distR="114300" simplePos="0" relativeHeight="251661824" behindDoc="0" locked="0" layoutInCell="1" allowOverlap="1" wp14:anchorId="598A2B7A" wp14:editId="5A05D74D">
            <wp:simplePos x="0" y="0"/>
            <wp:positionH relativeFrom="column">
              <wp:posOffset>469265</wp:posOffset>
            </wp:positionH>
            <wp:positionV relativeFrom="paragraph">
              <wp:posOffset>34925</wp:posOffset>
            </wp:positionV>
            <wp:extent cx="3838575" cy="579755"/>
            <wp:effectExtent l="0" t="0" r="9525" b="0"/>
            <wp:wrapSquare wrapText="bothSides"/>
            <wp:docPr id="10" name="Picture 10" descr="http://i1.wp.com/farm9.staticflickr.com/8522/8571832026_0da804af80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1.wp.com/farm9.staticflickr.com/8522/8571832026_0da804af80_o_d.png?w=5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579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532B">
        <w:rPr>
          <w:rFonts w:ascii="Times New Roman" w:eastAsia="Times New Roman" w:hAnsi="Times New Roman" w:cs="Times New Roman"/>
          <w:sz w:val="24"/>
          <w:szCs w:val="24"/>
        </w:rPr>
        <w:t>Name your project in the box on the top right side and click on “Create Project”</w:t>
      </w:r>
    </w:p>
    <w:p w14:paraId="3DA17D39" w14:textId="77777777" w:rsidR="000C114B" w:rsidRPr="0097532B" w:rsidRDefault="000C114B" w:rsidP="000C114B">
      <w:pPr>
        <w:spacing w:after="0" w:line="240" w:lineRule="auto"/>
        <w:ind w:left="360"/>
        <w:rPr>
          <w:rFonts w:ascii="Times New Roman" w:eastAsia="Times New Roman" w:hAnsi="Times New Roman" w:cs="Times New Roman"/>
          <w:sz w:val="10"/>
          <w:szCs w:val="10"/>
        </w:rPr>
      </w:pPr>
    </w:p>
    <w:p w14:paraId="774DC9DF" w14:textId="77777777" w:rsidR="000C114B" w:rsidRPr="0097532B" w:rsidRDefault="000C114B" w:rsidP="000C114B">
      <w:pPr>
        <w:numPr>
          <w:ilvl w:val="0"/>
          <w:numId w:val="2"/>
        </w:numPr>
        <w:spacing w:after="0"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The project will open in the project view, this is the basic interface you are going to work with: by default refine shows only 10 rows of data, you can change this on the bar above the data rows. Also you can use the navigation on the right to see the next or previous rows.</w:t>
      </w:r>
    </w:p>
    <w:p w14:paraId="7E466BDD"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You now have successfully created your first Refine project. </w:t>
      </w:r>
      <w:r w:rsidRPr="0097532B">
        <w:rPr>
          <w:rFonts w:ascii="Times New Roman" w:eastAsia="Times New Roman" w:hAnsi="Times New Roman" w:cs="Times New Roman"/>
          <w:b/>
          <w:bCs/>
          <w:sz w:val="24"/>
          <w:szCs w:val="24"/>
        </w:rPr>
        <w:t>Remember:</w:t>
      </w:r>
      <w:r w:rsidRPr="0097532B">
        <w:rPr>
          <w:rFonts w:ascii="Times New Roman" w:eastAsia="Times New Roman" w:hAnsi="Times New Roman" w:cs="Times New Roman"/>
          <w:sz w:val="24"/>
          <w:szCs w:val="24"/>
        </w:rPr>
        <w:t xml:space="preserve"> although it runs in a web-browser, the Refine server is still on your machine – all the data is there (so no worries if you handle sensitive information)</w:t>
      </w:r>
    </w:p>
    <w:p w14:paraId="276E10CD" w14:textId="77777777" w:rsidR="0071322F" w:rsidRDefault="0071322F">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6EA5073A" w14:textId="3F472548" w:rsidR="000C114B" w:rsidRPr="0097532B"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lastRenderedPageBreak/>
        <w:t>Step 2: Sorting and Facetting</w:t>
      </w:r>
    </w:p>
    <w:p w14:paraId="4C132558"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Once we created our project, let’s go and explore the data and the Refine interface a bit. Using Refine might be intimidating at first, since it seems so different from spreadsheets, once you get used to it you will notice how easily you can do things with it.</w:t>
      </w:r>
    </w:p>
    <w:p w14:paraId="158C82C1"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One of the commonly used functions in spreadsheets is sorting and filtering data – to figure out minima, maxima or things about certain categories. Refine can do the same thing.</w:t>
      </w:r>
    </w:p>
    <w:p w14:paraId="4A80DB2A"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b/>
          <w:bCs/>
          <w:sz w:val="24"/>
          <w:szCs w:val="24"/>
        </w:rPr>
        <w:t>Walkthrough:</w:t>
      </w:r>
      <w:r w:rsidRPr="0097532B">
        <w:rPr>
          <w:rFonts w:ascii="Times New Roman" w:eastAsia="Times New Roman" w:hAnsi="Times New Roman" w:cs="Times New Roman"/>
          <w:sz w:val="24"/>
          <w:szCs w:val="24"/>
        </w:rPr>
        <w:t xml:space="preserve"> Sorting rows</w:t>
      </w:r>
    </w:p>
    <w:p w14:paraId="4C64A4D0" w14:textId="77777777" w:rsidR="000C114B" w:rsidRPr="0097532B" w:rsidRDefault="000C114B" w:rsidP="000C114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Refine handles data similar to a spreadsheet: you have rows, columns and cells – a cell is a field defined by a row and a column.</w:t>
      </w:r>
    </w:p>
    <w:p w14:paraId="4C138F23" w14:textId="77777777" w:rsidR="000C114B" w:rsidRPr="0097532B" w:rsidRDefault="000C114B" w:rsidP="000C114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To sort your rows based on a specific column click on the small downward triangle next to the column</w:t>
      </w:r>
    </w:p>
    <w:p w14:paraId="256707CF" w14:textId="77777777" w:rsidR="000C114B" w:rsidRPr="0097532B" w:rsidRDefault="000C114B" w:rsidP="000C114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anchor distT="0" distB="0" distL="114300" distR="114300" simplePos="0" relativeHeight="251663872" behindDoc="0" locked="0" layoutInCell="1" allowOverlap="1" wp14:anchorId="7C9A062B" wp14:editId="2D219092">
            <wp:simplePos x="0" y="0"/>
            <wp:positionH relativeFrom="column">
              <wp:posOffset>459740</wp:posOffset>
            </wp:positionH>
            <wp:positionV relativeFrom="paragraph">
              <wp:posOffset>55245</wp:posOffset>
            </wp:positionV>
            <wp:extent cx="1565910" cy="2638425"/>
            <wp:effectExtent l="0" t="0" r="0" b="9525"/>
            <wp:wrapSquare wrapText="bothSides"/>
            <wp:docPr id="11" name="Picture 11" descr="http://i0.wp.com/farm9.staticflickr.com/8252/8571832036_287c4760d9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0.wp.com/farm9.staticflickr.com/8252/8571832036_287c4760d9_o_d.png?w=5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5910"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35EB8" w14:textId="77777777" w:rsidR="000C114B" w:rsidRPr="0097532B" w:rsidRDefault="000C114B" w:rsidP="000C114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Select “Sort…” to open the sorting dialog</w:t>
      </w:r>
    </w:p>
    <w:p w14:paraId="2275C6D6" w14:textId="77777777" w:rsidR="000C114B" w:rsidRPr="0097532B" w:rsidRDefault="000C114B" w:rsidP="000C114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You can select what to sort the values as and then what order to sort in. (We’ll sort in text, since for now we only have text columns)</w:t>
      </w:r>
    </w:p>
    <w:p w14:paraId="1B59BB50" w14:textId="77777777" w:rsidR="000C114B" w:rsidRPr="0097532B" w:rsidRDefault="000C114B" w:rsidP="000C114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Click “OK” and your rows will be sorted based on the column</w:t>
      </w:r>
    </w:p>
    <w:p w14:paraId="5C73AF0C" w14:textId="77777777" w:rsidR="000C114B" w:rsidRPr="0097532B" w:rsidRDefault="000C114B" w:rsidP="000C114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To undo the sort, click on the column options again, select “sort” then “remove sort”</w:t>
      </w:r>
    </w:p>
    <w:p w14:paraId="5D0F4808"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2E4B5198"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1A860345"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223839BF"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620C1965"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The other frequently used function in Spreadsheets is filtering – in Refine this is called facetting. Facetting in Refine is really powerful – you will see in most of the rest of the Recipe we’ll use facets.</w:t>
      </w:r>
    </w:p>
    <w:p w14:paraId="05371CB3" w14:textId="77777777" w:rsidR="000C114B" w:rsidRDefault="000C114B" w:rsidP="000C114B">
      <w:pPr>
        <w:rPr>
          <w:rFonts w:ascii="Times New Roman" w:eastAsia="Times New Roman" w:hAnsi="Times New Roman" w:cs="Times New Roman"/>
          <w:b/>
          <w:bCs/>
          <w:sz w:val="30"/>
          <w:szCs w:val="30"/>
        </w:rPr>
      </w:pPr>
      <w:r>
        <w:rPr>
          <w:rFonts w:ascii="Times New Roman" w:eastAsia="Times New Roman" w:hAnsi="Times New Roman" w:cs="Times New Roman"/>
          <w:sz w:val="30"/>
          <w:szCs w:val="30"/>
        </w:rPr>
        <w:br w:type="page"/>
      </w:r>
    </w:p>
    <w:p w14:paraId="2E54ACCF" w14:textId="77777777" w:rsidR="000C114B" w:rsidRPr="00D54D39" w:rsidRDefault="000C114B" w:rsidP="000C114B">
      <w:pPr>
        <w:pStyle w:val="Heading3"/>
        <w:rPr>
          <w:rFonts w:ascii="Times New Roman" w:eastAsia="Times New Roman" w:hAnsi="Times New Roman" w:cs="Times New Roman"/>
          <w:color w:val="auto"/>
          <w:sz w:val="30"/>
          <w:szCs w:val="30"/>
        </w:rPr>
      </w:pPr>
      <w:r w:rsidRPr="00D54D39">
        <w:rPr>
          <w:rFonts w:ascii="Times New Roman" w:eastAsia="Times New Roman" w:hAnsi="Times New Roman" w:cs="Times New Roman"/>
          <w:color w:val="auto"/>
          <w:sz w:val="30"/>
          <w:szCs w:val="30"/>
        </w:rPr>
        <w:lastRenderedPageBreak/>
        <w:t>Walkthrough: Facetting rows based on a column</w:t>
      </w:r>
    </w:p>
    <w:p w14:paraId="01765A5E" w14:textId="77777777" w:rsidR="000C114B" w:rsidRPr="0097532B" w:rsidRDefault="000C114B" w:rsidP="000C114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Select the column options for the column you want to facet with</w:t>
      </w:r>
    </w:p>
    <w:p w14:paraId="34758178" w14:textId="67FD87A3" w:rsidR="000C114B" w:rsidRPr="0097532B" w:rsidRDefault="000C114B" w:rsidP="000C114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Select “Facet”</w:t>
      </w:r>
      <w:r w:rsidR="0071322F">
        <w:rPr>
          <w:rFonts w:ascii="Times New Roman" w:eastAsia="Times New Roman" w:hAnsi="Times New Roman" w:cs="Times New Roman"/>
          <w:sz w:val="24"/>
          <w:szCs w:val="24"/>
        </w:rPr>
        <w:t xml:space="preserve"> for “university” to start with</w:t>
      </w:r>
    </w:p>
    <w:p w14:paraId="1AF4B0B7" w14:textId="5A788B1F" w:rsidR="000C114B" w:rsidRPr="0097532B" w:rsidRDefault="00C04C3A" w:rsidP="00C04C3A">
      <w:pPr>
        <w:spacing w:before="100" w:beforeAutospacing="1" w:after="100" w:afterAutospacing="1" w:line="240" w:lineRule="auto"/>
        <w:ind w:left="1440" w:hanging="720"/>
        <w:rPr>
          <w:rFonts w:ascii="Times New Roman" w:eastAsia="Times New Roman" w:hAnsi="Times New Roman" w:cs="Times New Roman"/>
          <w:sz w:val="24"/>
          <w:szCs w:val="24"/>
        </w:rPr>
      </w:pPr>
      <w:r>
        <w:rPr>
          <w:noProof/>
          <w:lang w:val="en-AU" w:eastAsia="en-AU"/>
        </w:rPr>
        <w:drawing>
          <wp:inline distT="0" distB="0" distL="0" distR="0" wp14:anchorId="1DA4ECB9" wp14:editId="7795BD52">
            <wp:extent cx="2940665" cy="22555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4711" cy="2266293"/>
                    </a:xfrm>
                    <a:prstGeom prst="rect">
                      <a:avLst/>
                    </a:prstGeom>
                  </pic:spPr>
                </pic:pic>
              </a:graphicData>
            </a:graphic>
          </wp:inline>
        </w:drawing>
      </w:r>
    </w:p>
    <w:p w14:paraId="382C0C79" w14:textId="77777777" w:rsidR="000C114B" w:rsidRPr="0097532B" w:rsidRDefault="000C114B" w:rsidP="000C114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You can facet differently for text, numbers or dates – let’s facet as text – click on “Text facet”</w:t>
      </w:r>
    </w:p>
    <w:p w14:paraId="0CE751B1" w14:textId="77777777" w:rsidR="000C114B" w:rsidRPr="0097532B" w:rsidRDefault="000C114B" w:rsidP="000C114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This will open a facet in the left bar</w:t>
      </w:r>
    </w:p>
    <w:p w14:paraId="2135B949" w14:textId="77777777" w:rsidR="000C114B" w:rsidRPr="0097532B" w:rsidRDefault="000C114B" w:rsidP="000C114B">
      <w:pPr>
        <w:spacing w:before="100" w:beforeAutospacing="1" w:after="100" w:afterAutospacing="1" w:line="240" w:lineRule="auto"/>
        <w:ind w:left="720"/>
        <w:rPr>
          <w:rFonts w:ascii="Times New Roman" w:eastAsia="Times New Roman" w:hAnsi="Times New Roman" w:cs="Times New Roman"/>
          <w:sz w:val="24"/>
          <w:szCs w:val="24"/>
        </w:rPr>
      </w:pPr>
      <w:r>
        <w:rPr>
          <w:noProof/>
          <w:lang w:val="en-AU" w:eastAsia="en-AU"/>
        </w:rPr>
        <w:drawing>
          <wp:inline distT="0" distB="0" distL="0" distR="0" wp14:anchorId="13C6A020" wp14:editId="4420B646">
            <wp:extent cx="2762250" cy="3305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2250" cy="3305175"/>
                    </a:xfrm>
                    <a:prstGeom prst="rect">
                      <a:avLst/>
                    </a:prstGeom>
                  </pic:spPr>
                </pic:pic>
              </a:graphicData>
            </a:graphic>
          </wp:inline>
        </w:drawing>
      </w:r>
    </w:p>
    <w:p w14:paraId="2511F206" w14:textId="77777777" w:rsidR="000C114B" w:rsidRPr="0097532B" w:rsidRDefault="000C114B" w:rsidP="000C114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Now select one or more of the choices and you’ll see how your data rows are limited to just those selected.</w:t>
      </w:r>
    </w:p>
    <w:p w14:paraId="3C7E951D" w14:textId="77777777" w:rsidR="000C114B" w:rsidRPr="0097532B" w:rsidRDefault="000C114B" w:rsidP="000C114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Of course you can add more than one facet and thus filter more than once.</w:t>
      </w:r>
    </w:p>
    <w:p w14:paraId="5F2B5792" w14:textId="77777777" w:rsidR="000C114B" w:rsidRDefault="000C114B" w:rsidP="000C114B">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733738FD" w14:textId="5F6BD69A" w:rsidR="00064FC5" w:rsidRPr="0097532B"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lastRenderedPageBreak/>
        <w:t>Step 3 Dealing with Blank Cells</w:t>
      </w:r>
      <w:r>
        <w:rPr>
          <w:rFonts w:ascii="Times New Roman" w:eastAsia="Times New Roman" w:hAnsi="Times New Roman" w:cs="Times New Roman"/>
          <w:b/>
          <w:bCs/>
          <w:sz w:val="36"/>
          <w:szCs w:val="36"/>
        </w:rPr>
        <w:t xml:space="preserve"> and merging</w:t>
      </w:r>
    </w:p>
    <w:p w14:paraId="2B553A16" w14:textId="0EAB9BEA" w:rsidR="00064FC5" w:rsidRPr="00064FC5" w:rsidRDefault="00064FC5" w:rsidP="000C114B">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 How many rows should the North American country that isn’t Canada have?</w:t>
      </w:r>
    </w:p>
    <w:p w14:paraId="3F6E0D20" w14:textId="585761F1"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If you look closely at </w:t>
      </w:r>
      <w:r>
        <w:rPr>
          <w:rFonts w:ascii="Times New Roman" w:eastAsia="Times New Roman" w:hAnsi="Times New Roman" w:cs="Times New Roman"/>
          <w:sz w:val="24"/>
          <w:szCs w:val="24"/>
        </w:rPr>
        <w:t>some</w:t>
      </w:r>
      <w:r w:rsidRPr="0097532B">
        <w:rPr>
          <w:rFonts w:ascii="Times New Roman" w:eastAsia="Times New Roman" w:hAnsi="Times New Roman" w:cs="Times New Roman"/>
          <w:sz w:val="24"/>
          <w:szCs w:val="24"/>
        </w:rPr>
        <w:t xml:space="preserve"> facets, you’ll notice that on the bottom you have a selector saying “(blank)”.</w:t>
      </w:r>
      <w:r>
        <w:rPr>
          <w:rFonts w:ascii="Times New Roman" w:eastAsia="Times New Roman" w:hAnsi="Times New Roman" w:cs="Times New Roman"/>
          <w:sz w:val="24"/>
          <w:szCs w:val="24"/>
        </w:rPr>
        <w:t xml:space="preserve">  You’ll also see some duplicate options (e.g. N/A, N\A, none, etc.)</w:t>
      </w:r>
    </w:p>
    <w:p w14:paraId="7BFA67D4"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506E1CBC"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64896" behindDoc="0" locked="0" layoutInCell="1" allowOverlap="1" wp14:anchorId="1633C4C8" wp14:editId="35FD75DE">
            <wp:simplePos x="0" y="0"/>
            <wp:positionH relativeFrom="column">
              <wp:posOffset>2540</wp:posOffset>
            </wp:positionH>
            <wp:positionV relativeFrom="paragraph">
              <wp:posOffset>18415</wp:posOffset>
            </wp:positionV>
            <wp:extent cx="2312670" cy="22479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312670" cy="2247900"/>
                    </a:xfrm>
                    <a:prstGeom prst="rect">
                      <a:avLst/>
                    </a:prstGeom>
                  </pic:spPr>
                </pic:pic>
              </a:graphicData>
            </a:graphic>
            <wp14:sizeRelH relativeFrom="page">
              <wp14:pctWidth>0</wp14:pctWidth>
            </wp14:sizeRelH>
            <wp14:sizeRelV relativeFrom="page">
              <wp14:pctHeight>0</wp14:pctHeight>
            </wp14:sizeRelV>
          </wp:anchor>
        </w:drawing>
      </w:r>
      <w:r w:rsidRPr="0097532B">
        <w:rPr>
          <w:rFonts w:ascii="Times New Roman" w:eastAsia="Times New Roman" w:hAnsi="Times New Roman" w:cs="Times New Roman"/>
          <w:b/>
          <w:bCs/>
          <w:sz w:val="24"/>
          <w:szCs w:val="24"/>
        </w:rPr>
        <w:t>Walkthrough:</w:t>
      </w:r>
      <w:r w:rsidRPr="0097532B">
        <w:rPr>
          <w:rFonts w:ascii="Times New Roman" w:eastAsia="Times New Roman" w:hAnsi="Times New Roman" w:cs="Times New Roman"/>
          <w:sz w:val="24"/>
          <w:szCs w:val="24"/>
        </w:rPr>
        <w:t xml:space="preserve"> Filling in the (blank)s</w:t>
      </w:r>
    </w:p>
    <w:p w14:paraId="2B5147B8" w14:textId="7A771F33" w:rsidR="000C114B" w:rsidRPr="0097532B" w:rsidRDefault="000C114B" w:rsidP="000C114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Choose the “(blank)” facet in your “</w:t>
      </w:r>
      <w:r>
        <w:rPr>
          <w:rFonts w:ascii="Times New Roman" w:eastAsia="Times New Roman" w:hAnsi="Times New Roman" w:cs="Times New Roman"/>
          <w:sz w:val="24"/>
          <w:szCs w:val="24"/>
        </w:rPr>
        <w:t>numPostgrad</w:t>
      </w:r>
      <w:r w:rsidRPr="0097532B">
        <w:rPr>
          <w:rFonts w:ascii="Times New Roman" w:eastAsia="Times New Roman" w:hAnsi="Times New Roman" w:cs="Times New Roman"/>
          <w:sz w:val="24"/>
          <w:szCs w:val="24"/>
        </w:rPr>
        <w:t>” column</w:t>
      </w:r>
      <w:r w:rsidR="00064FC5">
        <w:rPr>
          <w:rFonts w:ascii="Times New Roman" w:eastAsia="Times New Roman" w:hAnsi="Times New Roman" w:cs="Times New Roman"/>
          <w:sz w:val="24"/>
          <w:szCs w:val="24"/>
        </w:rPr>
        <w:t xml:space="preserve"> (it’s right at the bottom)</w:t>
      </w:r>
    </w:p>
    <w:p w14:paraId="68391524" w14:textId="64DA8D1D" w:rsidR="000C114B" w:rsidRDefault="000C114B" w:rsidP="000C114B">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‘edit’ and replace (blank) with NA (or whatever other value)</w:t>
      </w:r>
      <w:r w:rsidR="00064FC5">
        <w:rPr>
          <w:rFonts w:ascii="Times New Roman" w:eastAsia="Times New Roman" w:hAnsi="Times New Roman" w:cs="Times New Roman"/>
          <w:sz w:val="24"/>
          <w:szCs w:val="24"/>
        </w:rPr>
        <w:t>, and hit ‘apply’</w:t>
      </w:r>
    </w:p>
    <w:p w14:paraId="70ECE1DD"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4AA1C8AE"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3B9C9C8B"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022E5877"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47048A26" w14:textId="77777777" w:rsidR="000C114B" w:rsidRDefault="000C114B" w:rsidP="000C114B">
      <w:pPr>
        <w:spacing w:before="100" w:beforeAutospacing="1" w:after="100" w:afterAutospacing="1" w:line="240" w:lineRule="auto"/>
        <w:ind w:left="360"/>
        <w:rPr>
          <w:rFonts w:ascii="Times New Roman" w:eastAsia="Times New Roman" w:hAnsi="Times New Roman" w:cs="Times New Roman"/>
          <w:sz w:val="24"/>
          <w:szCs w:val="24"/>
        </w:rPr>
      </w:pPr>
      <w:r>
        <w:rPr>
          <w:noProof/>
          <w:lang w:val="en-AU" w:eastAsia="en-AU"/>
        </w:rPr>
        <w:drawing>
          <wp:inline distT="0" distB="0" distL="0" distR="0" wp14:anchorId="32F75891" wp14:editId="579FA8B4">
            <wp:extent cx="5619750" cy="7991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9750" cy="799133"/>
                    </a:xfrm>
                    <a:prstGeom prst="rect">
                      <a:avLst/>
                    </a:prstGeom>
                  </pic:spPr>
                </pic:pic>
              </a:graphicData>
            </a:graphic>
          </wp:inline>
        </w:drawing>
      </w:r>
    </w:p>
    <w:p w14:paraId="1434A123" w14:textId="77777777" w:rsidR="000C114B" w:rsidRDefault="000C114B" w:rsidP="000C114B">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052A6">
        <w:rPr>
          <w:rFonts w:ascii="Times New Roman" w:eastAsia="Times New Roman" w:hAnsi="Times New Roman" w:cs="Times New Roman"/>
          <w:sz w:val="24"/>
          <w:szCs w:val="24"/>
        </w:rPr>
        <w:t xml:space="preserve">You can also edit individual values within the table on the right </w:t>
      </w:r>
      <w:r>
        <w:rPr>
          <w:rFonts w:ascii="Times New Roman" w:eastAsia="Times New Roman" w:hAnsi="Times New Roman" w:cs="Times New Roman"/>
          <w:noProof/>
          <w:sz w:val="24"/>
          <w:szCs w:val="24"/>
          <w:lang w:val="en-AU" w:eastAsia="en-AU"/>
        </w:rPr>
        <w:drawing>
          <wp:inline distT="0" distB="0" distL="0" distR="0" wp14:anchorId="5DE077A3" wp14:editId="2317E02D">
            <wp:extent cx="4762500" cy="371475"/>
            <wp:effectExtent l="0" t="0" r="0" b="9525"/>
            <wp:docPr id="31" name="Picture 31" descr="http://i0.wp.com/farm9.staticflickr.com/8506/8570737157_b168621858_d.jp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0.wp.com/farm9.staticflickr.com/8506/8570737157_b168621858_d.jpg?w=5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71475"/>
                    </a:xfrm>
                    <a:prstGeom prst="rect">
                      <a:avLst/>
                    </a:prstGeom>
                    <a:noFill/>
                    <a:ln>
                      <a:noFill/>
                    </a:ln>
                  </pic:spPr>
                </pic:pic>
              </a:graphicData>
            </a:graphic>
          </wp:inline>
        </w:drawing>
      </w:r>
    </w:p>
    <w:p w14:paraId="42167137" w14:textId="77777777" w:rsidR="000C114B" w:rsidRPr="00D54D39" w:rsidRDefault="000C114B" w:rsidP="000C114B">
      <w:pPr>
        <w:pStyle w:val="ListParagraph"/>
        <w:spacing w:after="0" w:line="240" w:lineRule="auto"/>
        <w:rPr>
          <w:rFonts w:ascii="Times New Roman" w:eastAsia="Times New Roman" w:hAnsi="Times New Roman" w:cs="Times New Roman"/>
          <w:sz w:val="24"/>
          <w:szCs w:val="24"/>
        </w:rPr>
      </w:pPr>
    </w:p>
    <w:p w14:paraId="3CDD87BC" w14:textId="743F3782" w:rsidR="00064FC5" w:rsidRDefault="00064FC5" w:rsidP="000C114B">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top right of the ‘facet’ option hit ‘cluster’ </w:t>
      </w:r>
    </w:p>
    <w:p w14:paraId="1C90DAF6" w14:textId="5ADD7284" w:rsidR="00064FC5" w:rsidRDefault="00064FC5" w:rsidP="00064FC5">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allows you to merge multiple the multiple NA values using string matching – note that ‘none’ (i.e., 0) is not the same as NA (not available)</w:t>
      </w:r>
    </w:p>
    <w:p w14:paraId="7C2CC2FD" w14:textId="1425A033" w:rsidR="00064FC5" w:rsidRDefault="00064FC5" w:rsidP="00064FC5">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 with the different options on the ‘country’ column and merge the values</w:t>
      </w:r>
    </w:p>
    <w:p w14:paraId="6058E4B2" w14:textId="7A5467A4" w:rsidR="00064FC5" w:rsidRPr="00064FC5" w:rsidRDefault="00064FC5" w:rsidP="00064FC5">
      <w:pPr>
        <w:ind w:left="360"/>
        <w:rPr>
          <w:rFonts w:ascii="Times New Roman" w:eastAsia="Times New Roman" w:hAnsi="Times New Roman" w:cs="Times New Roman"/>
          <w:sz w:val="24"/>
          <w:szCs w:val="24"/>
        </w:rPr>
      </w:pPr>
      <w:r>
        <w:rPr>
          <w:noProof/>
          <w:lang w:val="en-AU" w:eastAsia="en-AU"/>
        </w:rPr>
        <w:drawing>
          <wp:anchor distT="0" distB="0" distL="114300" distR="114300" simplePos="0" relativeHeight="251656192" behindDoc="0" locked="0" layoutInCell="1" allowOverlap="1" wp14:anchorId="379DB4DA" wp14:editId="65FFEF91">
            <wp:simplePos x="0" y="0"/>
            <wp:positionH relativeFrom="column">
              <wp:posOffset>3450590</wp:posOffset>
            </wp:positionH>
            <wp:positionV relativeFrom="paragraph">
              <wp:posOffset>99060</wp:posOffset>
            </wp:positionV>
            <wp:extent cx="2886075" cy="284797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847975"/>
                    </a:xfrm>
                    <a:prstGeom prst="rect">
                      <a:avLst/>
                    </a:prstGeom>
                  </pic:spPr>
                </pic:pic>
              </a:graphicData>
            </a:graphic>
            <wp14:sizeRelH relativeFrom="page">
              <wp14:pctWidth>0</wp14:pctWidth>
            </wp14:sizeRelH>
            <wp14:sizeRelV relativeFrom="page">
              <wp14:pctHeight>0</wp14:pctHeight>
            </wp14:sizeRelV>
          </wp:anchor>
        </w:drawing>
      </w:r>
    </w:p>
    <w:p w14:paraId="720218FA" w14:textId="13671813" w:rsidR="000C114B" w:rsidRDefault="00064FC5" w:rsidP="000C114B">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access this option through the ‘edit cells’</w:t>
      </w:r>
      <w:r w:rsidR="000C11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menu, and navigating </w:t>
      </w:r>
      <w:r w:rsidR="000C114B">
        <w:rPr>
          <w:rFonts w:ascii="Times New Roman" w:eastAsia="Times New Roman" w:hAnsi="Times New Roman" w:cs="Times New Roman"/>
          <w:sz w:val="24"/>
          <w:szCs w:val="24"/>
        </w:rPr>
        <w:t>to ‘cluster and edit’ (note the other options here are also very useful)</w:t>
      </w:r>
    </w:p>
    <w:p w14:paraId="55853265" w14:textId="6C6F065F" w:rsidR="000C114B" w:rsidRDefault="000C114B" w:rsidP="000C114B">
      <w:pPr>
        <w:pStyle w:val="ListParagraph"/>
        <w:rPr>
          <w:rFonts w:ascii="Times New Roman" w:eastAsia="Times New Roman" w:hAnsi="Times New Roman" w:cs="Times New Roman"/>
          <w:sz w:val="24"/>
          <w:szCs w:val="24"/>
        </w:rPr>
      </w:pPr>
    </w:p>
    <w:p w14:paraId="2CDFEFFE"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2606B7F2"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6ACB7C21"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1B65E731"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67A04C4E" w14:textId="77777777" w:rsidR="000C114B" w:rsidRPr="0097532B"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t>Step 4: Fighting the Invisible Man</w:t>
      </w:r>
    </w:p>
    <w:p w14:paraId="0B9C456D"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As illustrated in </w:t>
      </w:r>
      <w:hyperlink r:id="rId20" w:history="1">
        <w:r w:rsidRPr="0097532B">
          <w:rPr>
            <w:rFonts w:ascii="Times New Roman" w:eastAsia="Times New Roman" w:hAnsi="Times New Roman" w:cs="Times New Roman"/>
            <w:color w:val="0000FF"/>
            <w:sz w:val="24"/>
            <w:szCs w:val="24"/>
            <w:u w:val="single"/>
          </w:rPr>
          <w:t>The Invisible Man is in your Spreadsheets</w:t>
        </w:r>
      </w:hyperlink>
      <w:r w:rsidRPr="0097532B">
        <w:rPr>
          <w:rFonts w:ascii="Times New Roman" w:eastAsia="Times New Roman" w:hAnsi="Times New Roman" w:cs="Times New Roman"/>
          <w:sz w:val="24"/>
          <w:szCs w:val="24"/>
        </w:rPr>
        <w:t xml:space="preserve"> having spaces or newlines in your datafields is a problem. Since this is a very common problem, Refine has specific functions to remove whitespaces that shouldn’t be there.</w:t>
      </w:r>
    </w:p>
    <w:p w14:paraId="05201F19"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b/>
          <w:bCs/>
          <w:sz w:val="24"/>
          <w:szCs w:val="24"/>
        </w:rPr>
        <w:t>Walkthrough:</w:t>
      </w:r>
      <w:r w:rsidRPr="0097532B">
        <w:rPr>
          <w:rFonts w:ascii="Times New Roman" w:eastAsia="Times New Roman" w:hAnsi="Times New Roman" w:cs="Times New Roman"/>
          <w:sz w:val="24"/>
          <w:szCs w:val="24"/>
        </w:rPr>
        <w:t xml:space="preserve"> Removing hidden whitespaces</w:t>
      </w:r>
    </w:p>
    <w:p w14:paraId="3C55B3E9" w14:textId="77777777" w:rsidR="000C114B" w:rsidRDefault="000C114B" w:rsidP="000C114B">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issue you may encounter in your data is that values </w:t>
      </w:r>
      <w:r>
        <w:rPr>
          <w:rFonts w:ascii="Times New Roman" w:eastAsia="Times New Roman" w:hAnsi="Times New Roman" w:cs="Times New Roman"/>
          <w:i/>
          <w:sz w:val="24"/>
          <w:szCs w:val="24"/>
        </w:rPr>
        <w:t xml:space="preserve">look </w:t>
      </w:r>
      <w:r>
        <w:rPr>
          <w:rFonts w:ascii="Times New Roman" w:eastAsia="Times New Roman" w:hAnsi="Times New Roman" w:cs="Times New Roman"/>
          <w:sz w:val="24"/>
          <w:szCs w:val="24"/>
        </w:rPr>
        <w:t>identical to you, while looking different to the computer</w:t>
      </w:r>
    </w:p>
    <w:p w14:paraId="3EE3C377" w14:textId="77777777" w:rsidR="000C114B" w:rsidRDefault="000C114B" w:rsidP="000C114B">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common example of this is in the presence of ‘white space’: in a leading or trailing position (i.e., before or after another string); or with variable space lengths (e.g., a double space “  “ versus a single “ “)</w:t>
      </w:r>
    </w:p>
    <w:p w14:paraId="42CE938F" w14:textId="77777777" w:rsidR="000C114B" w:rsidRPr="0097532B" w:rsidRDefault="000C114B" w:rsidP="000C114B">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Refine has a way to remove these </w:t>
      </w:r>
    </w:p>
    <w:p w14:paraId="09FF9AF0" w14:textId="77777777" w:rsidR="000C114B" w:rsidRPr="0097532B" w:rsidRDefault="000C114B" w:rsidP="000C114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Refine can help you clean this up in an instant – open the column options for the “</w:t>
      </w:r>
      <w:r>
        <w:rPr>
          <w:rFonts w:ascii="Times New Roman" w:eastAsia="Times New Roman" w:hAnsi="Times New Roman" w:cs="Times New Roman"/>
          <w:sz w:val="24"/>
          <w:szCs w:val="24"/>
        </w:rPr>
        <w:t>numUndergrad</w:t>
      </w:r>
      <w:r w:rsidRPr="0097532B">
        <w:rPr>
          <w:rFonts w:ascii="Times New Roman" w:eastAsia="Times New Roman" w:hAnsi="Times New Roman" w:cs="Times New Roman"/>
          <w:sz w:val="24"/>
          <w:szCs w:val="24"/>
        </w:rPr>
        <w:t>” column</w:t>
      </w:r>
    </w:p>
    <w:p w14:paraId="2DE78F54" w14:textId="77777777" w:rsidR="000C114B" w:rsidRPr="0097532B" w:rsidRDefault="000C114B" w:rsidP="000C114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Select “Edit Cells” – “Common Transforms” – “</w:t>
      </w:r>
      <w:r>
        <w:rPr>
          <w:rFonts w:ascii="Times New Roman" w:eastAsia="Times New Roman" w:hAnsi="Times New Roman" w:cs="Times New Roman"/>
          <w:sz w:val="24"/>
          <w:szCs w:val="24"/>
        </w:rPr>
        <w:t>Collapse consecutive whitespace</w:t>
      </w:r>
      <w:r w:rsidRPr="0097532B">
        <w:rPr>
          <w:rFonts w:ascii="Times New Roman" w:eastAsia="Times New Roman" w:hAnsi="Times New Roman" w:cs="Times New Roman"/>
          <w:sz w:val="24"/>
          <w:szCs w:val="24"/>
        </w:rPr>
        <w:t>”</w:t>
      </w:r>
    </w:p>
    <w:p w14:paraId="27724E74" w14:textId="77777777" w:rsidR="000C114B" w:rsidRPr="0097532B" w:rsidRDefault="000C114B" w:rsidP="000C114B">
      <w:pPr>
        <w:spacing w:before="100" w:beforeAutospacing="1" w:after="100" w:afterAutospacing="1" w:line="240" w:lineRule="auto"/>
        <w:ind w:left="720"/>
        <w:rPr>
          <w:rFonts w:ascii="Times New Roman" w:eastAsia="Times New Roman" w:hAnsi="Times New Roman" w:cs="Times New Roman"/>
          <w:sz w:val="24"/>
          <w:szCs w:val="24"/>
        </w:rPr>
      </w:pPr>
      <w:r>
        <w:rPr>
          <w:noProof/>
          <w:lang w:val="en-AU" w:eastAsia="en-AU"/>
        </w:rPr>
        <w:drawing>
          <wp:inline distT="0" distB="0" distL="0" distR="0" wp14:anchorId="1FC13ED1" wp14:editId="269689FC">
            <wp:extent cx="5400675" cy="3714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3714750"/>
                    </a:xfrm>
                    <a:prstGeom prst="rect">
                      <a:avLst/>
                    </a:prstGeom>
                  </pic:spPr>
                </pic:pic>
              </a:graphicData>
            </a:graphic>
          </wp:inline>
        </w:drawing>
      </w:r>
    </w:p>
    <w:p w14:paraId="67386FCF" w14:textId="77777777" w:rsidR="000C114B" w:rsidRDefault="000C114B" w:rsidP="000C114B">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7B2656D3" w14:textId="77777777" w:rsidR="000C114B" w:rsidRPr="00DF2FD1"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Step 5: Advanced </w:t>
      </w:r>
      <w:r w:rsidRPr="00DF2FD1">
        <w:rPr>
          <w:rFonts w:ascii="Times New Roman" w:eastAsia="Times New Roman" w:hAnsi="Times New Roman" w:cs="Times New Roman"/>
          <w:b/>
          <w:bCs/>
          <w:sz w:val="36"/>
          <w:szCs w:val="36"/>
        </w:rPr>
        <w:t>Clean up values for the number of students</w:t>
      </w:r>
      <w:r>
        <w:rPr>
          <w:rFonts w:ascii="Times New Roman" w:eastAsia="Times New Roman" w:hAnsi="Times New Roman" w:cs="Times New Roman"/>
          <w:b/>
          <w:bCs/>
          <w:sz w:val="36"/>
          <w:szCs w:val="36"/>
        </w:rPr>
        <w:t xml:space="preserve"> and removing bad data</w:t>
      </w:r>
    </w:p>
    <w:p w14:paraId="64DFFD0C" w14:textId="14965AD0" w:rsidR="00B6284C" w:rsidRDefault="00B6284C" w:rsidP="000C114B">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 Where has the most students? (Are the first answers you find plausible?)</w:t>
      </w:r>
    </w:p>
    <w:p w14:paraId="08DDDBCF" w14:textId="38AA4343"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We need to clean the data for the number of students. Not all of the values are numeric, and many of them contain bits of text in addition to the actual number of the students. </w:t>
      </w:r>
    </w:p>
    <w:p w14:paraId="4246511E" w14:textId="1927890C"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65920" behindDoc="0" locked="0" layoutInCell="1" allowOverlap="1" wp14:anchorId="604EC975" wp14:editId="78384922">
            <wp:simplePos x="0" y="0"/>
            <wp:positionH relativeFrom="column">
              <wp:posOffset>2540</wp:posOffset>
            </wp:positionH>
            <wp:positionV relativeFrom="paragraph">
              <wp:posOffset>356235</wp:posOffset>
            </wp:positionV>
            <wp:extent cx="3061970" cy="2190750"/>
            <wp:effectExtent l="0" t="0" r="508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61970" cy="2190750"/>
                    </a:xfrm>
                    <a:prstGeom prst="rect">
                      <a:avLst/>
                    </a:prstGeom>
                  </pic:spPr>
                </pic:pic>
              </a:graphicData>
            </a:graphic>
            <wp14:sizeRelH relativeFrom="page">
              <wp14:pctWidth>0</wp14:pctWidth>
            </wp14:sizeRelH>
            <wp14:sizeRelV relativeFrom="page">
              <wp14:pctHeight>0</wp14:pctHeight>
            </wp14:sizeRelV>
          </wp:anchor>
        </w:drawing>
      </w:r>
      <w:r w:rsidRPr="00DF2FD1">
        <w:rPr>
          <w:rFonts w:ascii="Times New Roman" w:eastAsia="Times New Roman" w:hAnsi="Times New Roman" w:cs="Times New Roman"/>
          <w:sz w:val="24"/>
          <w:szCs w:val="24"/>
        </w:rPr>
        <w:t>To figure out which entries need to be fixed, we need to use a Numeric facet</w:t>
      </w:r>
      <w:r>
        <w:rPr>
          <w:rFonts w:ascii="Times New Roman" w:eastAsia="Times New Roman" w:hAnsi="Times New Roman" w:cs="Times New Roman"/>
          <w:sz w:val="24"/>
          <w:szCs w:val="24"/>
        </w:rPr>
        <w:t xml:space="preserve"> (you might need to do “Edit Cells -&gt; Common Transformations -&gt; To </w:t>
      </w:r>
      <w:r w:rsidR="00257BA3">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first)</w:t>
      </w:r>
      <w:r w:rsidRPr="00DF2FD1">
        <w:rPr>
          <w:rFonts w:ascii="Times New Roman" w:eastAsia="Times New Roman" w:hAnsi="Times New Roman" w:cs="Times New Roman"/>
          <w:sz w:val="24"/>
          <w:szCs w:val="24"/>
        </w:rPr>
        <w:t xml:space="preserve">: </w:t>
      </w:r>
    </w:p>
    <w:p w14:paraId="1EA2B93A"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This shows us a histogram of the values, and also lists the number of entries per type (numeric, non-numeric, blank, error, etc). Make sure that only the</w:t>
      </w:r>
      <w:r>
        <w:rPr>
          <w:rFonts w:ascii="Times New Roman" w:eastAsia="Times New Roman" w:hAnsi="Times New Roman" w:cs="Times New Roman"/>
          <w:sz w:val="24"/>
          <w:szCs w:val="24"/>
        </w:rPr>
        <w:t xml:space="preserve"> non-numeric rows are selected (see below)</w:t>
      </w:r>
    </w:p>
    <w:p w14:paraId="63A8AAED"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66944" behindDoc="0" locked="0" layoutInCell="1" allowOverlap="1" wp14:anchorId="38074019" wp14:editId="225A8D39">
            <wp:simplePos x="0" y="0"/>
            <wp:positionH relativeFrom="column">
              <wp:posOffset>0</wp:posOffset>
            </wp:positionH>
            <wp:positionV relativeFrom="paragraph">
              <wp:posOffset>29210</wp:posOffset>
            </wp:positionV>
            <wp:extent cx="2514600" cy="1864360"/>
            <wp:effectExtent l="0" t="0" r="0" b="2540"/>
            <wp:wrapSquare wrapText="bothSides"/>
            <wp:docPr id="44" name="Picture 44" descr="GoogleRefine SelectNonNumericValuesFromNumericFacet.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Refine SelectNonNumericValuesFromNumericFacet.png">
                      <a:hlinkClick r:id="rId23"/>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t="9962" r="75583" b="40613"/>
                    <a:stretch/>
                  </pic:blipFill>
                  <pic:spPr bwMode="auto">
                    <a:xfrm>
                      <a:off x="0" y="0"/>
                      <a:ext cx="2514600" cy="1864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B24387"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49D56E6E"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1BFA4A61"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6C042B99"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77098DE8"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67968" behindDoc="0" locked="0" layoutInCell="1" allowOverlap="1" wp14:anchorId="7C3D63FC" wp14:editId="06E87E88">
            <wp:simplePos x="0" y="0"/>
            <wp:positionH relativeFrom="column">
              <wp:posOffset>-45085</wp:posOffset>
            </wp:positionH>
            <wp:positionV relativeFrom="paragraph">
              <wp:posOffset>331470</wp:posOffset>
            </wp:positionV>
            <wp:extent cx="3390900" cy="26289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90900" cy="2628900"/>
                    </a:xfrm>
                    <a:prstGeom prst="rect">
                      <a:avLst/>
                    </a:prstGeom>
                  </pic:spPr>
                </pic:pic>
              </a:graphicData>
            </a:graphic>
            <wp14:sizeRelH relativeFrom="page">
              <wp14:pctWidth>0</wp14:pctWidth>
            </wp14:sizeRelH>
            <wp14:sizeRelV relativeFrom="page">
              <wp14:pctHeight>0</wp14:pctHeight>
            </wp14:sizeRelV>
          </wp:anchor>
        </w:drawing>
      </w:r>
    </w:p>
    <w:p w14:paraId="4495EAE7"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We can see some problems already, as some cells have "+" and "~" in them. To fix this, we need to do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w:t>
      </w:r>
    </w:p>
    <w:p w14:paraId="46616FDE"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This allows us to now type in commands that can replace sequences of characters: </w:t>
      </w:r>
    </w:p>
    <w:p w14:paraId="230D6A39" w14:textId="7777777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value.replace("+", "")</w:t>
      </w:r>
    </w:p>
    <w:p w14:paraId="54B0C6A0"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1CC0D1A0"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2C36B760"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4A25A5F5"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br/>
        <w:t xml:space="preserve">Also, if you see entries with strange symbols like "Lumi%C3%A8re University Lyon 2" in the "x" column (should be "Lumière University Lyon 2"), you can fix this via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with this command: </w:t>
      </w:r>
    </w:p>
    <w:p w14:paraId="215C77CE" w14:textId="7777777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value.unescape('url')</w:t>
      </w:r>
    </w:p>
    <w:p w14:paraId="736CDE78"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lastRenderedPageBreak/>
        <w:drawing>
          <wp:inline distT="0" distB="0" distL="0" distR="0" wp14:anchorId="3F469B66" wp14:editId="204ACB13">
            <wp:extent cx="5494394" cy="4303819"/>
            <wp:effectExtent l="0" t="0" r="0" b="1905"/>
            <wp:docPr id="46" name="Picture 46" descr="GoogleRefine TextTransform.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Refine TextTransform.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6168" cy="4305209"/>
                    </a:xfrm>
                    <a:prstGeom prst="rect">
                      <a:avLst/>
                    </a:prstGeom>
                    <a:noFill/>
                    <a:ln>
                      <a:noFill/>
                    </a:ln>
                  </pic:spPr>
                </pic:pic>
              </a:graphicData>
            </a:graphic>
          </wp:inline>
        </w:drawing>
      </w:r>
    </w:p>
    <w:p w14:paraId="329F8A1F"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In doing this, you're actually using bits of a programming language. A lot of advanced features are available (not covered in this tutorial), and if you want to understand this further, you can refer to the </w:t>
      </w:r>
      <w:hyperlink r:id="rId28" w:anchor="Reference" w:tgtFrame="_blank" w:history="1">
        <w:r w:rsidRPr="00DF2FD1">
          <w:rPr>
            <w:rFonts w:ascii="Times New Roman" w:eastAsia="Times New Roman" w:hAnsi="Times New Roman" w:cs="Times New Roman"/>
            <w:color w:val="0000FF"/>
            <w:sz w:val="24"/>
            <w:szCs w:val="24"/>
            <w:u w:val="single"/>
          </w:rPr>
          <w:t>Google Refine Expression Language (GREL) reference</w:t>
        </w:r>
      </w:hyperlink>
      <w:r w:rsidRPr="00DF2FD1">
        <w:rPr>
          <w:rFonts w:ascii="Times New Roman" w:eastAsia="Times New Roman" w:hAnsi="Times New Roman" w:cs="Times New Roman"/>
          <w:sz w:val="24"/>
          <w:szCs w:val="24"/>
        </w:rPr>
        <w:t xml:space="preserve"> </w:t>
      </w:r>
    </w:p>
    <w:p w14:paraId="2D8289B9" w14:textId="25472C45" w:rsidR="000C114B" w:rsidRPr="00B37A79"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If you find multiple things that need to be replaced, you don't have to keep clicking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for every single issue. You can chain these commands together to fix several issues at once: </w:t>
      </w:r>
      <w:r w:rsidR="00B37A79">
        <w:rPr>
          <w:rFonts w:ascii="Times New Roman" w:eastAsia="Times New Roman" w:hAnsi="Times New Roman" w:cs="Times New Roman"/>
          <w:b/>
          <w:sz w:val="24"/>
          <w:szCs w:val="24"/>
        </w:rPr>
        <w:t xml:space="preserve">On numStudents </w:t>
      </w:r>
      <w:r w:rsidR="00B37A79">
        <w:rPr>
          <w:rFonts w:ascii="Times New Roman" w:eastAsia="Times New Roman" w:hAnsi="Times New Roman" w:cs="Times New Roman"/>
          <w:sz w:val="24"/>
          <w:szCs w:val="24"/>
        </w:rPr>
        <w:t xml:space="preserve">use </w:t>
      </w:r>
      <w:r w:rsidR="00B37A79">
        <w:rPr>
          <w:rFonts w:ascii="Times New Roman" w:eastAsia="Times New Roman" w:hAnsi="Times New Roman" w:cs="Times New Roman"/>
          <w:b/>
          <w:sz w:val="24"/>
          <w:szCs w:val="24"/>
        </w:rPr>
        <w:t xml:space="preserve">Edit cells -&gt; Transform </w:t>
      </w:r>
      <w:r w:rsidR="00B37A79">
        <w:rPr>
          <w:rFonts w:ascii="Times New Roman" w:eastAsia="Times New Roman" w:hAnsi="Times New Roman" w:cs="Times New Roman"/>
          <w:sz w:val="24"/>
          <w:szCs w:val="24"/>
        </w:rPr>
        <w:t>to do the following:</w:t>
      </w:r>
    </w:p>
    <w:p w14:paraId="50EA2E66" w14:textId="22E5D409" w:rsidR="000C114B" w:rsidRDefault="000C114B" w:rsidP="00B6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value.replace("~", "").replace(",","")</w:t>
      </w:r>
    </w:p>
    <w:p w14:paraId="660424AD" w14:textId="77777777" w:rsidR="00B6284C" w:rsidRPr="00B6284C" w:rsidRDefault="00B6284C" w:rsidP="00B6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02F1D8"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More issues can be cleaned up via: </w:t>
      </w:r>
    </w:p>
    <w:p w14:paraId="6304CFCC" w14:textId="7777777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value.replace(" total", "").replace(" -", "")</w:t>
      </w:r>
    </w:p>
    <w:p w14:paraId="4AA4A744"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68992" behindDoc="0" locked="0" layoutInCell="1" allowOverlap="1" wp14:anchorId="14DC552B" wp14:editId="705D5D0F">
            <wp:simplePos x="0" y="0"/>
            <wp:positionH relativeFrom="column">
              <wp:posOffset>155575</wp:posOffset>
            </wp:positionH>
            <wp:positionV relativeFrom="paragraph">
              <wp:posOffset>35560</wp:posOffset>
            </wp:positionV>
            <wp:extent cx="4076700" cy="2886710"/>
            <wp:effectExtent l="0" t="0" r="0" b="8890"/>
            <wp:wrapSquare wrapText="bothSides"/>
            <wp:docPr id="47" name="Picture 47" descr="GoogleRefine ConvertToNumber.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Refine ConvertToNumber.png">
                      <a:hlinkClick r:id="rId29"/>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46875" t="19335" r="6000"/>
                    <a:stretch/>
                  </pic:blipFill>
                  <pic:spPr bwMode="auto">
                    <a:xfrm>
                      <a:off x="0" y="0"/>
                      <a:ext cx="4076700" cy="2886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2FD1">
        <w:rPr>
          <w:rFonts w:ascii="Times New Roman" w:eastAsia="Times New Roman" w:hAnsi="Times New Roman" w:cs="Times New Roman"/>
          <w:sz w:val="24"/>
          <w:szCs w:val="24"/>
        </w:rPr>
        <w:t xml:space="preserve">In order to update the selection of non-numeric values, it's sometimes necessary to convert the values of the columns to numbers - </w:t>
      </w:r>
      <w:r w:rsidRPr="00DF2FD1">
        <w:rPr>
          <w:rFonts w:ascii="Times New Roman" w:eastAsia="Times New Roman" w:hAnsi="Times New Roman" w:cs="Times New Roman"/>
          <w:b/>
          <w:bCs/>
          <w:sz w:val="24"/>
          <w:szCs w:val="24"/>
        </w:rPr>
        <w:t>Edit cells -&gt; Common transforms -&gt; To number</w:t>
      </w:r>
      <w:r w:rsidRPr="00DF2FD1">
        <w:rPr>
          <w:rFonts w:ascii="Times New Roman" w:eastAsia="Times New Roman" w:hAnsi="Times New Roman" w:cs="Times New Roman"/>
          <w:sz w:val="24"/>
          <w:szCs w:val="24"/>
        </w:rPr>
        <w:t xml:space="preserve">. Once you do this, you should see that there are fewer non-numeric values. </w:t>
      </w:r>
    </w:p>
    <w:p w14:paraId="29B1B398"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2143AA88"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3BF1F4DB"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lastRenderedPageBreak/>
        <w:t xml:space="preserve">You can continue cleaning up the data, but for this exercise we will move on and remove all the rows that do not have numeric values for the number of students. To do this, use a numeric facet again on numStudents to select only the non-numeric and blank values. Then do </w:t>
      </w:r>
      <w:r w:rsidRPr="00DF2FD1">
        <w:rPr>
          <w:rFonts w:ascii="Times New Roman" w:eastAsia="Times New Roman" w:hAnsi="Times New Roman" w:cs="Times New Roman"/>
          <w:b/>
          <w:bCs/>
          <w:sz w:val="24"/>
          <w:szCs w:val="24"/>
        </w:rPr>
        <w:t>All -&gt; Edit rows -&gt; Remove all matching rows</w:t>
      </w:r>
      <w:r w:rsidRPr="00DF2FD1">
        <w:rPr>
          <w:rFonts w:ascii="Times New Roman" w:eastAsia="Times New Roman" w:hAnsi="Times New Roman" w:cs="Times New Roman"/>
          <w:sz w:val="24"/>
          <w:szCs w:val="24"/>
        </w:rPr>
        <w:t xml:space="preserve"> </w:t>
      </w:r>
    </w:p>
    <w:p w14:paraId="4C4B3A0B"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inline distT="0" distB="0" distL="0" distR="0" wp14:anchorId="418484C2" wp14:editId="48C7FB64">
            <wp:extent cx="6229350" cy="2714625"/>
            <wp:effectExtent l="0" t="0" r="0" b="9525"/>
            <wp:docPr id="48" name="Picture 48" descr="GoogleRefine RemoveAllMatchingRow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gleRefine RemoveAllMatchingRows.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9350" cy="2714625"/>
                    </a:xfrm>
                    <a:prstGeom prst="rect">
                      <a:avLst/>
                    </a:prstGeom>
                    <a:noFill/>
                    <a:ln>
                      <a:noFill/>
                    </a:ln>
                  </pic:spPr>
                </pic:pic>
              </a:graphicData>
            </a:graphic>
          </wp:inline>
        </w:drawing>
      </w:r>
    </w:p>
    <w:p w14:paraId="7CFE9295" w14:textId="77777777" w:rsidR="000C114B" w:rsidRDefault="000C114B" w:rsidP="000C114B">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4D4A4F1F" w14:textId="77777777" w:rsidR="000C114B" w:rsidRPr="00DF2FD1"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Step 6:</w:t>
      </w:r>
      <w:r w:rsidRPr="00DF2FD1">
        <w:rPr>
          <w:rFonts w:ascii="Times New Roman" w:eastAsia="Times New Roman" w:hAnsi="Times New Roman" w:cs="Times New Roman"/>
          <w:b/>
          <w:bCs/>
          <w:sz w:val="36"/>
          <w:szCs w:val="36"/>
        </w:rPr>
        <w:t xml:space="preserve"> Clean up values for the endowment</w:t>
      </w:r>
    </w:p>
    <w:p w14:paraId="36CA2ECE"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It's possible to have multiple facets in use at once. When you do this, each additional facet makes a sub-selection of the data selected by the previous facet. If you find that the number of rows you have selected and are working with is smaller than expected, then check to see if you still have facets in use which are not needed any more. </w:t>
      </w:r>
    </w:p>
    <w:p w14:paraId="057266D0" w14:textId="3FFF8989"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First remove the numeric facet for numStudents and create a new numeric facet for endowment</w:t>
      </w:r>
      <w:r w:rsidR="00B6284C">
        <w:rPr>
          <w:rFonts w:ascii="Times New Roman" w:eastAsia="Times New Roman" w:hAnsi="Times New Roman" w:cs="Times New Roman"/>
          <w:sz w:val="24"/>
          <w:szCs w:val="24"/>
        </w:rPr>
        <w:t xml:space="preserve"> (remember you might have to transform the cells to numeric first)</w:t>
      </w:r>
      <w:r w:rsidRPr="00DF2FD1">
        <w:rPr>
          <w:rFonts w:ascii="Times New Roman" w:eastAsia="Times New Roman" w:hAnsi="Times New Roman" w:cs="Times New Roman"/>
          <w:sz w:val="24"/>
          <w:szCs w:val="24"/>
        </w:rPr>
        <w:t>. Select only the non-numeric values, as was d</w:t>
      </w:r>
      <w:r w:rsidR="00B6284C">
        <w:rPr>
          <w:rFonts w:ascii="Times New Roman" w:eastAsia="Times New Roman" w:hAnsi="Times New Roman" w:cs="Times New Roman"/>
          <w:sz w:val="24"/>
          <w:szCs w:val="24"/>
        </w:rPr>
        <w:t>one for the number of students, and add a text facet alongside.</w:t>
      </w:r>
    </w:p>
    <w:p w14:paraId="10DEE21A"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Already we see issues like "US$1.3 billion" and "US $186 million" </w:t>
      </w:r>
    </w:p>
    <w:p w14:paraId="5194BD2F"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Assuming that everything is in $ (a somewhat bogus assumption), we can clean up the data similarly to how we did it before. Click on the endowment column -&gt;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w:t>
      </w:r>
    </w:p>
    <w:p w14:paraId="522AA7B0" w14:textId="7777777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value.replace("US $","").replace("US$", "")</w:t>
      </w:r>
    </w:p>
    <w:p w14:paraId="496FEF31" w14:textId="77777777" w:rsidR="000C114B" w:rsidRPr="00DF2FD1" w:rsidRDefault="000C114B" w:rsidP="000C114B">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70016" behindDoc="0" locked="0" layoutInCell="1" allowOverlap="1" wp14:anchorId="7722DAD7" wp14:editId="3B03F762">
            <wp:simplePos x="0" y="0"/>
            <wp:positionH relativeFrom="column">
              <wp:posOffset>2540</wp:posOffset>
            </wp:positionH>
            <wp:positionV relativeFrom="paragraph">
              <wp:posOffset>182245</wp:posOffset>
            </wp:positionV>
            <wp:extent cx="3409950" cy="3057525"/>
            <wp:effectExtent l="0" t="0" r="0" b="9525"/>
            <wp:wrapSquare wrapText="bothSides"/>
            <wp:docPr id="49" name="Picture 49" descr="GoogleRefine ConvertToLowerCase.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Refine ConvertToLowerCase.png">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48125" t="3603" r="7125"/>
                    <a:stretch/>
                  </pic:blipFill>
                  <pic:spPr bwMode="auto">
                    <a:xfrm>
                      <a:off x="0" y="0"/>
                      <a:ext cx="3409950" cy="3057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2FD1">
        <w:rPr>
          <w:rFonts w:ascii="Times New Roman" w:eastAsia="Times New Roman" w:hAnsi="Times New Roman" w:cs="Times New Roman"/>
          <w:sz w:val="24"/>
          <w:szCs w:val="24"/>
        </w:rPr>
        <w:t xml:space="preserve">Both "million" and "Million" are in the values, so it's useful to convert all the values to lowercase instead of cleaning this up twice. </w:t>
      </w:r>
    </w:p>
    <w:p w14:paraId="663805FD" w14:textId="77777777" w:rsidR="000C114B" w:rsidRPr="00DF2FD1" w:rsidRDefault="000C114B" w:rsidP="000C114B">
      <w:pPr>
        <w:spacing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Click on the endowment column again, and create a custom text facet to locate all the rows with the word "million" in them: </w:t>
      </w:r>
      <w:r w:rsidRPr="00DF2FD1">
        <w:rPr>
          <w:rFonts w:ascii="Times New Roman" w:eastAsia="Times New Roman" w:hAnsi="Times New Roman" w:cs="Times New Roman"/>
          <w:b/>
          <w:bCs/>
          <w:sz w:val="24"/>
          <w:szCs w:val="24"/>
        </w:rPr>
        <w:t>Facet -&gt; Custom text facet</w:t>
      </w:r>
      <w:r w:rsidRPr="00DF2FD1">
        <w:rPr>
          <w:rFonts w:ascii="Times New Roman" w:eastAsia="Times New Roman" w:hAnsi="Times New Roman" w:cs="Times New Roman"/>
          <w:sz w:val="24"/>
          <w:szCs w:val="24"/>
        </w:rPr>
        <w:t xml:space="preserve"> </w:t>
      </w:r>
    </w:p>
    <w:p w14:paraId="0E4A96ED" w14:textId="7777777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value.contains("million")</w:t>
      </w:r>
    </w:p>
    <w:p w14:paraId="5E8CB7AB" w14:textId="77777777" w:rsidR="000C114B" w:rsidRPr="00DF2FD1" w:rsidRDefault="000C114B" w:rsidP="000C114B">
      <w:pPr>
        <w:spacing w:before="60" w:after="6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Then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It's not advisable to just replace "million" by "000000" since you have some values like "$13.8 million", which would be converted to "$13.8000000". It's better to first remove "million" from the text, convert the remaining text to a number, and then multiply this by 1000000: </w:t>
      </w:r>
    </w:p>
    <w:p w14:paraId="576F1674" w14:textId="5C2F91A6" w:rsidR="000C114B" w:rsidRPr="00DF2FD1" w:rsidRDefault="006508C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508C0">
        <w:rPr>
          <w:rFonts w:ascii="Courier New" w:eastAsia="Times New Roman" w:hAnsi="Courier New" w:cs="Courier New"/>
          <w:sz w:val="20"/>
          <w:szCs w:val="20"/>
        </w:rPr>
        <w:t>toNumber(value.replace(" million", "").replace("A$", "").replace("$", ""))*100000</w:t>
      </w:r>
    </w:p>
    <w:p w14:paraId="5BBD393B"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 term "billion" is in the values as well, so remove previous facet for endowment, and create a new one for billion, and repeat process described above. </w:t>
      </w:r>
    </w:p>
    <w:p w14:paraId="05496527"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After most of this has been cleaned up, select the non-numeric values, and delete them, just as was done for the numStudents. </w:t>
      </w:r>
    </w:p>
    <w:p w14:paraId="6BBA3F0A" w14:textId="77777777" w:rsidR="000C114B" w:rsidRDefault="000C114B" w:rsidP="000C114B">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63115379" w14:textId="77777777" w:rsidR="000C114B" w:rsidRPr="00DF2FD1"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noProof/>
          <w:color w:val="0000FF"/>
          <w:sz w:val="24"/>
          <w:szCs w:val="24"/>
          <w:lang w:val="en-AU" w:eastAsia="en-AU"/>
        </w:rPr>
        <w:lastRenderedPageBreak/>
        <w:drawing>
          <wp:anchor distT="0" distB="0" distL="114300" distR="114300" simplePos="0" relativeHeight="251671040" behindDoc="0" locked="0" layoutInCell="1" allowOverlap="1" wp14:anchorId="1D307E59" wp14:editId="22362C17">
            <wp:simplePos x="0" y="0"/>
            <wp:positionH relativeFrom="column">
              <wp:posOffset>-45085</wp:posOffset>
            </wp:positionH>
            <wp:positionV relativeFrom="paragraph">
              <wp:posOffset>502285</wp:posOffset>
            </wp:positionV>
            <wp:extent cx="2432050" cy="3133725"/>
            <wp:effectExtent l="0" t="0" r="6350" b="9525"/>
            <wp:wrapSquare wrapText="bothSides"/>
            <wp:docPr id="50" name="Picture 50" descr="GoogleRefine TextFacet.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Refine TextFacet.png">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b="10644"/>
                    <a:stretch/>
                  </pic:blipFill>
                  <pic:spPr bwMode="auto">
                    <a:xfrm>
                      <a:off x="0" y="0"/>
                      <a:ext cx="24320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36"/>
          <w:szCs w:val="36"/>
        </w:rPr>
        <w:t xml:space="preserve">Step 7: Looking for </w:t>
      </w:r>
      <w:r>
        <w:rPr>
          <w:rFonts w:ascii="Times New Roman" w:eastAsia="Times New Roman" w:hAnsi="Times New Roman" w:cs="Times New Roman"/>
          <w:b/>
          <w:bCs/>
          <w:i/>
          <w:sz w:val="36"/>
          <w:szCs w:val="36"/>
        </w:rPr>
        <w:t xml:space="preserve">more </w:t>
      </w:r>
      <w:r w:rsidRPr="00DF2FD1">
        <w:rPr>
          <w:rFonts w:ascii="Times New Roman" w:eastAsia="Times New Roman" w:hAnsi="Times New Roman" w:cs="Times New Roman"/>
          <w:b/>
          <w:bCs/>
          <w:sz w:val="36"/>
          <w:szCs w:val="36"/>
        </w:rPr>
        <w:t>issues in other columns</w:t>
      </w:r>
    </w:p>
    <w:p w14:paraId="2ABC3814"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OpenRefine has plenty of features that can help clean up the other columns as well. For example, if you do a text facet on the column with country names, you will find issues such as entries for both "England" and "England, UK", along with entries for Canada that contains parts of the university address. </w:t>
      </w:r>
    </w:p>
    <w:p w14:paraId="11C0190E" w14:textId="77777777" w:rsidR="000C114B" w:rsidRPr="000E1E86" w:rsidRDefault="000C114B" w:rsidP="000C114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How can you clean these using the methods above?</w:t>
      </w:r>
    </w:p>
    <w:p w14:paraId="118DF3FF" w14:textId="77777777" w:rsidR="000C114B" w:rsidRDefault="000C114B" w:rsidP="000C114B">
      <w:pPr>
        <w:rPr>
          <w:rFonts w:ascii="Times New Roman" w:eastAsia="Times New Roman" w:hAnsi="Times New Roman" w:cs="Times New Roman"/>
          <w:b/>
          <w:bCs/>
          <w:sz w:val="36"/>
          <w:szCs w:val="36"/>
        </w:rPr>
      </w:pPr>
    </w:p>
    <w:p w14:paraId="0DD6432C" w14:textId="77777777" w:rsidR="000C114B" w:rsidRDefault="000C114B" w:rsidP="000C114B">
      <w:pPr>
        <w:rPr>
          <w:rFonts w:ascii="Times New Roman" w:eastAsia="Times New Roman" w:hAnsi="Times New Roman" w:cs="Times New Roman"/>
          <w:b/>
          <w:bCs/>
          <w:sz w:val="36"/>
          <w:szCs w:val="36"/>
        </w:rPr>
      </w:pPr>
    </w:p>
    <w:p w14:paraId="6FDBB809" w14:textId="77777777" w:rsidR="000C114B" w:rsidRDefault="000C114B" w:rsidP="000C114B">
      <w:pPr>
        <w:rPr>
          <w:rFonts w:ascii="Times New Roman" w:eastAsia="Times New Roman" w:hAnsi="Times New Roman" w:cs="Times New Roman"/>
          <w:b/>
          <w:bCs/>
          <w:sz w:val="36"/>
          <w:szCs w:val="36"/>
        </w:rPr>
      </w:pPr>
    </w:p>
    <w:p w14:paraId="5B30354B" w14:textId="77777777" w:rsidR="000C114B" w:rsidRDefault="000C114B" w:rsidP="000C114B">
      <w:pPr>
        <w:rPr>
          <w:rFonts w:ascii="Times New Roman" w:eastAsia="Times New Roman" w:hAnsi="Times New Roman" w:cs="Times New Roman"/>
          <w:b/>
          <w:bCs/>
          <w:sz w:val="36"/>
          <w:szCs w:val="36"/>
        </w:rPr>
      </w:pPr>
    </w:p>
    <w:p w14:paraId="63795A2E" w14:textId="77777777" w:rsidR="000C114B" w:rsidRDefault="000C114B" w:rsidP="000C114B">
      <w:pPr>
        <w:rPr>
          <w:rFonts w:ascii="Times New Roman" w:eastAsia="Times New Roman" w:hAnsi="Times New Roman" w:cs="Times New Roman"/>
          <w:b/>
          <w:bCs/>
          <w:sz w:val="36"/>
          <w:szCs w:val="36"/>
        </w:rPr>
      </w:pPr>
    </w:p>
    <w:p w14:paraId="4185920B" w14:textId="77777777" w:rsidR="000C114B" w:rsidRPr="00DF2FD1" w:rsidRDefault="000C114B" w:rsidP="000C114B">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Step 8: </w:t>
      </w:r>
      <w:r w:rsidRPr="00DF2FD1">
        <w:rPr>
          <w:rFonts w:ascii="Times New Roman" w:eastAsia="Times New Roman" w:hAnsi="Times New Roman" w:cs="Times New Roman"/>
          <w:b/>
          <w:bCs/>
          <w:sz w:val="36"/>
          <w:szCs w:val="36"/>
        </w:rPr>
        <w:t>Cleaning up dates</w:t>
      </w:r>
    </w:p>
    <w:p w14:paraId="3C408916"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The dates are a mess as well, b</w:t>
      </w:r>
      <w:r>
        <w:rPr>
          <w:rFonts w:ascii="Times New Roman" w:eastAsia="Times New Roman" w:hAnsi="Times New Roman" w:cs="Times New Roman"/>
          <w:sz w:val="24"/>
          <w:szCs w:val="24"/>
        </w:rPr>
        <w:t>ut there are</w:t>
      </w:r>
      <w:r w:rsidRPr="00DF2FD1">
        <w:rPr>
          <w:rFonts w:ascii="Times New Roman" w:eastAsia="Times New Roman" w:hAnsi="Times New Roman" w:cs="Times New Roman"/>
          <w:sz w:val="24"/>
          <w:szCs w:val="24"/>
        </w:rPr>
        <w:t xml:space="preserve"> a few techniques that can be used to help clean them up. </w:t>
      </w:r>
    </w:p>
    <w:p w14:paraId="12D7E9B6"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First we want to convert everything to text - </w:t>
      </w:r>
      <w:r w:rsidRPr="00DF2FD1">
        <w:rPr>
          <w:rFonts w:ascii="Times New Roman" w:eastAsia="Times New Roman" w:hAnsi="Times New Roman" w:cs="Times New Roman"/>
          <w:b/>
          <w:bCs/>
          <w:sz w:val="24"/>
          <w:szCs w:val="24"/>
        </w:rPr>
        <w:t>Edit cells -&gt; Common transformations -&gt; To text</w:t>
      </w:r>
      <w:r w:rsidRPr="00DF2FD1">
        <w:rPr>
          <w:rFonts w:ascii="Times New Roman" w:eastAsia="Times New Roman" w:hAnsi="Times New Roman" w:cs="Times New Roman"/>
          <w:sz w:val="24"/>
          <w:szCs w:val="24"/>
        </w:rPr>
        <w:t xml:space="preserve">, and then you need to </w:t>
      </w:r>
      <w:r w:rsidRPr="00DF2FD1">
        <w:rPr>
          <w:rFonts w:ascii="Times New Roman" w:eastAsia="Times New Roman" w:hAnsi="Times New Roman" w:cs="Times New Roman"/>
          <w:b/>
          <w:bCs/>
          <w:sz w:val="24"/>
          <w:szCs w:val="24"/>
        </w:rPr>
        <w:t>Edit cells -&gt; Common transformations -&gt; To date</w:t>
      </w:r>
      <w:r w:rsidRPr="00DF2FD1">
        <w:rPr>
          <w:rFonts w:ascii="Times New Roman" w:eastAsia="Times New Roman" w:hAnsi="Times New Roman" w:cs="Times New Roman"/>
          <w:sz w:val="24"/>
          <w:szCs w:val="24"/>
        </w:rPr>
        <w:t xml:space="preserve">. If you did not convert all the values to text first, then you may find that some of the years are represented as numbers, and have not been converted. </w:t>
      </w:r>
    </w:p>
    <w:p w14:paraId="002DA0FF"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If only a year is listed, then the date created will use January 1st as the month and day. We will clean this up later to use only the year. </w:t>
      </w:r>
    </w:p>
    <w:p w14:paraId="7185FAC0"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To further clean up the dates, we need to use </w:t>
      </w:r>
      <w:r w:rsidRPr="00DF2FD1">
        <w:rPr>
          <w:rFonts w:ascii="Times New Roman" w:eastAsia="Times New Roman" w:hAnsi="Times New Roman" w:cs="Times New Roman"/>
          <w:b/>
          <w:bCs/>
          <w:sz w:val="24"/>
          <w:szCs w:val="24"/>
        </w:rPr>
        <w:t>Facet -&gt; Timeline facet</w:t>
      </w:r>
      <w:r w:rsidRPr="00DF2FD1">
        <w:rPr>
          <w:rFonts w:ascii="Times New Roman" w:eastAsia="Times New Roman" w:hAnsi="Times New Roman" w:cs="Times New Roman"/>
          <w:sz w:val="24"/>
          <w:szCs w:val="24"/>
        </w:rPr>
        <w:t xml:space="preserve"> and select only "Non-Time" values. This shows us that we have a bit of a tricky situation as years are mixed in with text such as "Established 1985". We need some way to recognize a sequence of four numbers in a section of text and extract only the numbers. To do this, we need to use </w:t>
      </w:r>
      <w:hyperlink r:id="rId37" w:tgtFrame="_blank" w:history="1">
        <w:r w:rsidRPr="00DF2FD1">
          <w:rPr>
            <w:rFonts w:ascii="Times New Roman" w:eastAsia="Times New Roman" w:hAnsi="Times New Roman" w:cs="Times New Roman"/>
            <w:color w:val="0000FF"/>
            <w:sz w:val="24"/>
            <w:szCs w:val="24"/>
            <w:u w:val="single"/>
          </w:rPr>
          <w:t>regular expressions</w:t>
        </w:r>
      </w:hyperlink>
      <w:r w:rsidRPr="00DF2FD1">
        <w:rPr>
          <w:rFonts w:ascii="Times New Roman" w:eastAsia="Times New Roman" w:hAnsi="Times New Roman" w:cs="Times New Roman"/>
          <w:sz w:val="24"/>
          <w:szCs w:val="24"/>
        </w:rPr>
        <w:t xml:space="preserve">. This is a very powerful technique that allows you to specify very complex patterns that you wish to match. For this tutorial, you don't need to know how to write regular expressions, but you should at least know that they exist, and that they can be used to help you with seemingly impossible tasks. </w:t>
      </w:r>
    </w:p>
    <w:p w14:paraId="3BF186B9"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We now want to do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and use the code below. The ".*" means a sequence of zero or more characters (letters, numbers, symbols, etc). The "\d" indicates that we're looking for a digit. The "{4}" shows that we want to match exactly 4 digits. The value.match function returns an array of results, so we use "[0]" to retrieve only the first match. </w:t>
      </w:r>
    </w:p>
    <w:p w14:paraId="3BCA2985" w14:textId="7777777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value.match(/.*(\d{4}).*/)[0]</w:t>
      </w:r>
    </w:p>
    <w:p w14:paraId="55A7A3A3"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lastRenderedPageBreak/>
        <w:drawing>
          <wp:inline distT="0" distB="0" distL="0" distR="0" wp14:anchorId="0B0D2A01" wp14:editId="13463EC2">
            <wp:extent cx="5324475" cy="4008912"/>
            <wp:effectExtent l="0" t="0" r="0" b="0"/>
            <wp:docPr id="51" name="Picture 51" descr="GoogleRefine CleanUpDates.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Refine CleanUpDates.png">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3588" t="4803" r="2964" b="4944"/>
                    <a:stretch/>
                  </pic:blipFill>
                  <pic:spPr bwMode="auto">
                    <a:xfrm>
                      <a:off x="0" y="0"/>
                      <a:ext cx="5327626" cy="4011284"/>
                    </a:xfrm>
                    <a:prstGeom prst="rect">
                      <a:avLst/>
                    </a:prstGeom>
                    <a:noFill/>
                    <a:ln>
                      <a:noFill/>
                    </a:ln>
                    <a:extLst>
                      <a:ext uri="{53640926-AAD7-44D8-BBD7-CCE9431645EC}">
                        <a14:shadowObscured xmlns:a14="http://schemas.microsoft.com/office/drawing/2010/main"/>
                      </a:ext>
                    </a:extLst>
                  </pic:spPr>
                </pic:pic>
              </a:graphicData>
            </a:graphic>
          </wp:inline>
        </w:drawing>
      </w:r>
    </w:p>
    <w:p w14:paraId="1B3D99A1"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We can now convert these extracted values to dates - </w:t>
      </w:r>
      <w:r w:rsidRPr="00DF2FD1">
        <w:rPr>
          <w:rFonts w:ascii="Times New Roman" w:eastAsia="Times New Roman" w:hAnsi="Times New Roman" w:cs="Times New Roman"/>
          <w:b/>
          <w:bCs/>
          <w:sz w:val="24"/>
          <w:szCs w:val="24"/>
        </w:rPr>
        <w:t>Edit cells -&gt; Common transformations -&gt; To date</w:t>
      </w:r>
      <w:r w:rsidRPr="00DF2FD1">
        <w:rPr>
          <w:rFonts w:ascii="Times New Roman" w:eastAsia="Times New Roman" w:hAnsi="Times New Roman" w:cs="Times New Roman"/>
          <w:sz w:val="24"/>
          <w:szCs w:val="24"/>
        </w:rPr>
        <w:t xml:space="preserve">. At this point, we've done almost everything we can to track down usable dates, and we now want to just extract the years. To do this, we want to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with the code below: </w:t>
      </w:r>
    </w:p>
    <w:p w14:paraId="253B812B" w14:textId="7777777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value.toString('yyyy')</w:t>
      </w:r>
    </w:p>
    <w:p w14:paraId="76D713A1" w14:textId="77777777" w:rsidR="000C114B" w:rsidRPr="00DF2FD1" w:rsidRDefault="000C114B" w:rsidP="000C114B">
      <w:pPr>
        <w:spacing w:before="100" w:beforeAutospacing="1"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What's happening here is that we're using a string ('yyyy' in this case) to specify what parts of the date we want, and how it should be displayed. The </w:t>
      </w:r>
      <w:hyperlink r:id="rId40" w:tgtFrame="_blank" w:history="1">
        <w:r w:rsidRPr="00DF2FD1">
          <w:rPr>
            <w:rFonts w:ascii="Times New Roman" w:eastAsia="Times New Roman" w:hAnsi="Times New Roman" w:cs="Times New Roman"/>
            <w:color w:val="0000FF"/>
            <w:sz w:val="24"/>
            <w:szCs w:val="24"/>
            <w:u w:val="single"/>
          </w:rPr>
          <w:t>documentation here</w:t>
        </w:r>
      </w:hyperlink>
      <w:r w:rsidRPr="00DF2FD1">
        <w:rPr>
          <w:rFonts w:ascii="Times New Roman" w:eastAsia="Times New Roman" w:hAnsi="Times New Roman" w:cs="Times New Roman"/>
          <w:sz w:val="24"/>
          <w:szCs w:val="24"/>
        </w:rPr>
        <w:t xml:space="preserve"> describes this in much more detail. As illustrated in the table below, you can experiment with different commands to get different formats of dates.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822"/>
      </w:tblGrid>
      <w:tr w:rsidR="000C114B" w:rsidRPr="00DF2FD1" w14:paraId="0C601D8A" w14:textId="77777777" w:rsidTr="002306B3">
        <w:trPr>
          <w:tblCellSpacing w:w="15" w:type="dxa"/>
        </w:trPr>
        <w:tc>
          <w:tcPr>
            <w:tcW w:w="0" w:type="auto"/>
            <w:vAlign w:val="center"/>
            <w:hideMark/>
          </w:tcPr>
          <w:p w14:paraId="3418EC7E" w14:textId="77777777" w:rsidR="000C114B" w:rsidRPr="00DF2FD1" w:rsidRDefault="000C114B" w:rsidP="002306B3">
            <w:pPr>
              <w:spacing w:after="0" w:line="240" w:lineRule="auto"/>
              <w:jc w:val="center"/>
              <w:rPr>
                <w:rFonts w:ascii="Times New Roman" w:eastAsia="Times New Roman" w:hAnsi="Times New Roman" w:cs="Times New Roman"/>
                <w:b/>
                <w:bCs/>
                <w:sz w:val="24"/>
                <w:szCs w:val="24"/>
              </w:rPr>
            </w:pPr>
            <w:r w:rsidRPr="00DF2FD1">
              <w:rPr>
                <w:rFonts w:ascii="Times New Roman" w:eastAsia="Times New Roman" w:hAnsi="Times New Roman" w:cs="Times New Roman"/>
                <w:b/>
                <w:bCs/>
                <w:sz w:val="24"/>
                <w:szCs w:val="24"/>
              </w:rPr>
              <w:t xml:space="preserve">Command </w:t>
            </w:r>
          </w:p>
        </w:tc>
        <w:tc>
          <w:tcPr>
            <w:tcW w:w="0" w:type="auto"/>
            <w:vAlign w:val="center"/>
            <w:hideMark/>
          </w:tcPr>
          <w:p w14:paraId="3B3571EB" w14:textId="77777777" w:rsidR="000C114B" w:rsidRPr="00DF2FD1" w:rsidRDefault="000C114B" w:rsidP="002306B3">
            <w:pPr>
              <w:spacing w:after="0" w:line="240" w:lineRule="auto"/>
              <w:jc w:val="center"/>
              <w:rPr>
                <w:rFonts w:ascii="Times New Roman" w:eastAsia="Times New Roman" w:hAnsi="Times New Roman" w:cs="Times New Roman"/>
                <w:b/>
                <w:bCs/>
                <w:sz w:val="24"/>
                <w:szCs w:val="24"/>
              </w:rPr>
            </w:pPr>
            <w:r w:rsidRPr="00DF2FD1">
              <w:rPr>
                <w:rFonts w:ascii="Times New Roman" w:eastAsia="Times New Roman" w:hAnsi="Times New Roman" w:cs="Times New Roman"/>
                <w:b/>
                <w:bCs/>
                <w:sz w:val="24"/>
                <w:szCs w:val="24"/>
              </w:rPr>
              <w:t xml:space="preserve">Result </w:t>
            </w:r>
          </w:p>
        </w:tc>
      </w:tr>
      <w:tr w:rsidR="000C114B" w:rsidRPr="00DF2FD1" w14:paraId="7C7B30D4" w14:textId="77777777" w:rsidTr="002306B3">
        <w:trPr>
          <w:tblCellSpacing w:w="15" w:type="dxa"/>
        </w:trPr>
        <w:tc>
          <w:tcPr>
            <w:tcW w:w="0" w:type="auto"/>
            <w:vAlign w:val="center"/>
            <w:hideMark/>
          </w:tcPr>
          <w:p w14:paraId="5E59F074" w14:textId="77777777" w:rsidR="000C114B" w:rsidRPr="00DF2FD1" w:rsidRDefault="000C114B" w:rsidP="002306B3">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value.toString('M') </w:t>
            </w:r>
          </w:p>
        </w:tc>
        <w:tc>
          <w:tcPr>
            <w:tcW w:w="0" w:type="auto"/>
            <w:vAlign w:val="center"/>
            <w:hideMark/>
          </w:tcPr>
          <w:p w14:paraId="3B6A6A42" w14:textId="77777777" w:rsidR="000C114B" w:rsidRPr="00DF2FD1" w:rsidRDefault="000C114B" w:rsidP="002306B3">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1 </w:t>
            </w:r>
          </w:p>
        </w:tc>
      </w:tr>
      <w:tr w:rsidR="000C114B" w:rsidRPr="00DF2FD1" w14:paraId="601AD9DE" w14:textId="77777777" w:rsidTr="002306B3">
        <w:trPr>
          <w:tblCellSpacing w:w="15" w:type="dxa"/>
        </w:trPr>
        <w:tc>
          <w:tcPr>
            <w:tcW w:w="0" w:type="auto"/>
            <w:vAlign w:val="center"/>
            <w:hideMark/>
          </w:tcPr>
          <w:p w14:paraId="1D0D2077" w14:textId="77777777" w:rsidR="000C114B" w:rsidRPr="00DF2FD1" w:rsidRDefault="000C114B" w:rsidP="002306B3">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value.toString('MM') </w:t>
            </w:r>
          </w:p>
        </w:tc>
        <w:tc>
          <w:tcPr>
            <w:tcW w:w="0" w:type="auto"/>
            <w:vAlign w:val="center"/>
            <w:hideMark/>
          </w:tcPr>
          <w:p w14:paraId="1BA33AFE" w14:textId="77777777" w:rsidR="000C114B" w:rsidRPr="00DF2FD1" w:rsidRDefault="000C114B" w:rsidP="002306B3">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01 </w:t>
            </w:r>
          </w:p>
        </w:tc>
      </w:tr>
      <w:tr w:rsidR="000C114B" w:rsidRPr="00DF2FD1" w14:paraId="1056A382" w14:textId="77777777" w:rsidTr="002306B3">
        <w:trPr>
          <w:tblCellSpacing w:w="15" w:type="dxa"/>
        </w:trPr>
        <w:tc>
          <w:tcPr>
            <w:tcW w:w="0" w:type="auto"/>
            <w:vAlign w:val="center"/>
            <w:hideMark/>
          </w:tcPr>
          <w:p w14:paraId="01251150" w14:textId="77777777" w:rsidR="000C114B" w:rsidRPr="00DF2FD1" w:rsidRDefault="000C114B" w:rsidP="002306B3">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value.toString('MMM') </w:t>
            </w:r>
          </w:p>
        </w:tc>
        <w:tc>
          <w:tcPr>
            <w:tcW w:w="0" w:type="auto"/>
            <w:vAlign w:val="center"/>
            <w:hideMark/>
          </w:tcPr>
          <w:p w14:paraId="0615E09D" w14:textId="77777777" w:rsidR="000C114B" w:rsidRPr="00DF2FD1" w:rsidRDefault="000C114B" w:rsidP="002306B3">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Jan </w:t>
            </w:r>
          </w:p>
        </w:tc>
      </w:tr>
      <w:tr w:rsidR="000C114B" w:rsidRPr="00DF2FD1" w14:paraId="72A77619" w14:textId="77777777" w:rsidTr="002306B3">
        <w:trPr>
          <w:tblCellSpacing w:w="15" w:type="dxa"/>
        </w:trPr>
        <w:tc>
          <w:tcPr>
            <w:tcW w:w="0" w:type="auto"/>
            <w:vAlign w:val="center"/>
            <w:hideMark/>
          </w:tcPr>
          <w:p w14:paraId="66CB613D" w14:textId="77777777" w:rsidR="000C114B" w:rsidRPr="00DF2FD1" w:rsidRDefault="000C114B" w:rsidP="002306B3">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value.toString('MMMM') </w:t>
            </w:r>
          </w:p>
        </w:tc>
        <w:tc>
          <w:tcPr>
            <w:tcW w:w="0" w:type="auto"/>
            <w:vAlign w:val="center"/>
            <w:hideMark/>
          </w:tcPr>
          <w:p w14:paraId="235E45C6" w14:textId="77777777" w:rsidR="000C114B" w:rsidRPr="00DF2FD1" w:rsidRDefault="000C114B" w:rsidP="002306B3">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January </w:t>
            </w:r>
          </w:p>
        </w:tc>
      </w:tr>
    </w:tbl>
    <w:p w14:paraId="1D6A8DA0"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As described </w:t>
      </w:r>
      <w:hyperlink r:id="rId41" w:tgtFrame="_blank" w:history="1">
        <w:r w:rsidRPr="00DF2FD1">
          <w:rPr>
            <w:rFonts w:ascii="Times New Roman" w:eastAsia="Times New Roman" w:hAnsi="Times New Roman" w:cs="Times New Roman"/>
            <w:color w:val="0000FF"/>
            <w:sz w:val="24"/>
            <w:szCs w:val="24"/>
            <w:u w:val="single"/>
          </w:rPr>
          <w:t>here</w:t>
        </w:r>
      </w:hyperlink>
      <w:r w:rsidRPr="00DF2FD1">
        <w:rPr>
          <w:rFonts w:ascii="Times New Roman" w:eastAsia="Times New Roman" w:hAnsi="Times New Roman" w:cs="Times New Roman"/>
          <w:sz w:val="24"/>
          <w:szCs w:val="24"/>
        </w:rPr>
        <w:t xml:space="preserve">, you can use code such as that below to reformat multiple date formats into a single format. </w:t>
      </w:r>
    </w:p>
    <w:p w14:paraId="1BC8065F" w14:textId="7777777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value.toDate('MM/yy','MMM-yy').toString('yyyy-MM')</w:t>
      </w:r>
    </w:p>
    <w:p w14:paraId="5164976C" w14:textId="77777777" w:rsidR="008749DA" w:rsidRDefault="008749DA" w:rsidP="000C114B">
      <w:pPr>
        <w:rPr>
          <w:rFonts w:ascii="Times New Roman" w:eastAsia="Times New Roman" w:hAnsi="Times New Roman" w:cs="Times New Roman"/>
          <w:sz w:val="24"/>
          <w:szCs w:val="24"/>
        </w:rPr>
      </w:pPr>
    </w:p>
    <w:p w14:paraId="63A93CC8" w14:textId="70C8FA2C" w:rsidR="000C114B" w:rsidRDefault="008749DA" w:rsidP="000C114B">
      <w:pPr>
        <w:rPr>
          <w:rFonts w:ascii="Times New Roman" w:eastAsia="Times New Roman" w:hAnsi="Times New Roman" w:cs="Times New Roman"/>
          <w:b/>
          <w:bCs/>
          <w:sz w:val="36"/>
          <w:szCs w:val="36"/>
        </w:rPr>
      </w:pPr>
      <w:r>
        <w:rPr>
          <w:rFonts w:ascii="Times New Roman" w:eastAsia="Times New Roman" w:hAnsi="Times New Roman" w:cs="Times New Roman"/>
          <w:b/>
          <w:sz w:val="24"/>
          <w:szCs w:val="24"/>
        </w:rPr>
        <w:t>Challenge: Which college is the most recently (uhum) established one?</w:t>
      </w:r>
      <w:r>
        <w:rPr>
          <w:rFonts w:ascii="Times New Roman" w:eastAsia="Times New Roman" w:hAnsi="Times New Roman" w:cs="Times New Roman"/>
          <w:b/>
          <w:bCs/>
          <w:sz w:val="36"/>
          <w:szCs w:val="36"/>
        </w:rPr>
        <w:t xml:space="preserve"> </w:t>
      </w:r>
      <w:r w:rsidR="000C114B">
        <w:rPr>
          <w:rFonts w:ascii="Times New Roman" w:eastAsia="Times New Roman" w:hAnsi="Times New Roman" w:cs="Times New Roman"/>
          <w:b/>
          <w:bCs/>
          <w:sz w:val="36"/>
          <w:szCs w:val="36"/>
        </w:rPr>
        <w:br w:type="page"/>
      </w:r>
    </w:p>
    <w:p w14:paraId="6E8DAF6D" w14:textId="77777777" w:rsidR="000C114B" w:rsidRPr="00DF2FD1"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Step 8: </w:t>
      </w:r>
      <w:r w:rsidRPr="00DF2FD1">
        <w:rPr>
          <w:rFonts w:ascii="Times New Roman" w:eastAsia="Times New Roman" w:hAnsi="Times New Roman" w:cs="Times New Roman"/>
          <w:b/>
          <w:bCs/>
          <w:sz w:val="36"/>
          <w:szCs w:val="36"/>
        </w:rPr>
        <w:t>Deduplicate entries</w:t>
      </w:r>
      <w:r>
        <w:rPr>
          <w:rFonts w:ascii="Times New Roman" w:eastAsia="Times New Roman" w:hAnsi="Times New Roman" w:cs="Times New Roman"/>
          <w:b/>
          <w:bCs/>
          <w:sz w:val="36"/>
          <w:szCs w:val="36"/>
        </w:rPr>
        <w:t xml:space="preserve"> ([near] duplicate rows)</w:t>
      </w:r>
    </w:p>
    <w:p w14:paraId="4C8FE295"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There</w:t>
      </w:r>
      <w:r>
        <w:rPr>
          <w:rFonts w:ascii="Times New Roman" w:eastAsia="Times New Roman" w:hAnsi="Times New Roman" w:cs="Times New Roman"/>
          <w:sz w:val="24"/>
          <w:szCs w:val="24"/>
        </w:rPr>
        <w:t xml:space="preserve"> are</w:t>
      </w:r>
      <w:r w:rsidRPr="00DF2FD1">
        <w:rPr>
          <w:rFonts w:ascii="Times New Roman" w:eastAsia="Times New Roman" w:hAnsi="Times New Roman" w:cs="Times New Roman"/>
          <w:sz w:val="24"/>
          <w:szCs w:val="24"/>
        </w:rPr>
        <w:t xml:space="preserve"> a lot of (nearly) duplicate rows in the data</w:t>
      </w:r>
      <w:r>
        <w:rPr>
          <w:rFonts w:ascii="Times New Roman" w:eastAsia="Times New Roman" w:hAnsi="Times New Roman" w:cs="Times New Roman"/>
          <w:sz w:val="24"/>
          <w:szCs w:val="24"/>
        </w:rPr>
        <w:t>, this can happen for various reasons including human error and because multiple historic values are stored. We want to keep just one copy.</w:t>
      </w:r>
    </w:p>
    <w:p w14:paraId="46F43CE1"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74112" behindDoc="0" locked="0" layoutInCell="1" allowOverlap="1" wp14:anchorId="12F2B272" wp14:editId="08E24822">
            <wp:simplePos x="0" y="0"/>
            <wp:positionH relativeFrom="column">
              <wp:posOffset>-102235</wp:posOffset>
            </wp:positionH>
            <wp:positionV relativeFrom="paragraph">
              <wp:posOffset>3754755</wp:posOffset>
            </wp:positionV>
            <wp:extent cx="4979035" cy="389572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79035" cy="3895725"/>
                    </a:xfrm>
                    <a:prstGeom prst="rect">
                      <a:avLst/>
                    </a:prstGeom>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672064" behindDoc="0" locked="0" layoutInCell="1" allowOverlap="1" wp14:anchorId="3B1318BC" wp14:editId="6BF607E8">
            <wp:simplePos x="0" y="0"/>
            <wp:positionH relativeFrom="column">
              <wp:posOffset>2540</wp:posOffset>
            </wp:positionH>
            <wp:positionV relativeFrom="paragraph">
              <wp:posOffset>59055</wp:posOffset>
            </wp:positionV>
            <wp:extent cx="2641600" cy="1162050"/>
            <wp:effectExtent l="0" t="0" r="635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41600" cy="1162050"/>
                    </a:xfrm>
                    <a:prstGeom prst="rect">
                      <a:avLst/>
                    </a:prstGeom>
                  </pic:spPr>
                </pic:pic>
              </a:graphicData>
            </a:graphic>
            <wp14:sizeRelH relativeFrom="page">
              <wp14:pctWidth>0</wp14:pctWidth>
            </wp14:sizeRelH>
            <wp14:sizeRelV relativeFrom="page">
              <wp14:pctHeight>0</wp14:pctHeight>
            </wp14:sizeRelV>
          </wp:anchor>
        </w:drawing>
      </w:r>
      <w:r w:rsidRPr="00DF2FD1">
        <w:rPr>
          <w:rFonts w:ascii="Times New Roman" w:eastAsia="Times New Roman" w:hAnsi="Times New Roman" w:cs="Times New Roman"/>
          <w:sz w:val="24"/>
          <w:szCs w:val="24"/>
        </w:rPr>
        <w:t xml:space="preserve">To do this (based on documentation </w:t>
      </w:r>
      <w:hyperlink r:id="rId44" w:tgtFrame="_blank" w:history="1">
        <w:r w:rsidRPr="00DF2FD1">
          <w:rPr>
            <w:rFonts w:ascii="Times New Roman" w:eastAsia="Times New Roman" w:hAnsi="Times New Roman" w:cs="Times New Roman"/>
            <w:color w:val="0000FF"/>
            <w:sz w:val="24"/>
            <w:szCs w:val="24"/>
            <w:u w:val="single"/>
          </w:rPr>
          <w:t>here</w:t>
        </w:r>
      </w:hyperlink>
      <w:r w:rsidRPr="00DF2FD1">
        <w:rPr>
          <w:rFonts w:ascii="Times New Roman" w:eastAsia="Times New Roman" w:hAnsi="Times New Roman" w:cs="Times New Roman"/>
          <w:sz w:val="24"/>
          <w:szCs w:val="24"/>
        </w:rPr>
        <w:t xml:space="preserve">), click on the column with the university names, and then click on "Sort". Once you do this, you will notice that there is a new "Sort" menu at the top. Click on this and select "Reorder rows permanently". This may take a while as it renumbers the rows in which the entries appear. </w:t>
      </w:r>
    </w:p>
    <w:p w14:paraId="22D059E8"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73088" behindDoc="0" locked="0" layoutInCell="1" allowOverlap="1" wp14:anchorId="73596D76" wp14:editId="589A3B07">
            <wp:simplePos x="0" y="0"/>
            <wp:positionH relativeFrom="column">
              <wp:posOffset>50165</wp:posOffset>
            </wp:positionH>
            <wp:positionV relativeFrom="paragraph">
              <wp:posOffset>258445</wp:posOffset>
            </wp:positionV>
            <wp:extent cx="2316480" cy="2034540"/>
            <wp:effectExtent l="0" t="0" r="762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316480" cy="2034540"/>
                    </a:xfrm>
                    <a:prstGeom prst="rect">
                      <a:avLst/>
                    </a:prstGeom>
                  </pic:spPr>
                </pic:pic>
              </a:graphicData>
            </a:graphic>
            <wp14:sizeRelH relativeFrom="page">
              <wp14:pctWidth>0</wp14:pctWidth>
            </wp14:sizeRelH>
            <wp14:sizeRelV relativeFrom="page">
              <wp14:pctHeight>0</wp14:pctHeight>
            </wp14:sizeRelV>
          </wp:anchor>
        </w:drawing>
      </w:r>
    </w:p>
    <w:p w14:paraId="2E15EEC7"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Then on the column with university names, </w:t>
      </w:r>
      <w:r w:rsidRPr="00DF2FD1">
        <w:rPr>
          <w:rFonts w:ascii="Times New Roman" w:eastAsia="Times New Roman" w:hAnsi="Times New Roman" w:cs="Times New Roman"/>
          <w:b/>
          <w:bCs/>
          <w:sz w:val="24"/>
          <w:szCs w:val="24"/>
        </w:rPr>
        <w:t>Edit cells -&gt; Blank down</w:t>
      </w:r>
      <w:r w:rsidRPr="00DF2FD1">
        <w:rPr>
          <w:rFonts w:ascii="Times New Roman" w:eastAsia="Times New Roman" w:hAnsi="Times New Roman" w:cs="Times New Roman"/>
          <w:sz w:val="24"/>
          <w:szCs w:val="24"/>
        </w:rPr>
        <w:t xml:space="preserve"> </w:t>
      </w:r>
    </w:p>
    <w:p w14:paraId="1A760570"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3CBB558E"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79CE0771"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7000789A"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5D1FA434"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21EB4D43"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Then on the same column, </w:t>
      </w:r>
      <w:r w:rsidRPr="00DF2FD1">
        <w:rPr>
          <w:rFonts w:ascii="Times New Roman" w:eastAsia="Times New Roman" w:hAnsi="Times New Roman" w:cs="Times New Roman"/>
          <w:b/>
          <w:bCs/>
          <w:sz w:val="24"/>
          <w:szCs w:val="24"/>
        </w:rPr>
        <w:t>Facet -&gt; Customized facets -&gt; Facet by blank</w:t>
      </w:r>
      <w:r w:rsidRPr="00DF2FD1">
        <w:rPr>
          <w:rFonts w:ascii="Times New Roman" w:eastAsia="Times New Roman" w:hAnsi="Times New Roman" w:cs="Times New Roman"/>
          <w:sz w:val="24"/>
          <w:szCs w:val="24"/>
        </w:rPr>
        <w:t xml:space="preserve"> </w:t>
      </w:r>
    </w:p>
    <w:p w14:paraId="5AFFCC2B"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Now we want to remove all the blank rows, so select true, then on the "All" column on the left, Edit rows -&gt; Remove all matching rows, like you have done when working with the numStudents and endowment columns. </w:t>
      </w:r>
    </w:p>
    <w:p w14:paraId="22487CBE"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Once you remove all the facets, and you now have a (mostly) cleaned data set. </w:t>
      </w:r>
    </w:p>
    <w:p w14:paraId="51E646CF" w14:textId="77777777" w:rsidR="000C114B" w:rsidRDefault="000C114B" w:rsidP="000C114B"/>
    <w:p w14:paraId="0A375F79" w14:textId="77777777" w:rsidR="000C114B" w:rsidRDefault="000C114B" w:rsidP="000C114B"/>
    <w:p w14:paraId="09566A7F" w14:textId="77777777" w:rsidR="000C114B" w:rsidRPr="00DF2FD1"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Pr>
          <w:noProof/>
          <w:lang w:val="en-AU" w:eastAsia="en-AU"/>
        </w:rPr>
        <w:lastRenderedPageBreak/>
        <w:drawing>
          <wp:anchor distT="0" distB="0" distL="114300" distR="114300" simplePos="0" relativeHeight="251675136" behindDoc="0" locked="0" layoutInCell="1" allowOverlap="1" wp14:anchorId="6A6EE86C" wp14:editId="2FD75D2D">
            <wp:simplePos x="0" y="0"/>
            <wp:positionH relativeFrom="column">
              <wp:posOffset>2540</wp:posOffset>
            </wp:positionH>
            <wp:positionV relativeFrom="paragraph">
              <wp:posOffset>522605</wp:posOffset>
            </wp:positionV>
            <wp:extent cx="2905125" cy="230505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905125" cy="2305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36"/>
          <w:szCs w:val="36"/>
        </w:rPr>
        <w:t xml:space="preserve">Step 9: </w:t>
      </w:r>
      <w:r w:rsidRPr="00DF2FD1">
        <w:rPr>
          <w:rFonts w:ascii="Times New Roman" w:eastAsia="Times New Roman" w:hAnsi="Times New Roman" w:cs="Times New Roman"/>
          <w:b/>
          <w:bCs/>
          <w:sz w:val="36"/>
          <w:szCs w:val="36"/>
        </w:rPr>
        <w:t>Exploring the data with scatter plots</w:t>
      </w:r>
    </w:p>
    <w:p w14:paraId="53402CD4"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Click on the "endowment" column, </w:t>
      </w:r>
      <w:r w:rsidRPr="00DF2FD1">
        <w:rPr>
          <w:rFonts w:ascii="Times New Roman" w:eastAsia="Times New Roman" w:hAnsi="Times New Roman" w:cs="Times New Roman"/>
          <w:b/>
          <w:bCs/>
          <w:sz w:val="24"/>
          <w:szCs w:val="24"/>
        </w:rPr>
        <w:t>Facet -&gt; Scatterplot facet</w:t>
      </w:r>
      <w:r w:rsidRPr="00DF2FD1">
        <w:rPr>
          <w:rFonts w:ascii="Times New Roman" w:eastAsia="Times New Roman" w:hAnsi="Times New Roman" w:cs="Times New Roman"/>
          <w:sz w:val="24"/>
          <w:szCs w:val="24"/>
        </w:rPr>
        <w:t xml:space="preserve">. </w:t>
      </w:r>
    </w:p>
    <w:p w14:paraId="60049EAD"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This shows the relationships between all of the numeric values in each of the columns. Click on "log" to get a better view. </w:t>
      </w:r>
    </w:p>
    <w:p w14:paraId="2C482EA3"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6831EA3F"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5DF45438"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014FC050"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76160" behindDoc="0" locked="0" layoutInCell="1" allowOverlap="1" wp14:anchorId="521C8BBB" wp14:editId="741E54D2">
            <wp:simplePos x="0" y="0"/>
            <wp:positionH relativeFrom="column">
              <wp:posOffset>-3105150</wp:posOffset>
            </wp:positionH>
            <wp:positionV relativeFrom="paragraph">
              <wp:posOffset>210820</wp:posOffset>
            </wp:positionV>
            <wp:extent cx="3639820" cy="3981450"/>
            <wp:effectExtent l="0" t="0" r="0" b="0"/>
            <wp:wrapSquare wrapText="bothSides"/>
            <wp:docPr id="56" name="Picture 56" descr="GoogleRefine ScatterplotFacet.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ogleRefine ScatterplotFacet.png">
                      <a:hlinkClick r:id="rId47"/>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l="2735" t="4043" r="50311" b="4852"/>
                    <a:stretch/>
                  </pic:blipFill>
                  <pic:spPr bwMode="auto">
                    <a:xfrm>
                      <a:off x="0" y="0"/>
                      <a:ext cx="3639820" cy="3981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9179FA"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Click on the plot for endowment vs. numStudents. You can now drag select a portion of the plot, and then see the rows corresponding to that selection. </w:t>
      </w:r>
    </w:p>
    <w:p w14:paraId="1AB9F4FE" w14:textId="1CABBF8A" w:rsidR="000C114B" w:rsidRDefault="009836B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 Where has a very high endowment with a very low number of faculty?</w:t>
      </w:r>
      <w:bookmarkStart w:id="0" w:name="_GoBack"/>
      <w:bookmarkEnd w:id="0"/>
    </w:p>
    <w:p w14:paraId="6AF863ED"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561E6904"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67AFAA46"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592427E1"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5B1AC485"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2CF1FDBB"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5A9FB97C"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3C9BBFFC"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inline distT="0" distB="0" distL="0" distR="0" wp14:anchorId="4D6FDDB5" wp14:editId="4AA8F573">
            <wp:extent cx="6267450" cy="1085850"/>
            <wp:effectExtent l="0" t="0" r="0" b="0"/>
            <wp:docPr id="57" name="Picture 57" descr="GoogleRefine SelectFromScatterplotFacet.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oogleRefine SelectFromScatterplotFacet.png">
                      <a:hlinkClick r:id="rId49"/>
                    </pic:cNvPr>
                    <pic:cNvPicPr>
                      <a:picLocks noChangeAspect="1" noChangeArrowheads="1"/>
                    </pic:cNvPicPr>
                  </pic:nvPicPr>
                  <pic:blipFill rotWithShape="1">
                    <a:blip r:embed="rId50">
                      <a:extLst>
                        <a:ext uri="{28A0092B-C50C-407E-A947-70E740481C1C}">
                          <a14:useLocalDpi xmlns:a14="http://schemas.microsoft.com/office/drawing/2010/main" val="0"/>
                        </a:ext>
                      </a:extLst>
                    </a:blip>
                    <a:srcRect t="16373" b="49063"/>
                    <a:stretch/>
                  </pic:blipFill>
                  <pic:spPr bwMode="auto">
                    <a:xfrm>
                      <a:off x="0" y="0"/>
                      <a:ext cx="6267450" cy="1085850"/>
                    </a:xfrm>
                    <a:prstGeom prst="rect">
                      <a:avLst/>
                    </a:prstGeom>
                    <a:noFill/>
                    <a:ln>
                      <a:noFill/>
                    </a:ln>
                    <a:extLst>
                      <a:ext uri="{53640926-AAD7-44D8-BBD7-CCE9431645EC}">
                        <a14:shadowObscured xmlns:a14="http://schemas.microsoft.com/office/drawing/2010/main"/>
                      </a:ext>
                    </a:extLst>
                  </pic:spPr>
                </pic:pic>
              </a:graphicData>
            </a:graphic>
          </wp:inline>
        </w:drawing>
      </w:r>
    </w:p>
    <w:p w14:paraId="3E20FCA4" w14:textId="77777777" w:rsidR="000C114B" w:rsidRDefault="000C114B" w:rsidP="000C114B"/>
    <w:p w14:paraId="1288EE1B" w14:textId="77777777" w:rsidR="000C114B" w:rsidRDefault="000C114B" w:rsidP="000C114B"/>
    <w:p w14:paraId="2A234313" w14:textId="77777777" w:rsidR="000C114B" w:rsidRDefault="000C114B" w:rsidP="000C114B"/>
    <w:p w14:paraId="25D0EB66" w14:textId="77777777" w:rsidR="000C114B" w:rsidRPr="00DF2FD1"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Step 10: </w:t>
      </w:r>
      <w:r w:rsidRPr="00DF2FD1">
        <w:rPr>
          <w:rFonts w:ascii="Times New Roman" w:eastAsia="Times New Roman" w:hAnsi="Times New Roman" w:cs="Times New Roman"/>
          <w:b/>
          <w:bCs/>
          <w:sz w:val="36"/>
          <w:szCs w:val="36"/>
        </w:rPr>
        <w:t>Geocoding names and addresses</w:t>
      </w:r>
    </w:p>
    <w:p w14:paraId="5AE36412"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This next part shows (based on documentation </w:t>
      </w:r>
      <w:hyperlink r:id="rId51" w:tgtFrame="_blank" w:history="1">
        <w:r w:rsidRPr="00DF2FD1">
          <w:rPr>
            <w:rFonts w:ascii="Times New Roman" w:eastAsia="Times New Roman" w:hAnsi="Times New Roman" w:cs="Times New Roman"/>
            <w:color w:val="0000FF"/>
            <w:sz w:val="24"/>
            <w:szCs w:val="24"/>
            <w:u w:val="single"/>
          </w:rPr>
          <w:t>here</w:t>
        </w:r>
      </w:hyperlink>
      <w:r w:rsidRPr="00DF2FD1">
        <w:rPr>
          <w:rFonts w:ascii="Times New Roman" w:eastAsia="Times New Roman" w:hAnsi="Times New Roman" w:cs="Times New Roman"/>
          <w:sz w:val="24"/>
          <w:szCs w:val="24"/>
        </w:rPr>
        <w:t xml:space="preserve">) how to go from a description of a place (i.e. the name of a university) to values for its (likely) geographic coordinates. Behind the scenes, this uses Google Maps to figure out what is the most likely location you are asking for. </w:t>
      </w:r>
    </w:p>
    <w:p w14:paraId="6082F355"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To learn how to do this, you don't need to do process the whole data set. This can take a while, and Google limits you to 2000 requests per day. It's better to just select around 10 rows and verify that it works. </w:t>
      </w:r>
    </w:p>
    <w:p w14:paraId="1ABDFA31"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An easy way to get a limited set of rows is by using a numeric log facet of the number of students, so use </w:t>
      </w:r>
      <w:r w:rsidRPr="00DF2FD1">
        <w:rPr>
          <w:rFonts w:ascii="Times New Roman" w:eastAsia="Times New Roman" w:hAnsi="Times New Roman" w:cs="Times New Roman"/>
          <w:b/>
          <w:bCs/>
          <w:sz w:val="24"/>
          <w:szCs w:val="24"/>
        </w:rPr>
        <w:t>Facet -&gt; Customized facets -&gt; Numeric log facet</w:t>
      </w:r>
      <w:r w:rsidRPr="00DF2FD1">
        <w:rPr>
          <w:rFonts w:ascii="Times New Roman" w:eastAsia="Times New Roman" w:hAnsi="Times New Roman" w:cs="Times New Roman"/>
          <w:sz w:val="24"/>
          <w:szCs w:val="24"/>
        </w:rPr>
        <w:t xml:space="preserve"> </w:t>
      </w:r>
    </w:p>
    <w:p w14:paraId="0533FC60" w14:textId="7E2CC2C7" w:rsidR="000C114B" w:rsidRPr="00DF2FD1" w:rsidRDefault="00967D70" w:rsidP="000C114B">
      <w:pPr>
        <w:spacing w:before="100" w:beforeAutospacing="1" w:after="100" w:afterAutospacing="1" w:line="240" w:lineRule="auto"/>
        <w:rPr>
          <w:rFonts w:ascii="Times New Roman" w:eastAsia="Times New Roman" w:hAnsi="Times New Roman" w:cs="Times New Roman"/>
          <w:sz w:val="24"/>
          <w:szCs w:val="24"/>
        </w:rPr>
      </w:pPr>
      <w:r w:rsidRPr="00251C05">
        <w:rPr>
          <w:rFonts w:ascii="Times New Roman" w:eastAsia="Times New Roman" w:hAnsi="Times New Roman" w:cs="Times New Roman"/>
          <w:noProof/>
          <w:sz w:val="24"/>
          <w:szCs w:val="24"/>
          <w:lang w:val="en-AU" w:eastAsia="en-AU"/>
        </w:rPr>
        <mc:AlternateContent>
          <mc:Choice Requires="wps">
            <w:drawing>
              <wp:anchor distT="45720" distB="45720" distL="114300" distR="114300" simplePos="0" relativeHeight="251659264" behindDoc="0" locked="0" layoutInCell="1" allowOverlap="1" wp14:anchorId="76A79A33" wp14:editId="4EDD0BAD">
                <wp:simplePos x="0" y="0"/>
                <wp:positionH relativeFrom="column">
                  <wp:posOffset>3707765</wp:posOffset>
                </wp:positionH>
                <wp:positionV relativeFrom="paragraph">
                  <wp:posOffset>4186555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40F507" w14:textId="1FC15B0C" w:rsidR="00251C05" w:rsidRDefault="00251C05">
                            <w:r>
                              <w:rPr>
                                <w:rFonts w:ascii="Times New Roman" w:eastAsia="Times New Roman" w:hAnsi="Times New Roman" w:cs="Times New Roman"/>
                                <w:sz w:val="24"/>
                                <w:szCs w:val="24"/>
                              </w:rPr>
                              <w:t>U</w:t>
                            </w:r>
                            <w:r w:rsidRPr="00DF2FD1">
                              <w:rPr>
                                <w:rFonts w:ascii="Times New Roman" w:eastAsia="Times New Roman" w:hAnsi="Times New Roman" w:cs="Times New Roman"/>
                                <w:sz w:val="24"/>
                                <w:szCs w:val="24"/>
                              </w:rPr>
                              <w:t xml:space="preserve">se this facet to make a selection of around ten rows, and then check the </w:t>
                            </w:r>
                            <w:r w:rsidRPr="00DF2FD1">
                              <w:rPr>
                                <w:rFonts w:ascii="Times New Roman" w:eastAsia="Times New Roman" w:hAnsi="Times New Roman" w:cs="Times New Roman"/>
                                <w:b/>
                                <w:bCs/>
                                <w:sz w:val="24"/>
                                <w:szCs w:val="24"/>
                              </w:rPr>
                              <w:t>matching rows</w:t>
                            </w:r>
                            <w:r w:rsidRPr="00DF2FD1">
                              <w:rPr>
                                <w:rFonts w:ascii="Times New Roman" w:eastAsia="Times New Roman" w:hAnsi="Times New Roman" w:cs="Times New Roman"/>
                                <w:sz w:val="24"/>
                                <w:szCs w:val="24"/>
                              </w:rPr>
                              <w:t xml:space="preserve"> number to verify that you have a reasonable selection size: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6A79A33" id="_x0000_t202" coordsize="21600,21600" o:spt="202" path="m,l,21600r21600,l21600,xe">
                <v:stroke joinstyle="miter"/>
                <v:path gradientshapeok="t" o:connecttype="rect"/>
              </v:shapetype>
              <v:shape id="Text Box 2" o:spid="_x0000_s1026" type="#_x0000_t202" style="position:absolute;margin-left:291.95pt;margin-top:329.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">
                <v:textbox style="mso-fit-shape-to-text:t">
                  <w:txbxContent>
                    <w:p w14:paraId="5240F507" w14:textId="1FC15B0C" w:rsidR="00251C05" w:rsidRDefault="00251C05">
                      <w:r>
                        <w:rPr>
                          <w:rFonts w:ascii="Times New Roman" w:eastAsia="Times New Roman" w:hAnsi="Times New Roman" w:cs="Times New Roman"/>
                          <w:sz w:val="24"/>
                          <w:szCs w:val="24"/>
                        </w:rPr>
                        <w:t>U</w:t>
                      </w:r>
                      <w:r w:rsidRPr="00DF2FD1">
                        <w:rPr>
                          <w:rFonts w:ascii="Times New Roman" w:eastAsia="Times New Roman" w:hAnsi="Times New Roman" w:cs="Times New Roman"/>
                          <w:sz w:val="24"/>
                          <w:szCs w:val="24"/>
                        </w:rPr>
                        <w:t xml:space="preserve">se this facet to make a selection of around ten rows, and then check the </w:t>
                      </w:r>
                      <w:r w:rsidRPr="00DF2FD1">
                        <w:rPr>
                          <w:rFonts w:ascii="Times New Roman" w:eastAsia="Times New Roman" w:hAnsi="Times New Roman" w:cs="Times New Roman"/>
                          <w:b/>
                          <w:bCs/>
                          <w:sz w:val="24"/>
                          <w:szCs w:val="24"/>
                        </w:rPr>
                        <w:t>matching rows</w:t>
                      </w:r>
                      <w:r w:rsidRPr="00DF2FD1">
                        <w:rPr>
                          <w:rFonts w:ascii="Times New Roman" w:eastAsia="Times New Roman" w:hAnsi="Times New Roman" w:cs="Times New Roman"/>
                          <w:sz w:val="24"/>
                          <w:szCs w:val="24"/>
                        </w:rPr>
                        <w:t xml:space="preserve"> number to verify that you have a reasonable selection size:</w:t>
                      </w:r>
                    </w:p>
                  </w:txbxContent>
                </v:textbox>
                <w10:wrap type="square"/>
              </v:shape>
            </w:pict>
          </mc:Fallback>
        </mc:AlternateContent>
      </w:r>
      <w:r w:rsidR="000C114B">
        <w:rPr>
          <w:rFonts w:ascii="Times New Roman" w:eastAsia="Times New Roman" w:hAnsi="Times New Roman" w:cs="Times New Roman"/>
          <w:noProof/>
          <w:color w:val="0000FF"/>
          <w:sz w:val="24"/>
          <w:szCs w:val="24"/>
          <w:lang w:val="en-AU" w:eastAsia="en-AU"/>
        </w:rPr>
        <w:drawing>
          <wp:inline distT="0" distB="0" distL="0" distR="0" wp14:anchorId="309090E1" wp14:editId="1115CFF4">
            <wp:extent cx="5576941" cy="3899535"/>
            <wp:effectExtent l="0" t="0" r="5080" b="5715"/>
            <wp:docPr id="58" name="Picture 58" descr="GoogleRefine NumericLogFacet.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Refine NumericLogFacet.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583" cy="3902082"/>
                    </a:xfrm>
                    <a:prstGeom prst="rect">
                      <a:avLst/>
                    </a:prstGeom>
                    <a:noFill/>
                    <a:ln>
                      <a:noFill/>
                    </a:ln>
                  </pic:spPr>
                </pic:pic>
              </a:graphicData>
            </a:graphic>
          </wp:inline>
        </w:drawing>
      </w:r>
    </w:p>
    <w:p w14:paraId="62ECC764" w14:textId="5EDDCDCB" w:rsidR="00251C05" w:rsidRDefault="00251C05"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57216" behindDoc="0" locked="0" layoutInCell="1" allowOverlap="1" wp14:anchorId="2EE0ADE6" wp14:editId="0CD790E5">
            <wp:simplePos x="0" y="0"/>
            <wp:positionH relativeFrom="column">
              <wp:posOffset>-40005</wp:posOffset>
            </wp:positionH>
            <wp:positionV relativeFrom="paragraph">
              <wp:posOffset>58420</wp:posOffset>
            </wp:positionV>
            <wp:extent cx="3600450" cy="1276350"/>
            <wp:effectExtent l="0" t="0" r="0" b="0"/>
            <wp:wrapSquare wrapText="bothSides"/>
            <wp:docPr id="59" name="Picture 59" descr="GoogleRefine NumberOfMatchingRows.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oogleRefine NumberOfMatchingRows.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5A8CC" w14:textId="1BBDFF03"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 </w:t>
      </w:r>
    </w:p>
    <w:p w14:paraId="75095D3E" w14:textId="1D9CE11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034B0A24" w14:textId="1996D02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70D0A8DE" w14:textId="75A04BAC"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0FEB49C9" w14:textId="3AD8602A" w:rsidR="000C114B" w:rsidRPr="00DF2FD1" w:rsidRDefault="00251C05"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lastRenderedPageBreak/>
        <w:drawing>
          <wp:anchor distT="0" distB="0" distL="114300" distR="114300" simplePos="0" relativeHeight="251658240" behindDoc="0" locked="0" layoutInCell="1" allowOverlap="1" wp14:anchorId="3F84F81E" wp14:editId="44DE5F15">
            <wp:simplePos x="0" y="0"/>
            <wp:positionH relativeFrom="column">
              <wp:posOffset>-69850</wp:posOffset>
            </wp:positionH>
            <wp:positionV relativeFrom="paragraph">
              <wp:posOffset>338455</wp:posOffset>
            </wp:positionV>
            <wp:extent cx="3244215" cy="3076575"/>
            <wp:effectExtent l="0" t="0" r="0" b="9525"/>
            <wp:wrapSquare wrapText="bothSides"/>
            <wp:docPr id="60" name="Picture 60" descr="GoogleRefine AddColumnByFetchingURLs.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Refine AddColumnByFetchingURLs.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421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A553F" w14:textId="419C857F"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Now the fun begins and we want to do </w:t>
      </w:r>
      <w:r w:rsidRPr="00DF2FD1">
        <w:rPr>
          <w:rFonts w:ascii="Times New Roman" w:eastAsia="Times New Roman" w:hAnsi="Times New Roman" w:cs="Times New Roman"/>
          <w:b/>
          <w:bCs/>
          <w:sz w:val="24"/>
          <w:szCs w:val="24"/>
        </w:rPr>
        <w:t>Edit column -&gt; Add column by fetching URLs</w:t>
      </w:r>
      <w:r w:rsidRPr="00DF2FD1">
        <w:rPr>
          <w:rFonts w:ascii="Times New Roman" w:eastAsia="Times New Roman" w:hAnsi="Times New Roman" w:cs="Times New Roman"/>
          <w:sz w:val="24"/>
          <w:szCs w:val="24"/>
        </w:rPr>
        <w:t xml:space="preserve">. In other words, the values of the cells in the new column are based on data that is retrieved from the Internet. </w:t>
      </w:r>
    </w:p>
    <w:p w14:paraId="2CBA1F32" w14:textId="24B5C7E9" w:rsidR="00967D70" w:rsidRDefault="00967D70" w:rsidP="000C114B">
      <w:pPr>
        <w:spacing w:before="100" w:beforeAutospacing="1" w:after="100" w:afterAutospacing="1" w:line="240" w:lineRule="auto"/>
        <w:rPr>
          <w:rFonts w:ascii="Times New Roman" w:eastAsia="Times New Roman" w:hAnsi="Times New Roman" w:cs="Times New Roman"/>
          <w:sz w:val="24"/>
          <w:szCs w:val="24"/>
        </w:rPr>
      </w:pPr>
    </w:p>
    <w:p w14:paraId="6CC2F1F6" w14:textId="59844FD6" w:rsidR="00967D70" w:rsidRDefault="00967D70" w:rsidP="000C114B">
      <w:pPr>
        <w:spacing w:before="100" w:beforeAutospacing="1" w:after="100" w:afterAutospacing="1" w:line="240" w:lineRule="auto"/>
        <w:rPr>
          <w:rFonts w:ascii="Times New Roman" w:eastAsia="Times New Roman" w:hAnsi="Times New Roman" w:cs="Times New Roman"/>
          <w:sz w:val="24"/>
          <w:szCs w:val="24"/>
        </w:rPr>
      </w:pPr>
    </w:p>
    <w:p w14:paraId="43F79FB5" w14:textId="6ED94841" w:rsidR="00967D70" w:rsidRDefault="00967D70" w:rsidP="000C114B">
      <w:pPr>
        <w:spacing w:before="100" w:beforeAutospacing="1" w:after="100" w:afterAutospacing="1" w:line="240" w:lineRule="auto"/>
        <w:rPr>
          <w:rFonts w:ascii="Times New Roman" w:eastAsia="Times New Roman" w:hAnsi="Times New Roman" w:cs="Times New Roman"/>
          <w:sz w:val="24"/>
          <w:szCs w:val="24"/>
        </w:rPr>
      </w:pPr>
    </w:p>
    <w:p w14:paraId="20B5D52F" w14:textId="4103F3F2" w:rsidR="00967D70" w:rsidRDefault="00967D70" w:rsidP="000C114B">
      <w:pPr>
        <w:spacing w:before="100" w:beforeAutospacing="1" w:after="100" w:afterAutospacing="1" w:line="240" w:lineRule="auto"/>
        <w:rPr>
          <w:rFonts w:ascii="Times New Roman" w:eastAsia="Times New Roman" w:hAnsi="Times New Roman" w:cs="Times New Roman"/>
          <w:sz w:val="24"/>
          <w:szCs w:val="24"/>
        </w:rPr>
      </w:pPr>
    </w:p>
    <w:p w14:paraId="4FB25C49" w14:textId="35435111" w:rsidR="00967D70" w:rsidRDefault="00967D70" w:rsidP="000C114B">
      <w:pPr>
        <w:spacing w:before="100" w:beforeAutospacing="1" w:after="100" w:afterAutospacing="1" w:line="240" w:lineRule="auto"/>
        <w:rPr>
          <w:rFonts w:ascii="Times New Roman" w:eastAsia="Times New Roman" w:hAnsi="Times New Roman" w:cs="Times New Roman"/>
          <w:sz w:val="24"/>
          <w:szCs w:val="24"/>
        </w:rPr>
      </w:pPr>
    </w:p>
    <w:p w14:paraId="7289D0C4" w14:textId="77777777" w:rsidR="00967D70" w:rsidRPr="00DF2FD1" w:rsidRDefault="00967D70" w:rsidP="000C114B">
      <w:pPr>
        <w:spacing w:before="100" w:beforeAutospacing="1" w:after="100" w:afterAutospacing="1" w:line="240" w:lineRule="auto"/>
        <w:rPr>
          <w:rFonts w:ascii="Times New Roman" w:eastAsia="Times New Roman" w:hAnsi="Times New Roman" w:cs="Times New Roman"/>
          <w:sz w:val="24"/>
          <w:szCs w:val="24"/>
        </w:rPr>
      </w:pPr>
    </w:p>
    <w:p w14:paraId="002538B1" w14:textId="1F2D021E" w:rsidR="000C114B" w:rsidRPr="00DF2FD1" w:rsidRDefault="00251C05"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78208" behindDoc="0" locked="0" layoutInCell="1" allowOverlap="1" wp14:anchorId="162D1286" wp14:editId="21F283D2">
            <wp:simplePos x="0" y="0"/>
            <wp:positionH relativeFrom="column">
              <wp:posOffset>-69215</wp:posOffset>
            </wp:positionH>
            <wp:positionV relativeFrom="paragraph">
              <wp:posOffset>40640</wp:posOffset>
            </wp:positionV>
            <wp:extent cx="4004945" cy="3350895"/>
            <wp:effectExtent l="0" t="0" r="0" b="1905"/>
            <wp:wrapSquare wrapText="bothSides"/>
            <wp:docPr id="61" name="Picture 61" descr="GoogleRefine FetchURLsExpression.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oogleRefine FetchURLsExpression.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4945"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4B" w:rsidRPr="00DF2FD1">
        <w:rPr>
          <w:rFonts w:ascii="Times New Roman" w:eastAsia="Times New Roman" w:hAnsi="Times New Roman" w:cs="Times New Roman"/>
          <w:sz w:val="24"/>
          <w:szCs w:val="24"/>
        </w:rPr>
        <w:t xml:space="preserve">Enter in the expression below, and you should see a list of URLs with the names of the universities at the end of the URLs. Specify a new column name such as "geocodingResponse", and set the throttle delay to around 500 milliseconds. </w:t>
      </w:r>
    </w:p>
    <w:p w14:paraId="2EFC99DF" w14:textId="36BA9AE6" w:rsidR="000C114B"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"http://maps.google.com/maps/api/geocode/json?sensor=false&amp;address=" + escape(value, "url")</w:t>
      </w:r>
    </w:p>
    <w:p w14:paraId="2FD537B5" w14:textId="6286CF0C"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8C1FB70" w14:textId="3C272C95"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E635A8" w14:textId="112C9809"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6D15766" w14:textId="332A41D0"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2B8C98" w14:textId="470D36DD"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FEA568" w14:textId="731B63C9"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790E86" w14:textId="5C78FD92"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A4B3D7" w14:textId="2A1C12CE"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20A236F" w14:textId="51569380"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1656740" w14:textId="72149EE8"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21252B" w14:textId="38F243D7"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216B44" w14:textId="53453C45"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A4702AD" w14:textId="58E9A48D"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65A9728" w14:textId="36BE8AA1" w:rsidR="00967D70"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6D90D6B" w14:textId="77777777" w:rsidR="00967D70" w:rsidRPr="00DF2FD1" w:rsidRDefault="00967D70"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BA7C300"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5DF0A7B2"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745E498D"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6038AA05"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78DF6F22" w14:textId="121B671C"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p>
    <w:p w14:paraId="2EB76C14" w14:textId="404F506C" w:rsidR="000C114B" w:rsidRPr="00DF2FD1" w:rsidRDefault="00967D70"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lastRenderedPageBreak/>
        <w:drawing>
          <wp:anchor distT="0" distB="0" distL="114300" distR="114300" simplePos="0" relativeHeight="251660288" behindDoc="0" locked="0" layoutInCell="1" allowOverlap="1" wp14:anchorId="74217A21" wp14:editId="6FB7C4EF">
            <wp:simplePos x="0" y="0"/>
            <wp:positionH relativeFrom="column">
              <wp:posOffset>2331085</wp:posOffset>
            </wp:positionH>
            <wp:positionV relativeFrom="paragraph">
              <wp:posOffset>-125730</wp:posOffset>
            </wp:positionV>
            <wp:extent cx="4381500" cy="4502150"/>
            <wp:effectExtent l="0" t="0" r="0" b="0"/>
            <wp:wrapSquare wrapText="bothSides"/>
            <wp:docPr id="62" name="Picture 62" descr="GoogleRefine CleanUpGeocodingResponse.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gleRefine CleanUpGeocodingResponse.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1500" cy="450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4B" w:rsidRPr="00DF2FD1">
        <w:rPr>
          <w:rFonts w:ascii="Times New Roman" w:eastAsia="Times New Roman" w:hAnsi="Times New Roman" w:cs="Times New Roman"/>
          <w:sz w:val="24"/>
          <w:szCs w:val="24"/>
        </w:rPr>
        <w:t xml:space="preserve">You should get a bunch of data back. To convert this into a more readable format, you need to click on the geocodingResponse column, and then on </w:t>
      </w:r>
      <w:r w:rsidR="000C114B" w:rsidRPr="00DF2FD1">
        <w:rPr>
          <w:rFonts w:ascii="Times New Roman" w:eastAsia="Times New Roman" w:hAnsi="Times New Roman" w:cs="Times New Roman"/>
          <w:b/>
          <w:bCs/>
          <w:sz w:val="24"/>
          <w:szCs w:val="24"/>
        </w:rPr>
        <w:t>Edit column -&gt; Add column based on this column</w:t>
      </w:r>
      <w:r w:rsidR="000C114B" w:rsidRPr="00DF2FD1">
        <w:rPr>
          <w:rFonts w:ascii="Times New Roman" w:eastAsia="Times New Roman" w:hAnsi="Times New Roman" w:cs="Times New Roman"/>
          <w:sz w:val="24"/>
          <w:szCs w:val="24"/>
        </w:rPr>
        <w:t xml:space="preserve">. Enter in the expression below </w:t>
      </w:r>
    </w:p>
    <w:p w14:paraId="4DBA1780" w14:textId="0510D697" w:rsidR="000C114B" w:rsidRPr="00DF2FD1" w:rsidRDefault="000C114B" w:rsidP="000C1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with(value.parseJson().results[0].geometry.location, pair, pair.lat +", " + pair.lng)</w:t>
      </w:r>
    </w:p>
    <w:p w14:paraId="77247A57" w14:textId="67E4AD8A"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Now you have a single column with coordinates. You can split this into columns for latitude and longitude by selecting </w:t>
      </w:r>
      <w:r w:rsidRPr="00DF2FD1">
        <w:rPr>
          <w:rFonts w:ascii="Times New Roman" w:eastAsia="Times New Roman" w:hAnsi="Times New Roman" w:cs="Times New Roman"/>
          <w:b/>
          <w:bCs/>
          <w:sz w:val="24"/>
          <w:szCs w:val="24"/>
        </w:rPr>
        <w:t>Edit Column -&gt; Split into several columns</w:t>
      </w:r>
      <w:r w:rsidRPr="00DF2FD1">
        <w:rPr>
          <w:rFonts w:ascii="Times New Roman" w:eastAsia="Times New Roman" w:hAnsi="Times New Roman" w:cs="Times New Roman"/>
          <w:sz w:val="24"/>
          <w:szCs w:val="24"/>
        </w:rPr>
        <w:t xml:space="preserve"> and specifying a separator of ",". These columns can then be renamed using </w:t>
      </w:r>
      <w:r w:rsidRPr="00DF2FD1">
        <w:rPr>
          <w:rFonts w:ascii="Times New Roman" w:eastAsia="Times New Roman" w:hAnsi="Times New Roman" w:cs="Times New Roman"/>
          <w:b/>
          <w:bCs/>
          <w:sz w:val="24"/>
          <w:szCs w:val="24"/>
        </w:rPr>
        <w:t>Edit Column -&gt; Rename this column</w:t>
      </w:r>
      <w:r w:rsidRPr="00DF2FD1">
        <w:rPr>
          <w:rFonts w:ascii="Times New Roman" w:eastAsia="Times New Roman" w:hAnsi="Times New Roman" w:cs="Times New Roman"/>
          <w:sz w:val="24"/>
          <w:szCs w:val="24"/>
        </w:rPr>
        <w:t xml:space="preserve">. </w:t>
      </w:r>
    </w:p>
    <w:p w14:paraId="4D764A93" w14:textId="77777777" w:rsidR="000C114B" w:rsidRDefault="000C114B" w:rsidP="000C114B">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4E17C3B1" w14:textId="77777777" w:rsidR="000C114B" w:rsidRPr="00DF2FD1" w:rsidRDefault="000C114B" w:rsidP="000C114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Step 11:</w:t>
      </w:r>
      <w:r w:rsidRPr="00DF2FD1">
        <w:rPr>
          <w:rFonts w:ascii="Times New Roman" w:eastAsia="Times New Roman" w:hAnsi="Times New Roman" w:cs="Times New Roman"/>
          <w:b/>
          <w:bCs/>
          <w:sz w:val="36"/>
          <w:szCs w:val="36"/>
        </w:rPr>
        <w:t xml:space="preserve"> Export Data</w:t>
      </w:r>
    </w:p>
    <w:p w14:paraId="00BB326C"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 data can be exported to formats such as Excel. If you read this into tools such as SPSS and notice that the last column is missing, then open the file up in Excel, re-save it, and try to open it up again in SPSS. </w:t>
      </w:r>
    </w:p>
    <w:p w14:paraId="288A19E6" w14:textId="77777777" w:rsidR="000C114B" w:rsidRPr="00DF2FD1"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inline distT="0" distB="0" distL="0" distR="0" wp14:anchorId="021FC8BF" wp14:editId="780B071F">
            <wp:extent cx="6282813" cy="4452943"/>
            <wp:effectExtent l="0" t="0" r="3810" b="5080"/>
            <wp:docPr id="63" name="Picture 63" descr="GoogleRefine ExportToExcel.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ogleRefine ExportToExcel.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6901" cy="4455840"/>
                    </a:xfrm>
                    <a:prstGeom prst="rect">
                      <a:avLst/>
                    </a:prstGeom>
                    <a:noFill/>
                    <a:ln>
                      <a:noFill/>
                    </a:ln>
                  </pic:spPr>
                </pic:pic>
              </a:graphicData>
            </a:graphic>
          </wp:inline>
        </w:drawing>
      </w:r>
    </w:p>
    <w:p w14:paraId="55105D07" w14:textId="77777777" w:rsidR="000C114B" w:rsidRDefault="000C114B" w:rsidP="000C114B"/>
    <w:p w14:paraId="6FCDBE07" w14:textId="77777777" w:rsidR="000C114B" w:rsidRDefault="000C114B" w:rsidP="000C114B">
      <w:pPr>
        <w:spacing w:before="100" w:beforeAutospacing="1" w:after="100" w:afterAutospacing="1" w:line="240" w:lineRule="auto"/>
        <w:rPr>
          <w:rFonts w:ascii="Times New Roman" w:eastAsia="Times New Roman" w:hAnsi="Times New Roman" w:cs="Times New Roman"/>
          <w:b/>
          <w:bCs/>
          <w:sz w:val="24"/>
          <w:szCs w:val="24"/>
        </w:rPr>
      </w:pPr>
    </w:p>
    <w:p w14:paraId="43000B07" w14:textId="77777777" w:rsidR="000C114B" w:rsidRDefault="000C114B" w:rsidP="000C114B">
      <w:pPr>
        <w:rPr>
          <w:rFonts w:ascii="Times New Roman" w:eastAsia="Times New Roman" w:hAnsi="Times New Roman" w:cs="Times New Roman"/>
          <w:b/>
          <w:bCs/>
          <w:sz w:val="36"/>
          <w:szCs w:val="36"/>
        </w:rPr>
      </w:pPr>
      <w:r>
        <w:br w:type="page"/>
      </w:r>
    </w:p>
    <w:p w14:paraId="73B3E860" w14:textId="77777777" w:rsidR="000C114B" w:rsidRDefault="000C114B" w:rsidP="000C114B">
      <w:pPr>
        <w:pStyle w:val="Heading2"/>
      </w:pPr>
      <w:r>
        <w:lastRenderedPageBreak/>
        <w:t>Conclusions</w:t>
      </w:r>
    </w:p>
    <w:p w14:paraId="57E6AD19"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b/>
          <w:bCs/>
          <w:sz w:val="24"/>
          <w:szCs w:val="24"/>
        </w:rPr>
        <w:t>Congratulations – You successfully cleaned up a dataset using Refine!</w:t>
      </w:r>
    </w:p>
    <w:p w14:paraId="478B8C98" w14:textId="77777777" w:rsidR="000C114B"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However there is even more you can do with Refine: For example did you notice how there is always a number next to the categories in the facet – telling you how many rows are in that category? By combining two facets, can you find out how many </w:t>
      </w:r>
      <w:r>
        <w:rPr>
          <w:rFonts w:ascii="Times New Roman" w:eastAsia="Times New Roman" w:hAnsi="Times New Roman" w:cs="Times New Roman"/>
          <w:sz w:val="24"/>
          <w:szCs w:val="24"/>
        </w:rPr>
        <w:t>Universities with under 1000 students there are in the USA?</w:t>
      </w:r>
    </w:p>
    <w:p w14:paraId="4F9D8E5E" w14:textId="77777777" w:rsidR="000C114B" w:rsidRPr="0097532B"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anchor distT="0" distB="0" distL="114300" distR="114300" simplePos="0" relativeHeight="251677184" behindDoc="0" locked="0" layoutInCell="1" allowOverlap="1" wp14:anchorId="75409EB9" wp14:editId="5A1D2BAB">
            <wp:simplePos x="0" y="0"/>
            <wp:positionH relativeFrom="column">
              <wp:posOffset>-73660</wp:posOffset>
            </wp:positionH>
            <wp:positionV relativeFrom="paragraph">
              <wp:posOffset>64135</wp:posOffset>
            </wp:positionV>
            <wp:extent cx="2568575" cy="2295525"/>
            <wp:effectExtent l="0" t="0" r="3175" b="9525"/>
            <wp:wrapSquare wrapText="bothSides"/>
            <wp:docPr id="64" name="Picture 64" descr="http://i0.wp.com/farm9.staticflickr.com/8505/8571832292_ce9ec5b383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0.wp.com/farm9.staticflickr.com/8505/8571832292_ce9ec5b383_o_d.png?w=5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857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532B">
        <w:rPr>
          <w:rFonts w:ascii="Times New Roman" w:eastAsia="Times New Roman" w:hAnsi="Times New Roman" w:cs="Times New Roman"/>
          <w:sz w:val="24"/>
          <w:szCs w:val="24"/>
        </w:rPr>
        <w:t>Once you made your transforms you might wonder: What if I made a mistake? Also if you work with data you generally want to keep track of what you did to the data. Since Refine was build with data processing in mind it keeps track of what you’re doing with your data and allows you to go back and forth in time. To see your history of changes click on the “Undo/Redo” tab on the left.</w:t>
      </w:r>
    </w:p>
    <w:p w14:paraId="6A6B7C3F" w14:textId="77777777" w:rsidR="000C114B" w:rsidRPr="00C839FC" w:rsidRDefault="000C114B" w:rsidP="000C114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You see all the changes you made – by simply clicking on one of the steps you’ll be undoing all the changes after the step (don’t worry you can redo pretty much the same way). Play with this system until you are comfortable.</w:t>
      </w:r>
    </w:p>
    <w:p w14:paraId="388A5D65" w14:textId="77777777" w:rsidR="000C114B" w:rsidRDefault="000C114B" w:rsidP="000C114B"/>
    <w:p w14:paraId="2F2DC3BC" w14:textId="77777777" w:rsidR="000C114B" w:rsidRPr="0097532B" w:rsidRDefault="000C114B" w:rsidP="000C114B">
      <w:pPr>
        <w:pStyle w:val="Heading2"/>
      </w:pPr>
      <w:r>
        <w:t>Lessons learned</w:t>
      </w:r>
    </w:p>
    <w:p w14:paraId="09BAC730" w14:textId="77777777" w:rsidR="000C114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projects in OpenRefine, sorting and faceting to explore data</w:t>
      </w:r>
    </w:p>
    <w:p w14:paraId="5D781F47" w14:textId="77777777" w:rsidR="000C114B" w:rsidRPr="0097532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Cleaning up inconsistent spelling of terms (i.e. "USA", "U.S.A", "U.S.", etc). </w:t>
      </w:r>
    </w:p>
    <w:p w14:paraId="6454D263" w14:textId="77777777" w:rsidR="000C114B" w:rsidRPr="0097532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Converting values that are text descriptions of numeric values (i.e. $123 million) to actual numeric values (i.e. 123000000) which are usable for analysis. </w:t>
      </w:r>
    </w:p>
    <w:p w14:paraId="251819E0" w14:textId="77777777" w:rsidR="000C114B" w:rsidRPr="0097532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Identifying which rows of a specific column contain a search term </w:t>
      </w:r>
    </w:p>
    <w:p w14:paraId="28A56E28" w14:textId="77777777" w:rsidR="000C114B" w:rsidRPr="0097532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Extracting and cleaning values for dates </w:t>
      </w:r>
    </w:p>
    <w:p w14:paraId="6D7FCED1" w14:textId="77777777" w:rsidR="000C114B" w:rsidRPr="0097532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Removing duplicate rows </w:t>
      </w:r>
    </w:p>
    <w:p w14:paraId="5B2E2368" w14:textId="77777777" w:rsidR="000C114B" w:rsidRPr="0097532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Using a scatterplot to visualize relationships between values in different columns </w:t>
      </w:r>
    </w:p>
    <w:p w14:paraId="141133D0" w14:textId="77777777" w:rsidR="000C114B" w:rsidRPr="0097532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Finding geographic coordinates for a list of place names (i.e. the names of universities, etc.) </w:t>
      </w:r>
    </w:p>
    <w:p w14:paraId="72FD5CAB" w14:textId="77777777" w:rsidR="000C114B" w:rsidRPr="0097532B" w:rsidRDefault="000C114B" w:rsidP="000C114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Exporting cleaned data to Excel </w:t>
      </w:r>
    </w:p>
    <w:p w14:paraId="7CD90F78" w14:textId="77777777" w:rsidR="000C114B" w:rsidRDefault="000C114B" w:rsidP="000C114B">
      <w:pPr>
        <w:pStyle w:val="Heading2"/>
      </w:pPr>
      <w:r>
        <w:t>Acknowledgement</w:t>
      </w:r>
    </w:p>
    <w:p w14:paraId="2E335878" w14:textId="77777777" w:rsidR="000C114B" w:rsidRPr="00BD7EF1" w:rsidRDefault="000C114B" w:rsidP="000C114B">
      <w:pPr>
        <w:spacing w:before="100" w:beforeAutospacing="1" w:after="100" w:afterAutospacing="1" w:line="240" w:lineRule="auto"/>
      </w:pPr>
      <w:r>
        <w:t>This resource is adapted from:</w:t>
      </w:r>
    </w:p>
    <w:p w14:paraId="02D5C066" w14:textId="77777777" w:rsidR="000C114B" w:rsidRDefault="00C96699" w:rsidP="000C114B">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65" w:anchor="Clean_up_country_names" w:history="1">
        <w:r w:rsidR="000C114B" w:rsidRPr="00BD7EF1">
          <w:rPr>
            <w:rStyle w:val="Hyperlink"/>
            <w:b/>
          </w:rPr>
          <w:t>http://enipedia.tudelft.nl/wiki/OpenRefine_Tutorial#Clean_up_country_names</w:t>
        </w:r>
      </w:hyperlink>
      <w:r w:rsidR="000C114B" w:rsidRPr="00BD7EF1">
        <w:rPr>
          <w:b/>
        </w:rPr>
        <w:t xml:space="preserve"> (under a CC-By-SA 3.0 license) </w:t>
      </w:r>
      <w:r w:rsidR="000C114B" w:rsidRPr="00BD7EF1">
        <w:rPr>
          <w:rFonts w:ascii="Times New Roman" w:eastAsia="Times New Roman" w:hAnsi="Times New Roman" w:cs="Times New Roman"/>
          <w:sz w:val="24"/>
          <w:szCs w:val="24"/>
        </w:rPr>
        <w:t xml:space="preserve">C.B.Davis, A. Chmieliauskas, G.P.J. Dijkema, I. Nikolic (2015), Enipedia, </w:t>
      </w:r>
      <w:hyperlink r:id="rId66" w:tgtFrame="_blank" w:history="1">
        <w:r w:rsidR="000C114B" w:rsidRPr="00BD7EF1">
          <w:rPr>
            <w:rFonts w:ascii="Times New Roman" w:eastAsia="Times New Roman" w:hAnsi="Times New Roman" w:cs="Times New Roman"/>
            <w:color w:val="0000FF"/>
            <w:sz w:val="24"/>
            <w:szCs w:val="24"/>
            <w:u w:val="single"/>
          </w:rPr>
          <w:t>http://enipedia.tudelft.nl</w:t>
        </w:r>
      </w:hyperlink>
      <w:r w:rsidR="000C114B" w:rsidRPr="00BD7EF1">
        <w:rPr>
          <w:rFonts w:ascii="Times New Roman" w:eastAsia="Times New Roman" w:hAnsi="Times New Roman" w:cs="Times New Roman"/>
          <w:sz w:val="24"/>
          <w:szCs w:val="24"/>
        </w:rPr>
        <w:t xml:space="preserve">, Energy &amp; Industry group, Faculty of Technology, Policy and Management, TU Delft, Delft, The Netherlands. </w:t>
      </w:r>
    </w:p>
    <w:p w14:paraId="5D42C37F" w14:textId="77777777" w:rsidR="000C114B" w:rsidRDefault="000C114B" w:rsidP="000C114B">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hyperlink r:id="rId67" w:history="1">
        <w:r w:rsidRPr="004B5A85">
          <w:rPr>
            <w:rStyle w:val="Hyperlink"/>
            <w:rFonts w:ascii="Times New Roman" w:eastAsia="Times New Roman" w:hAnsi="Times New Roman" w:cs="Times New Roman"/>
            <w:sz w:val="24"/>
            <w:szCs w:val="24"/>
          </w:rPr>
          <w:t>http://schoolofdata.org/handbook/recipes/cleaning-data-with-refine/</w:t>
        </w:r>
      </w:hyperlink>
      <w:r>
        <w:rPr>
          <w:rFonts w:ascii="Times New Roman" w:eastAsia="Times New Roman" w:hAnsi="Times New Roman" w:cs="Times New Roman"/>
          <w:sz w:val="24"/>
          <w:szCs w:val="24"/>
        </w:rPr>
        <w:t xml:space="preserve"> </w:t>
      </w:r>
    </w:p>
    <w:p w14:paraId="6552D30D" w14:textId="77777777" w:rsidR="000C114B" w:rsidRPr="00E8113C" w:rsidRDefault="000C114B" w:rsidP="000C11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under a CC-By-SA license. To cite, Knight, S., (2016). Cleaning Data with Refine, </w:t>
      </w:r>
    </w:p>
    <w:p w14:paraId="25BAD201" w14:textId="77777777" w:rsidR="000C114B" w:rsidRDefault="000C114B">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63401C1B" w14:textId="6C0C0F7B" w:rsidR="0097532B" w:rsidRPr="0097532B" w:rsidRDefault="0097532B" w:rsidP="00D54D3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7532B">
        <w:rPr>
          <w:rFonts w:ascii="Times New Roman" w:eastAsia="Times New Roman" w:hAnsi="Times New Roman" w:cs="Times New Roman"/>
          <w:b/>
          <w:bCs/>
          <w:kern w:val="36"/>
          <w:sz w:val="48"/>
          <w:szCs w:val="48"/>
        </w:rPr>
        <w:lastRenderedPageBreak/>
        <w:t>Cleaning Data with Refine</w:t>
      </w:r>
      <w:r w:rsidR="000C114B">
        <w:rPr>
          <w:rFonts w:ascii="Times New Roman" w:eastAsia="Times New Roman" w:hAnsi="Times New Roman" w:cs="Times New Roman"/>
          <w:b/>
          <w:bCs/>
          <w:kern w:val="36"/>
          <w:sz w:val="48"/>
          <w:szCs w:val="48"/>
        </w:rPr>
        <w:t xml:space="preserve"> (v2.6)</w:t>
      </w:r>
    </w:p>
    <w:p w14:paraId="2D8310D3" w14:textId="77777777" w:rsidR="0097532B" w:rsidRPr="0097532B" w:rsidRDefault="0097532B" w:rsidP="0097532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t>What you’ll need:</w:t>
      </w:r>
    </w:p>
    <w:p w14:paraId="18294067" w14:textId="77777777" w:rsidR="0097532B" w:rsidRPr="0097532B" w:rsidRDefault="0097532B" w:rsidP="0097532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Refine – Download it from </w:t>
      </w:r>
      <w:hyperlink r:id="rId68" w:history="1">
        <w:r w:rsidRPr="0097532B">
          <w:rPr>
            <w:rFonts w:ascii="Times New Roman" w:eastAsia="Times New Roman" w:hAnsi="Times New Roman" w:cs="Times New Roman"/>
            <w:color w:val="0000FF"/>
            <w:sz w:val="24"/>
            <w:szCs w:val="24"/>
            <w:u w:val="single"/>
          </w:rPr>
          <w:t>openrefine.org</w:t>
        </w:r>
      </w:hyperlink>
    </w:p>
    <w:p w14:paraId="0198696B" w14:textId="6CFEF4A0" w:rsidR="0097532B" w:rsidRPr="0097532B" w:rsidRDefault="0097532B" w:rsidP="003B6D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The sample Dataset – Download it from</w:t>
      </w:r>
      <w:r w:rsidR="00697BEA" w:rsidRPr="00697BEA">
        <w:t xml:space="preserve"> </w:t>
      </w:r>
      <w:hyperlink r:id="rId69" w:history="1">
        <w:r w:rsidR="00697BEA" w:rsidRPr="004B5A85">
          <w:rPr>
            <w:rStyle w:val="Hyperlink"/>
          </w:rPr>
          <w:t>https://goo.gl/EJxa20</w:t>
        </w:r>
      </w:hyperlink>
      <w:r w:rsidR="00697BEA">
        <w:t xml:space="preserve"> </w:t>
      </w:r>
      <w:r w:rsidR="003B6D48" w:rsidRPr="003B6D48">
        <w:rPr>
          <w:rFonts w:ascii="Times New Roman" w:hAnsi="Times New Roman" w:cs="Times New Roman"/>
          <w:sz w:val="24"/>
          <w:szCs w:val="24"/>
        </w:rPr>
        <w:t>(or, use this URL and the ‘</w:t>
      </w:r>
      <w:r w:rsidR="00697BEA">
        <w:rPr>
          <w:rFonts w:ascii="Times New Roman" w:hAnsi="Times New Roman" w:cs="Times New Roman"/>
          <w:sz w:val="24"/>
          <w:szCs w:val="24"/>
        </w:rPr>
        <w:t xml:space="preserve">web address’ </w:t>
      </w:r>
      <w:r w:rsidR="003B6D48" w:rsidRPr="003B6D48">
        <w:rPr>
          <w:rFonts w:ascii="Times New Roman" w:hAnsi="Times New Roman" w:cs="Times New Roman"/>
          <w:sz w:val="24"/>
          <w:szCs w:val="24"/>
        </w:rPr>
        <w:t>option to import directly into Refine)</w:t>
      </w:r>
    </w:p>
    <w:p w14:paraId="4F10D19C" w14:textId="77777777" w:rsidR="0097532B" w:rsidRPr="0097532B" w:rsidRDefault="0097532B" w:rsidP="0097532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t>Step 1: Creating a new Project</w:t>
      </w:r>
    </w:p>
    <w:p w14:paraId="5346402A"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Open Refine (previously Google Refine) is a data cleaning software that uses your web browser as an interface. This means it will look like it runs on the internet but all your data remains on your machine and you do not need internet connection to work with it.</w:t>
      </w:r>
    </w:p>
    <w:p w14:paraId="49185F2D"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The main aim of Refine is to help you exploring and cleaning your data before you use it further. It is built for large datasets – so don’t worry as long as your spreadsheets can keep the information: Refine can as well.</w:t>
      </w:r>
    </w:p>
    <w:p w14:paraId="47082BF8"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To work with your data in Refine you need to start a new project:</w:t>
      </w:r>
    </w:p>
    <w:p w14:paraId="1F8BB525"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b/>
          <w:bCs/>
          <w:sz w:val="24"/>
          <w:szCs w:val="24"/>
        </w:rPr>
        <w:t>Walkthrough:</w:t>
      </w:r>
      <w:r w:rsidRPr="0097532B">
        <w:rPr>
          <w:rFonts w:ascii="Times New Roman" w:eastAsia="Times New Roman" w:hAnsi="Times New Roman" w:cs="Times New Roman"/>
          <w:sz w:val="24"/>
          <w:szCs w:val="24"/>
        </w:rPr>
        <w:t xml:space="preserve"> Creating a Refine project</w:t>
      </w:r>
    </w:p>
    <w:p w14:paraId="4DB0FD12" w14:textId="2559768B" w:rsidR="0097532B" w:rsidRPr="0097532B" w:rsidRDefault="0097532B" w:rsidP="009753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Start Refine – this will open a browser window pointing to </w:t>
      </w:r>
      <w:hyperlink r:id="rId70" w:history="1">
        <w:r w:rsidR="00697BEA" w:rsidRPr="004B5A85">
          <w:rPr>
            <w:rStyle w:val="Hyperlink"/>
            <w:rFonts w:ascii="Times New Roman" w:eastAsia="Times New Roman" w:hAnsi="Times New Roman" w:cs="Times New Roman"/>
            <w:sz w:val="24"/>
            <w:szCs w:val="24"/>
          </w:rPr>
          <w:t>http://127.0.0.1:3333</w:t>
        </w:r>
      </w:hyperlink>
      <w:r w:rsidRPr="0097532B">
        <w:rPr>
          <w:rFonts w:ascii="Times New Roman" w:eastAsia="Times New Roman" w:hAnsi="Times New Roman" w:cs="Times New Roman"/>
          <w:sz w:val="24"/>
          <w:szCs w:val="24"/>
        </w:rPr>
        <w:t xml:space="preserve"> if this doesn’t happen open the link with your browser directly</w:t>
      </w:r>
    </w:p>
    <w:p w14:paraId="19E970F6" w14:textId="5C1D137B" w:rsidR="0097532B" w:rsidRPr="0097532B" w:rsidRDefault="0097532B" w:rsidP="00B25C80">
      <w:pPr>
        <w:numPr>
          <w:ilvl w:val="0"/>
          <w:numId w:val="2"/>
        </w:numPr>
        <w:spacing w:after="0"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Create a new project: On the left tab select the “Create Project” tab:</w:t>
      </w:r>
    </w:p>
    <w:p w14:paraId="2B9F438B" w14:textId="62813285" w:rsidR="0097532B" w:rsidRPr="0097532B" w:rsidRDefault="00D54D39" w:rsidP="00B25C80">
      <w:pPr>
        <w:spacing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anchor distT="0" distB="0" distL="114300" distR="114300" simplePos="0" relativeHeight="251636224" behindDoc="0" locked="0" layoutInCell="1" allowOverlap="1" wp14:anchorId="31B08399" wp14:editId="2C211F41">
            <wp:simplePos x="0" y="0"/>
            <wp:positionH relativeFrom="column">
              <wp:posOffset>459105</wp:posOffset>
            </wp:positionH>
            <wp:positionV relativeFrom="paragraph">
              <wp:posOffset>217805</wp:posOffset>
            </wp:positionV>
            <wp:extent cx="1514475" cy="1631315"/>
            <wp:effectExtent l="0" t="0" r="9525" b="6985"/>
            <wp:wrapSquare wrapText="bothSides"/>
            <wp:docPr id="24" name="Picture 24" descr="http://i0.wp.com/farm9.staticflickr.com/8239/8570737075_eb911f2286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0.wp.com/farm9.staticflickr.com/8239/8570737075_eb911f2286_o_d.png?w=5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163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EEB7D" w14:textId="77777777" w:rsidR="0097532B" w:rsidRPr="0097532B" w:rsidRDefault="0097532B" w:rsidP="009753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Click on “Choose Files” to choose your downloaded file and click on “next” – you can also use the URL to the CSV directly if your data is hosted on the web.</w:t>
      </w:r>
    </w:p>
    <w:p w14:paraId="43CCD288" w14:textId="77777777" w:rsidR="0097532B" w:rsidRPr="0097532B" w:rsidRDefault="0097532B" w:rsidP="009753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You will get a preview on how refine will interpret your data – if you have selected a well formatted CSV or other file: this should be pretty automatic.</w:t>
      </w:r>
    </w:p>
    <w:p w14:paraId="23B5871F" w14:textId="77777777" w:rsidR="0097532B" w:rsidRPr="0097532B" w:rsidRDefault="0097532B" w:rsidP="0097532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Review the preview carefully to make sure the data looks right. Double check character encoding. Much, but not all data uses UTF-8 these days, but make sure you don’t see any funny characters in preview.</w:t>
      </w:r>
    </w:p>
    <w:p w14:paraId="3F87DED1" w14:textId="6A895DC0" w:rsidR="00D54D39" w:rsidRPr="0097532B" w:rsidRDefault="0097532B" w:rsidP="00D54D39">
      <w:pPr>
        <w:numPr>
          <w:ilvl w:val="0"/>
          <w:numId w:val="2"/>
        </w:numPr>
        <w:spacing w:before="100" w:beforeAutospacing="1" w:after="100" w:afterAutospacing="1" w:line="240" w:lineRule="auto"/>
        <w:rPr>
          <w:rFonts w:ascii="Times New Roman" w:eastAsia="Times New Roman" w:hAnsi="Times New Roman" w:cs="Times New Roman"/>
          <w:b/>
          <w:sz w:val="24"/>
          <w:szCs w:val="24"/>
        </w:rPr>
      </w:pPr>
      <w:r w:rsidRPr="0097532B">
        <w:rPr>
          <w:rFonts w:ascii="Times New Roman" w:eastAsia="Times New Roman" w:hAnsi="Times New Roman" w:cs="Times New Roman"/>
          <w:b/>
          <w:sz w:val="24"/>
          <w:szCs w:val="24"/>
        </w:rPr>
        <w:t>You may want to turn o</w:t>
      </w:r>
      <w:r w:rsidR="00E63433">
        <w:rPr>
          <w:rFonts w:ascii="Times New Roman" w:eastAsia="Times New Roman" w:hAnsi="Times New Roman" w:cs="Times New Roman"/>
          <w:b/>
          <w:sz w:val="24"/>
          <w:szCs w:val="24"/>
        </w:rPr>
        <w:t>f</w:t>
      </w:r>
      <w:r w:rsidRPr="0097532B">
        <w:rPr>
          <w:rFonts w:ascii="Times New Roman" w:eastAsia="Times New Roman" w:hAnsi="Times New Roman" w:cs="Times New Roman"/>
          <w:b/>
          <w:sz w:val="24"/>
          <w:szCs w:val="24"/>
        </w:rPr>
        <w:t>f “guess data types”, particularly if you have data that contains leading zeros in numbers or identifiers which are significant.</w:t>
      </w:r>
    </w:p>
    <w:p w14:paraId="3BF436AF" w14:textId="3A8F92BE" w:rsidR="00D54D39" w:rsidRDefault="00D54D39" w:rsidP="00D54D39">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anchor distT="0" distB="0" distL="114300" distR="114300" simplePos="0" relativeHeight="251637248" behindDoc="0" locked="0" layoutInCell="1" allowOverlap="1" wp14:anchorId="16ACC089" wp14:editId="0DB8DC2E">
            <wp:simplePos x="0" y="0"/>
            <wp:positionH relativeFrom="column">
              <wp:posOffset>469265</wp:posOffset>
            </wp:positionH>
            <wp:positionV relativeFrom="paragraph">
              <wp:posOffset>34925</wp:posOffset>
            </wp:positionV>
            <wp:extent cx="3838575" cy="579755"/>
            <wp:effectExtent l="0" t="0" r="9525" b="0"/>
            <wp:wrapSquare wrapText="bothSides"/>
            <wp:docPr id="23" name="Picture 23" descr="http://i1.wp.com/farm9.staticflickr.com/8522/8571832026_0da804af80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1.wp.com/farm9.staticflickr.com/8522/8571832026_0da804af80_o_d.png?w=5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579755"/>
                    </a:xfrm>
                    <a:prstGeom prst="rect">
                      <a:avLst/>
                    </a:prstGeom>
                    <a:noFill/>
                    <a:ln>
                      <a:noFill/>
                    </a:ln>
                  </pic:spPr>
                </pic:pic>
              </a:graphicData>
            </a:graphic>
            <wp14:sizeRelH relativeFrom="page">
              <wp14:pctWidth>0</wp14:pctWidth>
            </wp14:sizeRelH>
            <wp14:sizeRelV relativeFrom="page">
              <wp14:pctHeight>0</wp14:pctHeight>
            </wp14:sizeRelV>
          </wp:anchor>
        </w:drawing>
      </w:r>
      <w:r w:rsidR="0097532B" w:rsidRPr="0097532B">
        <w:rPr>
          <w:rFonts w:ascii="Times New Roman" w:eastAsia="Times New Roman" w:hAnsi="Times New Roman" w:cs="Times New Roman"/>
          <w:sz w:val="24"/>
          <w:szCs w:val="24"/>
        </w:rPr>
        <w:t>Name your project in the box on the top right side and click on “Create Project”</w:t>
      </w:r>
    </w:p>
    <w:p w14:paraId="30FD61BC" w14:textId="77777777" w:rsidR="00D54D39" w:rsidRPr="0097532B" w:rsidRDefault="00D54D39" w:rsidP="00D54D39">
      <w:pPr>
        <w:spacing w:after="0" w:line="240" w:lineRule="auto"/>
        <w:ind w:left="360"/>
        <w:rPr>
          <w:rFonts w:ascii="Times New Roman" w:eastAsia="Times New Roman" w:hAnsi="Times New Roman" w:cs="Times New Roman"/>
          <w:sz w:val="10"/>
          <w:szCs w:val="10"/>
        </w:rPr>
      </w:pPr>
    </w:p>
    <w:p w14:paraId="2537785C" w14:textId="77777777" w:rsidR="0097532B" w:rsidRPr="0097532B" w:rsidRDefault="0097532B" w:rsidP="00D54D39">
      <w:pPr>
        <w:numPr>
          <w:ilvl w:val="0"/>
          <w:numId w:val="2"/>
        </w:numPr>
        <w:spacing w:after="0"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The project will open in the project view, this is the basic interface you are going to work with: by default refine shows only 10 rows of data, you can change this on the bar above the data rows. Also you can use the navigation on the right to see the next or previous rows.</w:t>
      </w:r>
    </w:p>
    <w:p w14:paraId="5C111CFD"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You now have successfully created your first Refine project. </w:t>
      </w:r>
      <w:r w:rsidRPr="0097532B">
        <w:rPr>
          <w:rFonts w:ascii="Times New Roman" w:eastAsia="Times New Roman" w:hAnsi="Times New Roman" w:cs="Times New Roman"/>
          <w:b/>
          <w:bCs/>
          <w:sz w:val="24"/>
          <w:szCs w:val="24"/>
        </w:rPr>
        <w:t>Remember:</w:t>
      </w:r>
      <w:r w:rsidRPr="0097532B">
        <w:rPr>
          <w:rFonts w:ascii="Times New Roman" w:eastAsia="Times New Roman" w:hAnsi="Times New Roman" w:cs="Times New Roman"/>
          <w:sz w:val="24"/>
          <w:szCs w:val="24"/>
        </w:rPr>
        <w:t xml:space="preserve"> although it runs in a web-browser, the Refine server is still on your machine – all the data is there (so no worries if you handle sensitive information)</w:t>
      </w:r>
    </w:p>
    <w:p w14:paraId="1791FF43" w14:textId="77777777" w:rsidR="0097532B" w:rsidRPr="0097532B" w:rsidRDefault="0097532B" w:rsidP="0097532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lastRenderedPageBreak/>
        <w:t>Step 2: Sorting and Facetting</w:t>
      </w:r>
    </w:p>
    <w:p w14:paraId="56FA6FA6"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Once we created our project, let’s go and explore the data and the Refine interface a bit. Using Refine might be intimidating at first, since it seems so different from spreadsheets, once you get used to it you will notice how easily you can do things with it.</w:t>
      </w:r>
    </w:p>
    <w:p w14:paraId="609A29FD"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One of the commonly used functions in spreadsheets is sorting and filtering data – to figure out minima, maxima or things about certain categories. Refine can do the same thing.</w:t>
      </w:r>
    </w:p>
    <w:p w14:paraId="1549C453"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b/>
          <w:bCs/>
          <w:sz w:val="24"/>
          <w:szCs w:val="24"/>
        </w:rPr>
        <w:t>Walkthrough:</w:t>
      </w:r>
      <w:r w:rsidRPr="0097532B">
        <w:rPr>
          <w:rFonts w:ascii="Times New Roman" w:eastAsia="Times New Roman" w:hAnsi="Times New Roman" w:cs="Times New Roman"/>
          <w:sz w:val="24"/>
          <w:szCs w:val="24"/>
        </w:rPr>
        <w:t xml:space="preserve"> Sorting rows</w:t>
      </w:r>
    </w:p>
    <w:p w14:paraId="49FD6FD4" w14:textId="4AC241F4" w:rsidR="0097532B" w:rsidRPr="0097532B" w:rsidRDefault="0097532B" w:rsidP="009753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Refine handles data similar to a spreadsheet: you have rows, columns and cells – a cell is a field defined by a row and a column.</w:t>
      </w:r>
    </w:p>
    <w:p w14:paraId="1AB80364" w14:textId="77777777" w:rsidR="0097532B" w:rsidRPr="0097532B" w:rsidRDefault="0097532B" w:rsidP="009753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To sort your rows based on a specific column click on the small downward triangle next to the column</w:t>
      </w:r>
    </w:p>
    <w:p w14:paraId="2066D1F8" w14:textId="77777777" w:rsidR="0097532B" w:rsidRPr="0097532B" w:rsidRDefault="0097532B" w:rsidP="0097532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anchor distT="0" distB="0" distL="114300" distR="114300" simplePos="0" relativeHeight="251638272" behindDoc="0" locked="0" layoutInCell="1" allowOverlap="1" wp14:anchorId="1BE23C96" wp14:editId="07E382D7">
            <wp:simplePos x="0" y="0"/>
            <wp:positionH relativeFrom="column">
              <wp:posOffset>459740</wp:posOffset>
            </wp:positionH>
            <wp:positionV relativeFrom="paragraph">
              <wp:posOffset>55245</wp:posOffset>
            </wp:positionV>
            <wp:extent cx="1565910" cy="2638425"/>
            <wp:effectExtent l="0" t="0" r="0" b="9525"/>
            <wp:wrapSquare wrapText="bothSides"/>
            <wp:docPr id="22" name="Picture 22" descr="http://i0.wp.com/farm9.staticflickr.com/8252/8571832036_287c4760d9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0.wp.com/farm9.staticflickr.com/8252/8571832036_287c4760d9_o_d.png?w=5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5910"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A5C53" w14:textId="607FE313" w:rsidR="0097532B" w:rsidRPr="0097532B" w:rsidRDefault="0097532B" w:rsidP="009753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Select “Sort…” to open the sorting dialog</w:t>
      </w:r>
    </w:p>
    <w:p w14:paraId="32B4BBD6" w14:textId="77777777" w:rsidR="0097532B" w:rsidRPr="0097532B" w:rsidRDefault="0097532B" w:rsidP="009753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You can select what to sort the values as and then what order to sort in. (We’ll sort in text, since for now we only have text columns)</w:t>
      </w:r>
    </w:p>
    <w:p w14:paraId="5A96D8DB" w14:textId="77777777" w:rsidR="0097532B" w:rsidRPr="0097532B" w:rsidRDefault="0097532B" w:rsidP="009753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Click “OK” and your rows will be sorted based on the column</w:t>
      </w:r>
    </w:p>
    <w:p w14:paraId="6B7DA960" w14:textId="470462AF" w:rsidR="0097532B" w:rsidRPr="0097532B" w:rsidRDefault="0097532B" w:rsidP="0097532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To undo the sort, click on the column options again, select “sort” then “remove sort”</w:t>
      </w:r>
    </w:p>
    <w:p w14:paraId="0E4ABD3A" w14:textId="77777777" w:rsidR="00D54D39" w:rsidRDefault="00D54D39" w:rsidP="0097532B">
      <w:pPr>
        <w:spacing w:before="100" w:beforeAutospacing="1" w:after="100" w:afterAutospacing="1" w:line="240" w:lineRule="auto"/>
        <w:rPr>
          <w:rFonts w:ascii="Times New Roman" w:eastAsia="Times New Roman" w:hAnsi="Times New Roman" w:cs="Times New Roman"/>
          <w:sz w:val="24"/>
          <w:szCs w:val="24"/>
        </w:rPr>
      </w:pPr>
    </w:p>
    <w:p w14:paraId="644A11E4" w14:textId="77777777" w:rsidR="00D54D39" w:rsidRDefault="00D54D39" w:rsidP="0097532B">
      <w:pPr>
        <w:spacing w:before="100" w:beforeAutospacing="1" w:after="100" w:afterAutospacing="1" w:line="240" w:lineRule="auto"/>
        <w:rPr>
          <w:rFonts w:ascii="Times New Roman" w:eastAsia="Times New Roman" w:hAnsi="Times New Roman" w:cs="Times New Roman"/>
          <w:sz w:val="24"/>
          <w:szCs w:val="24"/>
        </w:rPr>
      </w:pPr>
    </w:p>
    <w:p w14:paraId="089D3E09" w14:textId="77777777" w:rsidR="00D54D39" w:rsidRDefault="00D54D39" w:rsidP="0097532B">
      <w:pPr>
        <w:spacing w:before="100" w:beforeAutospacing="1" w:after="100" w:afterAutospacing="1" w:line="240" w:lineRule="auto"/>
        <w:rPr>
          <w:rFonts w:ascii="Times New Roman" w:eastAsia="Times New Roman" w:hAnsi="Times New Roman" w:cs="Times New Roman"/>
          <w:sz w:val="24"/>
          <w:szCs w:val="24"/>
        </w:rPr>
      </w:pPr>
    </w:p>
    <w:p w14:paraId="13618975" w14:textId="77777777" w:rsidR="00D54D39" w:rsidRDefault="00D54D39" w:rsidP="0097532B">
      <w:pPr>
        <w:spacing w:before="100" w:beforeAutospacing="1" w:after="100" w:afterAutospacing="1" w:line="240" w:lineRule="auto"/>
        <w:rPr>
          <w:rFonts w:ascii="Times New Roman" w:eastAsia="Times New Roman" w:hAnsi="Times New Roman" w:cs="Times New Roman"/>
          <w:sz w:val="24"/>
          <w:szCs w:val="24"/>
        </w:rPr>
      </w:pPr>
    </w:p>
    <w:p w14:paraId="4ED7B3D9" w14:textId="77777777" w:rsid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The other frequently used function in Spreadsheets is filtering – in Refine this is called facetting. Facetting in Refine is really powerful – you will see in most of the rest of the Recipe we’ll use facets.</w:t>
      </w:r>
    </w:p>
    <w:p w14:paraId="6DAA8A75" w14:textId="77777777" w:rsidR="00D54D39" w:rsidRDefault="00D54D39">
      <w:pPr>
        <w:rPr>
          <w:rFonts w:ascii="Times New Roman" w:eastAsia="Times New Roman" w:hAnsi="Times New Roman" w:cs="Times New Roman"/>
          <w:b/>
          <w:bCs/>
          <w:sz w:val="30"/>
          <w:szCs w:val="30"/>
        </w:rPr>
      </w:pPr>
      <w:r>
        <w:rPr>
          <w:rFonts w:ascii="Times New Roman" w:eastAsia="Times New Roman" w:hAnsi="Times New Roman" w:cs="Times New Roman"/>
          <w:sz w:val="30"/>
          <w:szCs w:val="30"/>
        </w:rPr>
        <w:br w:type="page"/>
      </w:r>
    </w:p>
    <w:p w14:paraId="441B5BEE" w14:textId="18C8E29E" w:rsidR="0097532B" w:rsidRPr="00D54D39" w:rsidRDefault="0097532B" w:rsidP="00D54D39">
      <w:pPr>
        <w:pStyle w:val="Heading3"/>
        <w:rPr>
          <w:rFonts w:ascii="Times New Roman" w:eastAsia="Times New Roman" w:hAnsi="Times New Roman" w:cs="Times New Roman"/>
          <w:color w:val="auto"/>
          <w:sz w:val="30"/>
          <w:szCs w:val="30"/>
        </w:rPr>
      </w:pPr>
      <w:r w:rsidRPr="00D54D39">
        <w:rPr>
          <w:rFonts w:ascii="Times New Roman" w:eastAsia="Times New Roman" w:hAnsi="Times New Roman" w:cs="Times New Roman"/>
          <w:color w:val="auto"/>
          <w:sz w:val="30"/>
          <w:szCs w:val="30"/>
        </w:rPr>
        <w:lastRenderedPageBreak/>
        <w:t>Walkthrough: Facetting rows based on a column</w:t>
      </w:r>
    </w:p>
    <w:p w14:paraId="68A299F7" w14:textId="77777777" w:rsidR="0097532B" w:rsidRPr="0097532B" w:rsidRDefault="0097532B" w:rsidP="0097532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Select the column options for the column you want to facet with</w:t>
      </w:r>
    </w:p>
    <w:p w14:paraId="40F99722" w14:textId="77777777" w:rsidR="0097532B" w:rsidRPr="0097532B" w:rsidRDefault="0097532B" w:rsidP="0097532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Select “Facet”</w:t>
      </w:r>
    </w:p>
    <w:p w14:paraId="4227DD9A" w14:textId="77777777" w:rsidR="0097532B" w:rsidRPr="0097532B" w:rsidRDefault="0097532B" w:rsidP="0097532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inline distT="0" distB="0" distL="0" distR="0" wp14:anchorId="7495C5DC" wp14:editId="3E1F3970">
            <wp:extent cx="2990850" cy="2514600"/>
            <wp:effectExtent l="0" t="0" r="0" b="0"/>
            <wp:docPr id="19" name="Picture 19" descr="http://i0.wp.com/farm9.staticflickr.com/8096/8571832082_4a216b5a5f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0.wp.com/farm9.staticflickr.com/8096/8571832082_4a216b5a5f_o_d.png?w=5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0850" cy="2514600"/>
                    </a:xfrm>
                    <a:prstGeom prst="rect">
                      <a:avLst/>
                    </a:prstGeom>
                    <a:noFill/>
                    <a:ln>
                      <a:noFill/>
                    </a:ln>
                  </pic:spPr>
                </pic:pic>
              </a:graphicData>
            </a:graphic>
          </wp:inline>
        </w:drawing>
      </w:r>
    </w:p>
    <w:p w14:paraId="0E6D2627" w14:textId="77777777" w:rsidR="0097532B" w:rsidRPr="0097532B" w:rsidRDefault="0097532B" w:rsidP="0097532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You can facet differently for text, numbers or dates – let’s facet as text – click on “Text facet”</w:t>
      </w:r>
    </w:p>
    <w:p w14:paraId="0C5D6B68" w14:textId="77777777" w:rsidR="0097532B" w:rsidRPr="0097532B" w:rsidRDefault="0097532B" w:rsidP="0097532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This will open a facet in the left bar</w:t>
      </w:r>
    </w:p>
    <w:p w14:paraId="76EE21F6" w14:textId="38B6EDFF" w:rsidR="0097532B" w:rsidRPr="0097532B" w:rsidRDefault="00A43C9B" w:rsidP="0097532B">
      <w:pPr>
        <w:spacing w:before="100" w:beforeAutospacing="1" w:after="100" w:afterAutospacing="1" w:line="240" w:lineRule="auto"/>
        <w:ind w:left="720"/>
        <w:rPr>
          <w:rFonts w:ascii="Times New Roman" w:eastAsia="Times New Roman" w:hAnsi="Times New Roman" w:cs="Times New Roman"/>
          <w:sz w:val="24"/>
          <w:szCs w:val="24"/>
        </w:rPr>
      </w:pPr>
      <w:r>
        <w:rPr>
          <w:noProof/>
          <w:lang w:val="en-AU" w:eastAsia="en-AU"/>
        </w:rPr>
        <w:drawing>
          <wp:inline distT="0" distB="0" distL="0" distR="0" wp14:anchorId="5CD5214F" wp14:editId="4EEB5487">
            <wp:extent cx="2762250" cy="3305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2250" cy="3305175"/>
                    </a:xfrm>
                    <a:prstGeom prst="rect">
                      <a:avLst/>
                    </a:prstGeom>
                  </pic:spPr>
                </pic:pic>
              </a:graphicData>
            </a:graphic>
          </wp:inline>
        </w:drawing>
      </w:r>
    </w:p>
    <w:p w14:paraId="2899C883" w14:textId="77777777" w:rsidR="0097532B" w:rsidRPr="0097532B" w:rsidRDefault="0097532B" w:rsidP="0097532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Now select one or more of the choices and you’ll see how your data rows are limited to just those selected.</w:t>
      </w:r>
    </w:p>
    <w:p w14:paraId="2EAE23E1" w14:textId="77777777" w:rsidR="0097532B" w:rsidRPr="0097532B" w:rsidRDefault="0097532B" w:rsidP="0097532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Of course you can add more than one facet and thus filter more than once.</w:t>
      </w:r>
    </w:p>
    <w:p w14:paraId="73BC7001" w14:textId="77777777" w:rsidR="00D54D39" w:rsidRDefault="00D54D39">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69A343DB" w14:textId="428E9A26" w:rsidR="0097532B" w:rsidRPr="0097532B" w:rsidRDefault="0097532B" w:rsidP="0097532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lastRenderedPageBreak/>
        <w:t>Step 3 Dealing with Blank Cells</w:t>
      </w:r>
      <w:r w:rsidR="00A43C9B">
        <w:rPr>
          <w:rFonts w:ascii="Times New Roman" w:eastAsia="Times New Roman" w:hAnsi="Times New Roman" w:cs="Times New Roman"/>
          <w:b/>
          <w:bCs/>
          <w:sz w:val="36"/>
          <w:szCs w:val="36"/>
        </w:rPr>
        <w:t xml:space="preserve"> and merging</w:t>
      </w:r>
    </w:p>
    <w:p w14:paraId="376F0F96" w14:textId="3E3499E0" w:rsid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If you look closely at </w:t>
      </w:r>
      <w:r w:rsidR="00A43C9B">
        <w:rPr>
          <w:rFonts w:ascii="Times New Roman" w:eastAsia="Times New Roman" w:hAnsi="Times New Roman" w:cs="Times New Roman"/>
          <w:sz w:val="24"/>
          <w:szCs w:val="24"/>
        </w:rPr>
        <w:t>some</w:t>
      </w:r>
      <w:r w:rsidRPr="0097532B">
        <w:rPr>
          <w:rFonts w:ascii="Times New Roman" w:eastAsia="Times New Roman" w:hAnsi="Times New Roman" w:cs="Times New Roman"/>
          <w:sz w:val="24"/>
          <w:szCs w:val="24"/>
        </w:rPr>
        <w:t xml:space="preserve"> facets, you’ll notice that on the bottom you have a selector saying “(blank)”.</w:t>
      </w:r>
      <w:r w:rsidR="00A43C9B">
        <w:rPr>
          <w:rFonts w:ascii="Times New Roman" w:eastAsia="Times New Roman" w:hAnsi="Times New Roman" w:cs="Times New Roman"/>
          <w:sz w:val="24"/>
          <w:szCs w:val="24"/>
        </w:rPr>
        <w:t xml:space="preserve">  You’ll also see some duplicate options (e.g. N/A, N\A, none, etc.)</w:t>
      </w:r>
    </w:p>
    <w:p w14:paraId="03000A8F" w14:textId="78F950EE" w:rsidR="00A43C9B" w:rsidRPr="0097532B" w:rsidRDefault="00A43C9B" w:rsidP="0097532B">
      <w:pPr>
        <w:spacing w:before="100" w:beforeAutospacing="1" w:after="100" w:afterAutospacing="1" w:line="240" w:lineRule="auto"/>
        <w:rPr>
          <w:rFonts w:ascii="Times New Roman" w:eastAsia="Times New Roman" w:hAnsi="Times New Roman" w:cs="Times New Roman"/>
          <w:sz w:val="24"/>
          <w:szCs w:val="24"/>
        </w:rPr>
      </w:pPr>
    </w:p>
    <w:p w14:paraId="3AB5BDF7" w14:textId="0FA2A948" w:rsidR="0097532B" w:rsidRPr="0097532B" w:rsidRDefault="00D54D39" w:rsidP="0097532B">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39296" behindDoc="0" locked="0" layoutInCell="1" allowOverlap="1" wp14:anchorId="658776EF" wp14:editId="3516ACE4">
            <wp:simplePos x="0" y="0"/>
            <wp:positionH relativeFrom="column">
              <wp:posOffset>2540</wp:posOffset>
            </wp:positionH>
            <wp:positionV relativeFrom="paragraph">
              <wp:posOffset>18415</wp:posOffset>
            </wp:positionV>
            <wp:extent cx="2312670" cy="22479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312670" cy="2247900"/>
                    </a:xfrm>
                    <a:prstGeom prst="rect">
                      <a:avLst/>
                    </a:prstGeom>
                  </pic:spPr>
                </pic:pic>
              </a:graphicData>
            </a:graphic>
            <wp14:sizeRelH relativeFrom="page">
              <wp14:pctWidth>0</wp14:pctWidth>
            </wp14:sizeRelH>
            <wp14:sizeRelV relativeFrom="page">
              <wp14:pctHeight>0</wp14:pctHeight>
            </wp14:sizeRelV>
          </wp:anchor>
        </w:drawing>
      </w:r>
      <w:r w:rsidR="0097532B" w:rsidRPr="0097532B">
        <w:rPr>
          <w:rFonts w:ascii="Times New Roman" w:eastAsia="Times New Roman" w:hAnsi="Times New Roman" w:cs="Times New Roman"/>
          <w:b/>
          <w:bCs/>
          <w:sz w:val="24"/>
          <w:szCs w:val="24"/>
        </w:rPr>
        <w:t>Walkthrough:</w:t>
      </w:r>
      <w:r w:rsidR="0097532B" w:rsidRPr="0097532B">
        <w:rPr>
          <w:rFonts w:ascii="Times New Roman" w:eastAsia="Times New Roman" w:hAnsi="Times New Roman" w:cs="Times New Roman"/>
          <w:sz w:val="24"/>
          <w:szCs w:val="24"/>
        </w:rPr>
        <w:t xml:space="preserve"> Filling in the (blank)s</w:t>
      </w:r>
    </w:p>
    <w:p w14:paraId="694589B7" w14:textId="7FA143AB" w:rsidR="0097532B" w:rsidRPr="0097532B" w:rsidRDefault="0097532B" w:rsidP="0097532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Choose the “(blank)” facet in your “</w:t>
      </w:r>
      <w:r w:rsidR="00A43C9B">
        <w:rPr>
          <w:rFonts w:ascii="Times New Roman" w:eastAsia="Times New Roman" w:hAnsi="Times New Roman" w:cs="Times New Roman"/>
          <w:sz w:val="24"/>
          <w:szCs w:val="24"/>
        </w:rPr>
        <w:t>numPostgrad</w:t>
      </w:r>
      <w:r w:rsidRPr="0097532B">
        <w:rPr>
          <w:rFonts w:ascii="Times New Roman" w:eastAsia="Times New Roman" w:hAnsi="Times New Roman" w:cs="Times New Roman"/>
          <w:sz w:val="24"/>
          <w:szCs w:val="24"/>
        </w:rPr>
        <w:t>” column</w:t>
      </w:r>
    </w:p>
    <w:p w14:paraId="18E4DB3B" w14:textId="77777777" w:rsidR="009052A6" w:rsidRDefault="009052A6" w:rsidP="0097532B">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‘edit’ and replace (blank) with NA (or whatever other value)</w:t>
      </w:r>
    </w:p>
    <w:p w14:paraId="6EAD2B64"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04669B89"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6F698227"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3DB2F287"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1D876F7E" w14:textId="77777777" w:rsidR="009052A6" w:rsidRDefault="009052A6" w:rsidP="009052A6">
      <w:pPr>
        <w:spacing w:before="100" w:beforeAutospacing="1" w:after="100" w:afterAutospacing="1" w:line="240" w:lineRule="auto"/>
        <w:ind w:left="360"/>
        <w:rPr>
          <w:rFonts w:ascii="Times New Roman" w:eastAsia="Times New Roman" w:hAnsi="Times New Roman" w:cs="Times New Roman"/>
          <w:sz w:val="24"/>
          <w:szCs w:val="24"/>
        </w:rPr>
      </w:pPr>
      <w:r>
        <w:rPr>
          <w:noProof/>
          <w:lang w:val="en-AU" w:eastAsia="en-AU"/>
        </w:rPr>
        <w:drawing>
          <wp:inline distT="0" distB="0" distL="0" distR="0" wp14:anchorId="1474E429" wp14:editId="41F3653E">
            <wp:extent cx="5619750" cy="7991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9750" cy="799133"/>
                    </a:xfrm>
                    <a:prstGeom prst="rect">
                      <a:avLst/>
                    </a:prstGeom>
                  </pic:spPr>
                </pic:pic>
              </a:graphicData>
            </a:graphic>
          </wp:inline>
        </w:drawing>
      </w:r>
    </w:p>
    <w:p w14:paraId="050E39D6" w14:textId="62FAE223" w:rsidR="009052A6" w:rsidRDefault="009052A6" w:rsidP="00D54D39">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052A6">
        <w:rPr>
          <w:rFonts w:ascii="Times New Roman" w:eastAsia="Times New Roman" w:hAnsi="Times New Roman" w:cs="Times New Roman"/>
          <w:sz w:val="24"/>
          <w:szCs w:val="24"/>
        </w:rPr>
        <w:t xml:space="preserve">You can also edit individual values within the table on the right </w:t>
      </w:r>
      <w:r w:rsidR="0097532B">
        <w:rPr>
          <w:rFonts w:ascii="Times New Roman" w:eastAsia="Times New Roman" w:hAnsi="Times New Roman" w:cs="Times New Roman"/>
          <w:noProof/>
          <w:sz w:val="24"/>
          <w:szCs w:val="24"/>
          <w:lang w:val="en-AU" w:eastAsia="en-AU"/>
        </w:rPr>
        <w:drawing>
          <wp:inline distT="0" distB="0" distL="0" distR="0" wp14:anchorId="42ED9114" wp14:editId="317FE121">
            <wp:extent cx="4762500" cy="371475"/>
            <wp:effectExtent l="0" t="0" r="0" b="9525"/>
            <wp:docPr id="16" name="Picture 16" descr="http://i0.wp.com/farm9.staticflickr.com/8506/8570737157_b168621858_d.jp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0.wp.com/farm9.staticflickr.com/8506/8570737157_b168621858_d.jpg?w=5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71475"/>
                    </a:xfrm>
                    <a:prstGeom prst="rect">
                      <a:avLst/>
                    </a:prstGeom>
                    <a:noFill/>
                    <a:ln>
                      <a:noFill/>
                    </a:ln>
                  </pic:spPr>
                </pic:pic>
              </a:graphicData>
            </a:graphic>
          </wp:inline>
        </w:drawing>
      </w:r>
    </w:p>
    <w:p w14:paraId="4DC23C12" w14:textId="77777777" w:rsidR="00D54D39" w:rsidRPr="00D54D39" w:rsidRDefault="00D54D39" w:rsidP="00D54D39">
      <w:pPr>
        <w:pStyle w:val="ListParagraph"/>
        <w:spacing w:after="0" w:line="240" w:lineRule="auto"/>
        <w:rPr>
          <w:rFonts w:ascii="Times New Roman" w:eastAsia="Times New Roman" w:hAnsi="Times New Roman" w:cs="Times New Roman"/>
          <w:sz w:val="24"/>
          <w:szCs w:val="24"/>
        </w:rPr>
      </w:pPr>
    </w:p>
    <w:p w14:paraId="1A6DD050" w14:textId="2B9964B3" w:rsidR="009052A6" w:rsidRDefault="009052A6" w:rsidP="00D54D39">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the menu to navigate to ‘cluster and edit’ (note the other options here are also very useful)</w:t>
      </w:r>
    </w:p>
    <w:p w14:paraId="2274639D" w14:textId="36B8E7D7" w:rsidR="009052A6" w:rsidRDefault="00D54D39" w:rsidP="009052A6">
      <w:pPr>
        <w:pStyle w:val="ListParagraph"/>
        <w:rPr>
          <w:rFonts w:ascii="Times New Roman" w:eastAsia="Times New Roman" w:hAnsi="Times New Roman" w:cs="Times New Roman"/>
          <w:sz w:val="24"/>
          <w:szCs w:val="24"/>
        </w:rPr>
      </w:pPr>
      <w:r>
        <w:rPr>
          <w:noProof/>
          <w:lang w:val="en-AU" w:eastAsia="en-AU"/>
        </w:rPr>
        <w:drawing>
          <wp:anchor distT="0" distB="0" distL="114300" distR="114300" simplePos="0" relativeHeight="251640320" behindDoc="0" locked="0" layoutInCell="1" allowOverlap="1" wp14:anchorId="3B00075F" wp14:editId="11EC6E28">
            <wp:simplePos x="0" y="0"/>
            <wp:positionH relativeFrom="column">
              <wp:posOffset>231140</wp:posOffset>
            </wp:positionH>
            <wp:positionV relativeFrom="paragraph">
              <wp:posOffset>160655</wp:posOffset>
            </wp:positionV>
            <wp:extent cx="2886075" cy="28479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847975"/>
                    </a:xfrm>
                    <a:prstGeom prst="rect">
                      <a:avLst/>
                    </a:prstGeom>
                  </pic:spPr>
                </pic:pic>
              </a:graphicData>
            </a:graphic>
            <wp14:sizeRelH relativeFrom="page">
              <wp14:pctWidth>0</wp14:pctWidth>
            </wp14:sizeRelH>
            <wp14:sizeRelV relativeFrom="page">
              <wp14:pctHeight>0</wp14:pctHeight>
            </wp14:sizeRelV>
          </wp:anchor>
        </w:drawing>
      </w:r>
    </w:p>
    <w:p w14:paraId="76FAF734" w14:textId="39C3CF3C" w:rsidR="0097532B" w:rsidRDefault="009052A6" w:rsidP="009052A6">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allows you to merge multiple the multiple NA values using string matching </w:t>
      </w:r>
      <w:r w:rsidR="00C839FC">
        <w:rPr>
          <w:rFonts w:ascii="Times New Roman" w:eastAsia="Times New Roman" w:hAnsi="Times New Roman" w:cs="Times New Roman"/>
          <w:sz w:val="24"/>
          <w:szCs w:val="24"/>
        </w:rPr>
        <w:t>– note that ‘none’ (i.e., 0) is not the same as NA (not available)</w:t>
      </w:r>
    </w:p>
    <w:p w14:paraId="0CCB3C7F" w14:textId="1B270B5C" w:rsidR="00C839FC" w:rsidRDefault="00C839FC" w:rsidP="009052A6">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 with the different options on the ‘country’ column and merge the values</w:t>
      </w:r>
    </w:p>
    <w:p w14:paraId="7E7DF9B2"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41E10C4A"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71A138A3"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5106C98A"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0C6E846F" w14:textId="77777777" w:rsidR="00D54D39" w:rsidRDefault="00D54D39" w:rsidP="00D54D39">
      <w:pPr>
        <w:spacing w:before="100" w:beforeAutospacing="1" w:after="100" w:afterAutospacing="1" w:line="240" w:lineRule="auto"/>
        <w:rPr>
          <w:rFonts w:ascii="Times New Roman" w:eastAsia="Times New Roman" w:hAnsi="Times New Roman" w:cs="Times New Roman"/>
          <w:sz w:val="24"/>
          <w:szCs w:val="24"/>
        </w:rPr>
      </w:pPr>
    </w:p>
    <w:p w14:paraId="18268A0B" w14:textId="77777777" w:rsidR="00D30FFF" w:rsidRPr="0097532B" w:rsidRDefault="00D30FFF" w:rsidP="00D54D39">
      <w:pPr>
        <w:spacing w:before="100" w:beforeAutospacing="1" w:after="100" w:afterAutospacing="1" w:line="240" w:lineRule="auto"/>
        <w:rPr>
          <w:rFonts w:ascii="Times New Roman" w:eastAsia="Times New Roman" w:hAnsi="Times New Roman" w:cs="Times New Roman"/>
          <w:sz w:val="24"/>
          <w:szCs w:val="24"/>
        </w:rPr>
      </w:pPr>
    </w:p>
    <w:p w14:paraId="14EA795C" w14:textId="77777777" w:rsidR="0097532B" w:rsidRPr="0097532B" w:rsidRDefault="0097532B" w:rsidP="0097532B">
      <w:pPr>
        <w:spacing w:before="100" w:beforeAutospacing="1" w:after="100" w:afterAutospacing="1" w:line="240" w:lineRule="auto"/>
        <w:outlineLvl w:val="1"/>
        <w:rPr>
          <w:rFonts w:ascii="Times New Roman" w:eastAsia="Times New Roman" w:hAnsi="Times New Roman" w:cs="Times New Roman"/>
          <w:b/>
          <w:bCs/>
          <w:sz w:val="36"/>
          <w:szCs w:val="36"/>
        </w:rPr>
      </w:pPr>
      <w:r w:rsidRPr="0097532B">
        <w:rPr>
          <w:rFonts w:ascii="Times New Roman" w:eastAsia="Times New Roman" w:hAnsi="Times New Roman" w:cs="Times New Roman"/>
          <w:b/>
          <w:bCs/>
          <w:sz w:val="36"/>
          <w:szCs w:val="36"/>
        </w:rPr>
        <w:lastRenderedPageBreak/>
        <w:t>Step 4: Fighting the Invisible Man</w:t>
      </w:r>
    </w:p>
    <w:p w14:paraId="023E6E74"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As illustrated in </w:t>
      </w:r>
      <w:hyperlink r:id="rId72" w:history="1">
        <w:r w:rsidRPr="0097532B">
          <w:rPr>
            <w:rFonts w:ascii="Times New Roman" w:eastAsia="Times New Roman" w:hAnsi="Times New Roman" w:cs="Times New Roman"/>
            <w:color w:val="0000FF"/>
            <w:sz w:val="24"/>
            <w:szCs w:val="24"/>
            <w:u w:val="single"/>
          </w:rPr>
          <w:t>The Invisible Man is in your Spreadsheets</w:t>
        </w:r>
      </w:hyperlink>
      <w:r w:rsidRPr="0097532B">
        <w:rPr>
          <w:rFonts w:ascii="Times New Roman" w:eastAsia="Times New Roman" w:hAnsi="Times New Roman" w:cs="Times New Roman"/>
          <w:sz w:val="24"/>
          <w:szCs w:val="24"/>
        </w:rPr>
        <w:t xml:space="preserve"> having spaces or newlines in your datafields is a problem. Since this is a very common problem, Refine has specific functions to remove whitespaces that shouldn’t be there.</w:t>
      </w:r>
    </w:p>
    <w:p w14:paraId="30201C2D"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b/>
          <w:bCs/>
          <w:sz w:val="24"/>
          <w:szCs w:val="24"/>
        </w:rPr>
        <w:t>Walkthrough:</w:t>
      </w:r>
      <w:r w:rsidRPr="0097532B">
        <w:rPr>
          <w:rFonts w:ascii="Times New Roman" w:eastAsia="Times New Roman" w:hAnsi="Times New Roman" w:cs="Times New Roman"/>
          <w:sz w:val="24"/>
          <w:szCs w:val="24"/>
        </w:rPr>
        <w:t xml:space="preserve"> Removing hidden whitespaces</w:t>
      </w:r>
    </w:p>
    <w:p w14:paraId="659DCD41" w14:textId="77777777" w:rsidR="00C839FC" w:rsidRDefault="00C839FC" w:rsidP="0097532B">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issue you may encounter in your data is that values </w:t>
      </w:r>
      <w:r>
        <w:rPr>
          <w:rFonts w:ascii="Times New Roman" w:eastAsia="Times New Roman" w:hAnsi="Times New Roman" w:cs="Times New Roman"/>
          <w:i/>
          <w:sz w:val="24"/>
          <w:szCs w:val="24"/>
        </w:rPr>
        <w:t xml:space="preserve">look </w:t>
      </w:r>
      <w:r>
        <w:rPr>
          <w:rFonts w:ascii="Times New Roman" w:eastAsia="Times New Roman" w:hAnsi="Times New Roman" w:cs="Times New Roman"/>
          <w:sz w:val="24"/>
          <w:szCs w:val="24"/>
        </w:rPr>
        <w:t>identical to you, while looking different to the computer</w:t>
      </w:r>
    </w:p>
    <w:p w14:paraId="27D92A70" w14:textId="77777777" w:rsidR="00C839FC" w:rsidRDefault="00C839FC" w:rsidP="0097532B">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common example of this is in the presence of ‘white space’: in a leading or trailing position (i.e., before or after another string); or with variable space lengths (e.g., a double space “  “ versus a single “ “)</w:t>
      </w:r>
    </w:p>
    <w:p w14:paraId="0D46B318" w14:textId="65876840" w:rsidR="0097532B" w:rsidRPr="0097532B" w:rsidRDefault="00C839FC" w:rsidP="00C839FC">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Refine has a way to remove these </w:t>
      </w:r>
    </w:p>
    <w:p w14:paraId="6C5167B9" w14:textId="112961DA" w:rsidR="0097532B" w:rsidRPr="0097532B" w:rsidRDefault="0097532B" w:rsidP="0097532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Refine can help you clean this up in an instant – open the column options for the “</w:t>
      </w:r>
      <w:r w:rsidR="00C839FC">
        <w:rPr>
          <w:rFonts w:ascii="Times New Roman" w:eastAsia="Times New Roman" w:hAnsi="Times New Roman" w:cs="Times New Roman"/>
          <w:sz w:val="24"/>
          <w:szCs w:val="24"/>
        </w:rPr>
        <w:t>numUndergrad</w:t>
      </w:r>
      <w:r w:rsidRPr="0097532B">
        <w:rPr>
          <w:rFonts w:ascii="Times New Roman" w:eastAsia="Times New Roman" w:hAnsi="Times New Roman" w:cs="Times New Roman"/>
          <w:sz w:val="24"/>
          <w:szCs w:val="24"/>
        </w:rPr>
        <w:t>” column</w:t>
      </w:r>
    </w:p>
    <w:p w14:paraId="0A051367" w14:textId="229FD473" w:rsidR="0097532B" w:rsidRPr="0097532B" w:rsidRDefault="0097532B" w:rsidP="0097532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Select “Edit Cells” – “Common Transforms” – “</w:t>
      </w:r>
      <w:r w:rsidR="00C839FC">
        <w:rPr>
          <w:rFonts w:ascii="Times New Roman" w:eastAsia="Times New Roman" w:hAnsi="Times New Roman" w:cs="Times New Roman"/>
          <w:sz w:val="24"/>
          <w:szCs w:val="24"/>
        </w:rPr>
        <w:t>Collapse consecutive whitespace</w:t>
      </w:r>
      <w:r w:rsidRPr="0097532B">
        <w:rPr>
          <w:rFonts w:ascii="Times New Roman" w:eastAsia="Times New Roman" w:hAnsi="Times New Roman" w:cs="Times New Roman"/>
          <w:sz w:val="24"/>
          <w:szCs w:val="24"/>
        </w:rPr>
        <w:t>”</w:t>
      </w:r>
    </w:p>
    <w:p w14:paraId="7FC61F2B" w14:textId="53AC1C6C" w:rsidR="0097532B" w:rsidRPr="0097532B" w:rsidRDefault="00C839FC" w:rsidP="0097532B">
      <w:pPr>
        <w:spacing w:before="100" w:beforeAutospacing="1" w:after="100" w:afterAutospacing="1" w:line="240" w:lineRule="auto"/>
        <w:ind w:left="720"/>
        <w:rPr>
          <w:rFonts w:ascii="Times New Roman" w:eastAsia="Times New Roman" w:hAnsi="Times New Roman" w:cs="Times New Roman"/>
          <w:sz w:val="24"/>
          <w:szCs w:val="24"/>
        </w:rPr>
      </w:pPr>
      <w:r>
        <w:rPr>
          <w:noProof/>
          <w:lang w:val="en-AU" w:eastAsia="en-AU"/>
        </w:rPr>
        <w:drawing>
          <wp:inline distT="0" distB="0" distL="0" distR="0" wp14:anchorId="4E36447C" wp14:editId="364AACBA">
            <wp:extent cx="5400675" cy="3714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3714750"/>
                    </a:xfrm>
                    <a:prstGeom prst="rect">
                      <a:avLst/>
                    </a:prstGeom>
                  </pic:spPr>
                </pic:pic>
              </a:graphicData>
            </a:graphic>
          </wp:inline>
        </w:drawing>
      </w:r>
    </w:p>
    <w:p w14:paraId="0F488AF5" w14:textId="77777777" w:rsidR="00D54D39" w:rsidRDefault="00D54D39">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5AF39929" w14:textId="5BEF8830" w:rsidR="007A5273" w:rsidRPr="00DF2FD1" w:rsidRDefault="00D54D39" w:rsidP="007A5273">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Step 5: Advanced </w:t>
      </w:r>
      <w:r w:rsidR="007A5273" w:rsidRPr="00DF2FD1">
        <w:rPr>
          <w:rFonts w:ascii="Times New Roman" w:eastAsia="Times New Roman" w:hAnsi="Times New Roman" w:cs="Times New Roman"/>
          <w:b/>
          <w:bCs/>
          <w:sz w:val="36"/>
          <w:szCs w:val="36"/>
        </w:rPr>
        <w:t>Clean up values for the number of students</w:t>
      </w:r>
      <w:r>
        <w:rPr>
          <w:rFonts w:ascii="Times New Roman" w:eastAsia="Times New Roman" w:hAnsi="Times New Roman" w:cs="Times New Roman"/>
          <w:b/>
          <w:bCs/>
          <w:sz w:val="36"/>
          <w:szCs w:val="36"/>
        </w:rPr>
        <w:t xml:space="preserve"> and removing bad data</w:t>
      </w:r>
    </w:p>
    <w:p w14:paraId="4E4791DC"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We need to clean the data for the number of students. Not all of the values are numeric, and many of them contain bits of text in addition to the actual number of the students. </w:t>
      </w:r>
    </w:p>
    <w:p w14:paraId="2AB38834" w14:textId="59D680C7" w:rsidR="007A5273" w:rsidRPr="00DF2FD1" w:rsidRDefault="00A63CD3" w:rsidP="007A5273">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41344" behindDoc="0" locked="0" layoutInCell="1" allowOverlap="1" wp14:anchorId="7DF45BA7" wp14:editId="69D13E40">
            <wp:simplePos x="0" y="0"/>
            <wp:positionH relativeFrom="column">
              <wp:posOffset>2540</wp:posOffset>
            </wp:positionH>
            <wp:positionV relativeFrom="paragraph">
              <wp:posOffset>356235</wp:posOffset>
            </wp:positionV>
            <wp:extent cx="3061970" cy="2190750"/>
            <wp:effectExtent l="0" t="0" r="508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61970" cy="2190750"/>
                    </a:xfrm>
                    <a:prstGeom prst="rect">
                      <a:avLst/>
                    </a:prstGeom>
                  </pic:spPr>
                </pic:pic>
              </a:graphicData>
            </a:graphic>
            <wp14:sizeRelH relativeFrom="page">
              <wp14:pctWidth>0</wp14:pctWidth>
            </wp14:sizeRelH>
            <wp14:sizeRelV relativeFrom="page">
              <wp14:pctHeight>0</wp14:pctHeight>
            </wp14:sizeRelV>
          </wp:anchor>
        </w:drawing>
      </w:r>
      <w:r w:rsidR="007A5273" w:rsidRPr="00DF2FD1">
        <w:rPr>
          <w:rFonts w:ascii="Times New Roman" w:eastAsia="Times New Roman" w:hAnsi="Times New Roman" w:cs="Times New Roman"/>
          <w:sz w:val="24"/>
          <w:szCs w:val="24"/>
        </w:rPr>
        <w:t>To figure out which entries need to be fixed, we need to use a Numeric facet</w:t>
      </w:r>
      <w:r w:rsidR="00E637E8">
        <w:rPr>
          <w:rFonts w:ascii="Times New Roman" w:eastAsia="Times New Roman" w:hAnsi="Times New Roman" w:cs="Times New Roman"/>
          <w:sz w:val="24"/>
          <w:szCs w:val="24"/>
        </w:rPr>
        <w:t xml:space="preserve"> (you might need to do “Edit Cells -&gt; Common Transformations -&gt; To numeric” first)</w:t>
      </w:r>
      <w:r w:rsidR="007A5273" w:rsidRPr="00DF2FD1">
        <w:rPr>
          <w:rFonts w:ascii="Times New Roman" w:eastAsia="Times New Roman" w:hAnsi="Times New Roman" w:cs="Times New Roman"/>
          <w:sz w:val="24"/>
          <w:szCs w:val="24"/>
        </w:rPr>
        <w:t xml:space="preserve">: </w:t>
      </w:r>
    </w:p>
    <w:p w14:paraId="0A7E2935" w14:textId="01EAB339" w:rsidR="007A5273"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This shows us a histogram of the values, and also lists the number of entries per type (numeric, non-numeric, blank, error, etc). Make sure that only the</w:t>
      </w:r>
      <w:r w:rsidR="00A63CD3">
        <w:rPr>
          <w:rFonts w:ascii="Times New Roman" w:eastAsia="Times New Roman" w:hAnsi="Times New Roman" w:cs="Times New Roman"/>
          <w:sz w:val="24"/>
          <w:szCs w:val="24"/>
        </w:rPr>
        <w:t xml:space="preserve"> non-numeric rows are selected (see below)</w:t>
      </w:r>
    </w:p>
    <w:p w14:paraId="1F79ABAF" w14:textId="24FF67B8"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42368" behindDoc="0" locked="0" layoutInCell="1" allowOverlap="1" wp14:anchorId="14048C6B" wp14:editId="1B4DFF8F">
            <wp:simplePos x="0" y="0"/>
            <wp:positionH relativeFrom="column">
              <wp:posOffset>0</wp:posOffset>
            </wp:positionH>
            <wp:positionV relativeFrom="paragraph">
              <wp:posOffset>29210</wp:posOffset>
            </wp:positionV>
            <wp:extent cx="2514600" cy="1864360"/>
            <wp:effectExtent l="0" t="0" r="0" b="2540"/>
            <wp:wrapSquare wrapText="bothSides"/>
            <wp:docPr id="32" name="Picture 32" descr="GoogleRefine SelectNonNumericValuesFromNumericFacet.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Refine SelectNonNumericValuesFromNumericFacet.png">
                      <a:hlinkClick r:id="rId23"/>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t="9962" r="75583" b="40613"/>
                    <a:stretch/>
                  </pic:blipFill>
                  <pic:spPr bwMode="auto">
                    <a:xfrm>
                      <a:off x="0" y="0"/>
                      <a:ext cx="2514600" cy="1864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E73533" w14:textId="0C795004"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7DF0C38F" w14:textId="77777777"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188B4395" w14:textId="77777777"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31AC5D8F" w14:textId="77777777"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05BB3290" w14:textId="0683B594" w:rsidR="00A63CD3" w:rsidRDefault="00A63CD3" w:rsidP="00A63CD3">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43392" behindDoc="0" locked="0" layoutInCell="1" allowOverlap="1" wp14:anchorId="053CCBA5" wp14:editId="1A51D06B">
            <wp:simplePos x="0" y="0"/>
            <wp:positionH relativeFrom="column">
              <wp:posOffset>-45085</wp:posOffset>
            </wp:positionH>
            <wp:positionV relativeFrom="paragraph">
              <wp:posOffset>331470</wp:posOffset>
            </wp:positionV>
            <wp:extent cx="3390900" cy="26289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90900" cy="2628900"/>
                    </a:xfrm>
                    <a:prstGeom prst="rect">
                      <a:avLst/>
                    </a:prstGeom>
                  </pic:spPr>
                </pic:pic>
              </a:graphicData>
            </a:graphic>
            <wp14:sizeRelH relativeFrom="page">
              <wp14:pctWidth>0</wp14:pctWidth>
            </wp14:sizeRelH>
            <wp14:sizeRelV relativeFrom="page">
              <wp14:pctHeight>0</wp14:pctHeight>
            </wp14:sizeRelV>
          </wp:anchor>
        </w:drawing>
      </w:r>
    </w:p>
    <w:p w14:paraId="4C551B67" w14:textId="77777777" w:rsidR="00A63CD3" w:rsidRPr="00DF2FD1" w:rsidRDefault="00A63CD3" w:rsidP="00A63CD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We can see some problems already, as some cells have "+" and "~" in them. To fix this, we need to do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w:t>
      </w:r>
    </w:p>
    <w:p w14:paraId="01DE6CC1"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This allows us to now type in commands that can replace sequences of characters: </w:t>
      </w:r>
    </w:p>
    <w:p w14:paraId="4CFEDCB6"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value.replace("+", "")</w:t>
      </w:r>
    </w:p>
    <w:p w14:paraId="067D355E" w14:textId="77777777"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0C7505E8" w14:textId="77777777"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007055F3" w14:textId="77777777"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68661F96"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br/>
        <w:t xml:space="preserve">Also, if you see entries with strange symbols like "Lumi%C3%A8re University Lyon 2" in the "x" column (should be "Lumière University Lyon 2"), you can fix this via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with this command: </w:t>
      </w:r>
    </w:p>
    <w:p w14:paraId="30D6BCCC"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value.unescape('url')</w:t>
      </w:r>
    </w:p>
    <w:p w14:paraId="3915A8E3"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lastRenderedPageBreak/>
        <w:drawing>
          <wp:inline distT="0" distB="0" distL="0" distR="0" wp14:anchorId="73245108" wp14:editId="4FB54694">
            <wp:extent cx="5494394" cy="4303819"/>
            <wp:effectExtent l="0" t="0" r="0" b="1905"/>
            <wp:docPr id="34" name="Picture 34" descr="GoogleRefine TextTransform.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Refine TextTransform.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6168" cy="4305209"/>
                    </a:xfrm>
                    <a:prstGeom prst="rect">
                      <a:avLst/>
                    </a:prstGeom>
                    <a:noFill/>
                    <a:ln>
                      <a:noFill/>
                    </a:ln>
                  </pic:spPr>
                </pic:pic>
              </a:graphicData>
            </a:graphic>
          </wp:inline>
        </w:drawing>
      </w:r>
    </w:p>
    <w:p w14:paraId="0EFCF0F2" w14:textId="3058E018"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In doing this, you're actually using bits of a programming language. A lot of advanced features are available (not covered in this tutorial), and if you want to understand this further, you can refer to the </w:t>
      </w:r>
      <w:hyperlink r:id="rId73" w:anchor="Reference" w:tgtFrame="_blank" w:history="1">
        <w:r w:rsidRPr="00DF2FD1">
          <w:rPr>
            <w:rFonts w:ascii="Times New Roman" w:eastAsia="Times New Roman" w:hAnsi="Times New Roman" w:cs="Times New Roman"/>
            <w:color w:val="0000FF"/>
            <w:sz w:val="24"/>
            <w:szCs w:val="24"/>
            <w:u w:val="single"/>
          </w:rPr>
          <w:t>Google Refine Expression Language (GREL) reference</w:t>
        </w:r>
      </w:hyperlink>
      <w:r w:rsidRPr="00DF2FD1">
        <w:rPr>
          <w:rFonts w:ascii="Times New Roman" w:eastAsia="Times New Roman" w:hAnsi="Times New Roman" w:cs="Times New Roman"/>
          <w:sz w:val="24"/>
          <w:szCs w:val="24"/>
        </w:rPr>
        <w:t xml:space="preserve"> </w:t>
      </w:r>
    </w:p>
    <w:p w14:paraId="18B43DA5"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If you find multiple things that need to be replaced, you don't have to keep clicking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for every single issue. You can chain these commands together to fix several issues at once: </w:t>
      </w:r>
    </w:p>
    <w:p w14:paraId="55ADB297"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value.replace("~", "").replace(",","")</w:t>
      </w:r>
    </w:p>
    <w:p w14:paraId="0B6D2CC7" w14:textId="21D83EF0"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p>
    <w:p w14:paraId="765B8FED"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More issues can be cleaned up via: </w:t>
      </w:r>
    </w:p>
    <w:p w14:paraId="31AD7BCC"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value.replace(" total", "").replace(" -", "")</w:t>
      </w:r>
    </w:p>
    <w:p w14:paraId="38990684" w14:textId="619BD05A" w:rsidR="00A63CD3" w:rsidRPr="00DF2FD1" w:rsidRDefault="00A63CD3" w:rsidP="00A63CD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44416" behindDoc="0" locked="0" layoutInCell="1" allowOverlap="1" wp14:anchorId="12FDB8DD" wp14:editId="78616DF5">
            <wp:simplePos x="0" y="0"/>
            <wp:positionH relativeFrom="column">
              <wp:posOffset>155575</wp:posOffset>
            </wp:positionH>
            <wp:positionV relativeFrom="paragraph">
              <wp:posOffset>35560</wp:posOffset>
            </wp:positionV>
            <wp:extent cx="4076700" cy="2886710"/>
            <wp:effectExtent l="0" t="0" r="0" b="8890"/>
            <wp:wrapSquare wrapText="bothSides"/>
            <wp:docPr id="18" name="Picture 18" descr="GoogleRefine ConvertToNumber.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Refine ConvertToNumber.png">
                      <a:hlinkClick r:id="rId29"/>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46875" t="19335" r="6000"/>
                    <a:stretch/>
                  </pic:blipFill>
                  <pic:spPr bwMode="auto">
                    <a:xfrm>
                      <a:off x="0" y="0"/>
                      <a:ext cx="4076700" cy="2886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2FD1">
        <w:rPr>
          <w:rFonts w:ascii="Times New Roman" w:eastAsia="Times New Roman" w:hAnsi="Times New Roman" w:cs="Times New Roman"/>
          <w:sz w:val="24"/>
          <w:szCs w:val="24"/>
        </w:rPr>
        <w:t xml:space="preserve">In order to update the selection of non-numeric values, it's sometimes necessary to convert the values of the columns to numbers - </w:t>
      </w:r>
      <w:r w:rsidRPr="00DF2FD1">
        <w:rPr>
          <w:rFonts w:ascii="Times New Roman" w:eastAsia="Times New Roman" w:hAnsi="Times New Roman" w:cs="Times New Roman"/>
          <w:b/>
          <w:bCs/>
          <w:sz w:val="24"/>
          <w:szCs w:val="24"/>
        </w:rPr>
        <w:t>Edit cells -&gt; Common transforms -&gt; To number</w:t>
      </w:r>
      <w:r w:rsidRPr="00DF2FD1">
        <w:rPr>
          <w:rFonts w:ascii="Times New Roman" w:eastAsia="Times New Roman" w:hAnsi="Times New Roman" w:cs="Times New Roman"/>
          <w:sz w:val="24"/>
          <w:szCs w:val="24"/>
        </w:rPr>
        <w:t xml:space="preserve">. Once you do this, you should see that there are fewer non-numeric values. </w:t>
      </w:r>
    </w:p>
    <w:p w14:paraId="09D23F94" w14:textId="77777777"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3194FF7D" w14:textId="77777777" w:rsidR="00A63CD3" w:rsidRDefault="00A63CD3" w:rsidP="007A5273">
      <w:pPr>
        <w:spacing w:before="100" w:beforeAutospacing="1" w:after="100" w:afterAutospacing="1" w:line="240" w:lineRule="auto"/>
        <w:rPr>
          <w:rFonts w:ascii="Times New Roman" w:eastAsia="Times New Roman" w:hAnsi="Times New Roman" w:cs="Times New Roman"/>
          <w:sz w:val="24"/>
          <w:szCs w:val="24"/>
        </w:rPr>
      </w:pPr>
    </w:p>
    <w:p w14:paraId="67730EF5"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lastRenderedPageBreak/>
        <w:t xml:space="preserve">You can continue cleaning up the data, but for this exercise we will move on and remove all the rows that do not have numeric values for the number of students. To do this, use a numeric facet again on numStudents to select only the non-numeric and blank values. Then do </w:t>
      </w:r>
      <w:r w:rsidRPr="00DF2FD1">
        <w:rPr>
          <w:rFonts w:ascii="Times New Roman" w:eastAsia="Times New Roman" w:hAnsi="Times New Roman" w:cs="Times New Roman"/>
          <w:b/>
          <w:bCs/>
          <w:sz w:val="24"/>
          <w:szCs w:val="24"/>
        </w:rPr>
        <w:t>All -&gt; Edit rows -&gt; Remove all matching rows</w:t>
      </w:r>
      <w:r w:rsidRPr="00DF2FD1">
        <w:rPr>
          <w:rFonts w:ascii="Times New Roman" w:eastAsia="Times New Roman" w:hAnsi="Times New Roman" w:cs="Times New Roman"/>
          <w:sz w:val="24"/>
          <w:szCs w:val="24"/>
        </w:rPr>
        <w:t xml:space="preserve"> </w:t>
      </w:r>
    </w:p>
    <w:p w14:paraId="4411C2A4"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inline distT="0" distB="0" distL="0" distR="0" wp14:anchorId="72AA9C4D" wp14:editId="4CC45A2C">
            <wp:extent cx="6229350" cy="2714625"/>
            <wp:effectExtent l="0" t="0" r="0" b="9525"/>
            <wp:docPr id="17" name="Picture 17" descr="GoogleRefine RemoveAllMatchingRow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gleRefine RemoveAllMatchingRows.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9350" cy="2714625"/>
                    </a:xfrm>
                    <a:prstGeom prst="rect">
                      <a:avLst/>
                    </a:prstGeom>
                    <a:noFill/>
                    <a:ln>
                      <a:noFill/>
                    </a:ln>
                  </pic:spPr>
                </pic:pic>
              </a:graphicData>
            </a:graphic>
          </wp:inline>
        </w:drawing>
      </w:r>
    </w:p>
    <w:p w14:paraId="09D7CF10" w14:textId="77777777" w:rsidR="00A63CD3" w:rsidRDefault="00A63CD3">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7864EE28" w14:textId="57ACAB12" w:rsidR="007A5273" w:rsidRPr="00DF2FD1" w:rsidRDefault="00A63CD3" w:rsidP="007A5273">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Step 6:</w:t>
      </w:r>
      <w:r w:rsidR="007A5273" w:rsidRPr="00DF2FD1">
        <w:rPr>
          <w:rFonts w:ascii="Times New Roman" w:eastAsia="Times New Roman" w:hAnsi="Times New Roman" w:cs="Times New Roman"/>
          <w:b/>
          <w:bCs/>
          <w:sz w:val="36"/>
          <w:szCs w:val="36"/>
        </w:rPr>
        <w:t xml:space="preserve"> Clean up values for the endowment</w:t>
      </w:r>
    </w:p>
    <w:p w14:paraId="531179E7"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It's possible to have multiple facets in use at once. When you do this, each additional facet makes a sub-selection of the data selected by the previous facet. If you find that the number of rows you have selected and are working with is smaller than expected, then check to see if you still have facets in use which are not needed any more. </w:t>
      </w:r>
    </w:p>
    <w:p w14:paraId="607E790B"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First remove the numeric facet for numStudents and create a new numeric facet for endowment. Select only the non-numeric values, as was done for the number of students. </w:t>
      </w:r>
    </w:p>
    <w:p w14:paraId="6EF68AF0"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Already we see issues like "US$1.3 billion" and "US $186 million" </w:t>
      </w:r>
    </w:p>
    <w:p w14:paraId="56664CB7"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Assuming that everything is in $ (a somewhat bogus assumption), we can clean up the data similarly to how we did it before. Click on the endowment column -&gt;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w:t>
      </w:r>
    </w:p>
    <w:p w14:paraId="2D99FF78"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value.replace("US $","").replace("US$", "")</w:t>
      </w:r>
    </w:p>
    <w:p w14:paraId="07EA7A29" w14:textId="06D3CDAA" w:rsidR="007A5273" w:rsidRPr="00DF2FD1" w:rsidRDefault="008214C6" w:rsidP="008214C6">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45440" behindDoc="0" locked="0" layoutInCell="1" allowOverlap="1" wp14:anchorId="61BA8C22" wp14:editId="23C421BA">
            <wp:simplePos x="0" y="0"/>
            <wp:positionH relativeFrom="column">
              <wp:posOffset>2540</wp:posOffset>
            </wp:positionH>
            <wp:positionV relativeFrom="paragraph">
              <wp:posOffset>182245</wp:posOffset>
            </wp:positionV>
            <wp:extent cx="3409950" cy="3057525"/>
            <wp:effectExtent l="0" t="0" r="0" b="9525"/>
            <wp:wrapSquare wrapText="bothSides"/>
            <wp:docPr id="15" name="Picture 15" descr="GoogleRefine ConvertToLowerCase.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Refine ConvertToLowerCase.png">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48125" t="3603" r="7125"/>
                    <a:stretch/>
                  </pic:blipFill>
                  <pic:spPr bwMode="auto">
                    <a:xfrm>
                      <a:off x="0" y="0"/>
                      <a:ext cx="3409950" cy="3057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273" w:rsidRPr="00DF2FD1">
        <w:rPr>
          <w:rFonts w:ascii="Times New Roman" w:eastAsia="Times New Roman" w:hAnsi="Times New Roman" w:cs="Times New Roman"/>
          <w:sz w:val="24"/>
          <w:szCs w:val="24"/>
        </w:rPr>
        <w:t xml:space="preserve">Both "million" and "Million" are in the values, so it's useful to convert all the values to lowercase instead of cleaning this up twice. </w:t>
      </w:r>
    </w:p>
    <w:p w14:paraId="15FB9284" w14:textId="77777777" w:rsidR="007A5273" w:rsidRPr="00DF2FD1" w:rsidRDefault="007A5273" w:rsidP="008214C6">
      <w:pPr>
        <w:spacing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Click on the endowment column again, and create a custom text facet to locate all the rows with the word "million" in them: </w:t>
      </w:r>
      <w:r w:rsidRPr="00DF2FD1">
        <w:rPr>
          <w:rFonts w:ascii="Times New Roman" w:eastAsia="Times New Roman" w:hAnsi="Times New Roman" w:cs="Times New Roman"/>
          <w:b/>
          <w:bCs/>
          <w:sz w:val="24"/>
          <w:szCs w:val="24"/>
        </w:rPr>
        <w:t>Facet -&gt; Custom text facet</w:t>
      </w:r>
      <w:r w:rsidRPr="00DF2FD1">
        <w:rPr>
          <w:rFonts w:ascii="Times New Roman" w:eastAsia="Times New Roman" w:hAnsi="Times New Roman" w:cs="Times New Roman"/>
          <w:sz w:val="24"/>
          <w:szCs w:val="24"/>
        </w:rPr>
        <w:t xml:space="preserve"> </w:t>
      </w:r>
    </w:p>
    <w:p w14:paraId="6F30826E"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value.contains("million")</w:t>
      </w:r>
    </w:p>
    <w:p w14:paraId="3308A3CF" w14:textId="77777777" w:rsidR="007A5273" w:rsidRPr="00DF2FD1" w:rsidRDefault="007A5273" w:rsidP="008214C6">
      <w:pPr>
        <w:spacing w:before="60" w:after="6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Then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It's not advisable to just replace "million" by "000000" since you have some values like "$13.8 million", which would be converted to "$13.8000000". It's better to first remove "million" from the text, convert the remaining text to a number, and then multiply this by 1000000: </w:t>
      </w:r>
    </w:p>
    <w:p w14:paraId="6D80FA9D"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toNumber(value.replace(" million", ""))*1000000</w:t>
      </w:r>
    </w:p>
    <w:p w14:paraId="081B3EA4"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 term "billion" is in the values as well, so remove previous facet for endowment, and create a new one for billion, and repeat process described above. </w:t>
      </w:r>
    </w:p>
    <w:p w14:paraId="183ED8BF"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After most of this has been cleaned up, select the non-numeric values, and delete them, just as was done for the numStudents. </w:t>
      </w:r>
    </w:p>
    <w:p w14:paraId="294BE23F" w14:textId="77777777" w:rsidR="008214C6" w:rsidRDefault="008214C6">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3E0DCF95" w14:textId="6E62E584" w:rsidR="007A5273" w:rsidRPr="00DF2FD1" w:rsidRDefault="008214C6" w:rsidP="007A5273">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noProof/>
          <w:color w:val="0000FF"/>
          <w:sz w:val="24"/>
          <w:szCs w:val="24"/>
          <w:lang w:val="en-AU" w:eastAsia="en-AU"/>
        </w:rPr>
        <w:lastRenderedPageBreak/>
        <w:drawing>
          <wp:anchor distT="0" distB="0" distL="114300" distR="114300" simplePos="0" relativeHeight="251646464" behindDoc="0" locked="0" layoutInCell="1" allowOverlap="1" wp14:anchorId="4777C4F4" wp14:editId="364EAAF2">
            <wp:simplePos x="0" y="0"/>
            <wp:positionH relativeFrom="column">
              <wp:posOffset>-45085</wp:posOffset>
            </wp:positionH>
            <wp:positionV relativeFrom="paragraph">
              <wp:posOffset>502285</wp:posOffset>
            </wp:positionV>
            <wp:extent cx="2432050" cy="3133725"/>
            <wp:effectExtent l="0" t="0" r="6350" b="9525"/>
            <wp:wrapSquare wrapText="bothSides"/>
            <wp:docPr id="14" name="Picture 14" descr="GoogleRefine TextFacet.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Refine TextFacet.png">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b="10644"/>
                    <a:stretch/>
                  </pic:blipFill>
                  <pic:spPr bwMode="auto">
                    <a:xfrm>
                      <a:off x="0" y="0"/>
                      <a:ext cx="24320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36"/>
          <w:szCs w:val="36"/>
        </w:rPr>
        <w:t xml:space="preserve">Step 7: Looking for </w:t>
      </w:r>
      <w:r>
        <w:rPr>
          <w:rFonts w:ascii="Times New Roman" w:eastAsia="Times New Roman" w:hAnsi="Times New Roman" w:cs="Times New Roman"/>
          <w:b/>
          <w:bCs/>
          <w:i/>
          <w:sz w:val="36"/>
          <w:szCs w:val="36"/>
        </w:rPr>
        <w:t xml:space="preserve">more </w:t>
      </w:r>
      <w:r w:rsidR="007A5273" w:rsidRPr="00DF2FD1">
        <w:rPr>
          <w:rFonts w:ascii="Times New Roman" w:eastAsia="Times New Roman" w:hAnsi="Times New Roman" w:cs="Times New Roman"/>
          <w:b/>
          <w:bCs/>
          <w:sz w:val="36"/>
          <w:szCs w:val="36"/>
        </w:rPr>
        <w:t>issues in other columns</w:t>
      </w:r>
    </w:p>
    <w:p w14:paraId="32E169D0" w14:textId="50C3460B" w:rsidR="007A5273"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OpenRefine has plenty of features that can help clean up the other columns as well. For example, if you do a text facet on the column with country names, you will find issues such as entries for both "England" and "England, UK", along with entries for Canada that contains parts of the university address. </w:t>
      </w:r>
    </w:p>
    <w:p w14:paraId="0F403ACB" w14:textId="2D58AD3F" w:rsidR="008214C6" w:rsidRPr="000E1E86" w:rsidRDefault="000E1E86" w:rsidP="008214C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How can you clean these using the methods above?</w:t>
      </w:r>
    </w:p>
    <w:p w14:paraId="2E1C3831" w14:textId="77777777" w:rsidR="008214C6" w:rsidRDefault="008214C6" w:rsidP="008214C6">
      <w:pPr>
        <w:rPr>
          <w:rFonts w:ascii="Times New Roman" w:eastAsia="Times New Roman" w:hAnsi="Times New Roman" w:cs="Times New Roman"/>
          <w:b/>
          <w:bCs/>
          <w:sz w:val="36"/>
          <w:szCs w:val="36"/>
        </w:rPr>
      </w:pPr>
    </w:p>
    <w:p w14:paraId="0BA47D5B" w14:textId="77777777" w:rsidR="008214C6" w:rsidRDefault="008214C6" w:rsidP="008214C6">
      <w:pPr>
        <w:rPr>
          <w:rFonts w:ascii="Times New Roman" w:eastAsia="Times New Roman" w:hAnsi="Times New Roman" w:cs="Times New Roman"/>
          <w:b/>
          <w:bCs/>
          <w:sz w:val="36"/>
          <w:szCs w:val="36"/>
        </w:rPr>
      </w:pPr>
    </w:p>
    <w:p w14:paraId="4069BF76" w14:textId="77777777" w:rsidR="008214C6" w:rsidRDefault="008214C6" w:rsidP="008214C6">
      <w:pPr>
        <w:rPr>
          <w:rFonts w:ascii="Times New Roman" w:eastAsia="Times New Roman" w:hAnsi="Times New Roman" w:cs="Times New Roman"/>
          <w:b/>
          <w:bCs/>
          <w:sz w:val="36"/>
          <w:szCs w:val="36"/>
        </w:rPr>
      </w:pPr>
    </w:p>
    <w:p w14:paraId="33E2DC92" w14:textId="77777777" w:rsidR="008214C6" w:rsidRDefault="008214C6" w:rsidP="008214C6">
      <w:pPr>
        <w:rPr>
          <w:rFonts w:ascii="Times New Roman" w:eastAsia="Times New Roman" w:hAnsi="Times New Roman" w:cs="Times New Roman"/>
          <w:b/>
          <w:bCs/>
          <w:sz w:val="36"/>
          <w:szCs w:val="36"/>
        </w:rPr>
      </w:pPr>
    </w:p>
    <w:p w14:paraId="2134AA8D" w14:textId="77777777" w:rsidR="008214C6" w:rsidRDefault="008214C6" w:rsidP="008214C6">
      <w:pPr>
        <w:rPr>
          <w:rFonts w:ascii="Times New Roman" w:eastAsia="Times New Roman" w:hAnsi="Times New Roman" w:cs="Times New Roman"/>
          <w:b/>
          <w:bCs/>
          <w:sz w:val="36"/>
          <w:szCs w:val="36"/>
        </w:rPr>
      </w:pPr>
    </w:p>
    <w:p w14:paraId="32DD96B1" w14:textId="4D88AC21" w:rsidR="007A5273" w:rsidRPr="00DF2FD1" w:rsidRDefault="008214C6" w:rsidP="008214C6">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Step 8: </w:t>
      </w:r>
      <w:r w:rsidR="007A5273" w:rsidRPr="00DF2FD1">
        <w:rPr>
          <w:rFonts w:ascii="Times New Roman" w:eastAsia="Times New Roman" w:hAnsi="Times New Roman" w:cs="Times New Roman"/>
          <w:b/>
          <w:bCs/>
          <w:sz w:val="36"/>
          <w:szCs w:val="36"/>
        </w:rPr>
        <w:t>Cleaning up dates</w:t>
      </w:r>
    </w:p>
    <w:p w14:paraId="79EAD85E" w14:textId="1589A85F"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The dates are a mess as well, b</w:t>
      </w:r>
      <w:r w:rsidR="008214C6">
        <w:rPr>
          <w:rFonts w:ascii="Times New Roman" w:eastAsia="Times New Roman" w:hAnsi="Times New Roman" w:cs="Times New Roman"/>
          <w:sz w:val="24"/>
          <w:szCs w:val="24"/>
        </w:rPr>
        <w:t>ut there are</w:t>
      </w:r>
      <w:r w:rsidRPr="00DF2FD1">
        <w:rPr>
          <w:rFonts w:ascii="Times New Roman" w:eastAsia="Times New Roman" w:hAnsi="Times New Roman" w:cs="Times New Roman"/>
          <w:sz w:val="24"/>
          <w:szCs w:val="24"/>
        </w:rPr>
        <w:t xml:space="preserve"> a few techniques that can be used to help clean them up. </w:t>
      </w:r>
    </w:p>
    <w:p w14:paraId="417B86B5"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First we want to convert everything to text - </w:t>
      </w:r>
      <w:r w:rsidRPr="00DF2FD1">
        <w:rPr>
          <w:rFonts w:ascii="Times New Roman" w:eastAsia="Times New Roman" w:hAnsi="Times New Roman" w:cs="Times New Roman"/>
          <w:b/>
          <w:bCs/>
          <w:sz w:val="24"/>
          <w:szCs w:val="24"/>
        </w:rPr>
        <w:t>Edit cells -&gt; Common transformations -&gt; To text</w:t>
      </w:r>
      <w:r w:rsidRPr="00DF2FD1">
        <w:rPr>
          <w:rFonts w:ascii="Times New Roman" w:eastAsia="Times New Roman" w:hAnsi="Times New Roman" w:cs="Times New Roman"/>
          <w:sz w:val="24"/>
          <w:szCs w:val="24"/>
        </w:rPr>
        <w:t xml:space="preserve">, and then you need to </w:t>
      </w:r>
      <w:r w:rsidRPr="00DF2FD1">
        <w:rPr>
          <w:rFonts w:ascii="Times New Roman" w:eastAsia="Times New Roman" w:hAnsi="Times New Roman" w:cs="Times New Roman"/>
          <w:b/>
          <w:bCs/>
          <w:sz w:val="24"/>
          <w:szCs w:val="24"/>
        </w:rPr>
        <w:t>Edit cells -&gt; Common transformations -&gt; To date</w:t>
      </w:r>
      <w:r w:rsidRPr="00DF2FD1">
        <w:rPr>
          <w:rFonts w:ascii="Times New Roman" w:eastAsia="Times New Roman" w:hAnsi="Times New Roman" w:cs="Times New Roman"/>
          <w:sz w:val="24"/>
          <w:szCs w:val="24"/>
        </w:rPr>
        <w:t xml:space="preserve">. If you did not convert all the values to text first, then you may find that some of the years are represented as numbers, and have not been converted. </w:t>
      </w:r>
    </w:p>
    <w:p w14:paraId="3AEBB1A2"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If only a year is listed, then the date created will use January 1st as the month and day. We will clean this up later to use only the year. </w:t>
      </w:r>
    </w:p>
    <w:p w14:paraId="7F0A728F"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To further clean up the dates, we need to use </w:t>
      </w:r>
      <w:r w:rsidRPr="00DF2FD1">
        <w:rPr>
          <w:rFonts w:ascii="Times New Roman" w:eastAsia="Times New Roman" w:hAnsi="Times New Roman" w:cs="Times New Roman"/>
          <w:b/>
          <w:bCs/>
          <w:sz w:val="24"/>
          <w:szCs w:val="24"/>
        </w:rPr>
        <w:t>Facet -&gt; Timeline facet</w:t>
      </w:r>
      <w:r w:rsidRPr="00DF2FD1">
        <w:rPr>
          <w:rFonts w:ascii="Times New Roman" w:eastAsia="Times New Roman" w:hAnsi="Times New Roman" w:cs="Times New Roman"/>
          <w:sz w:val="24"/>
          <w:szCs w:val="24"/>
        </w:rPr>
        <w:t xml:space="preserve"> and select only "Non-Time" values. This shows us that we have a bit of a tricky situation as years are mixed in with text such as "Established 1985". We need some way to recognize a sequence of four numbers in a section of text and extract only the numbers. To do this, we need to use </w:t>
      </w:r>
      <w:hyperlink r:id="rId74" w:tgtFrame="_blank" w:history="1">
        <w:r w:rsidRPr="00DF2FD1">
          <w:rPr>
            <w:rFonts w:ascii="Times New Roman" w:eastAsia="Times New Roman" w:hAnsi="Times New Roman" w:cs="Times New Roman"/>
            <w:color w:val="0000FF"/>
            <w:sz w:val="24"/>
            <w:szCs w:val="24"/>
            <w:u w:val="single"/>
          </w:rPr>
          <w:t>regular expressions</w:t>
        </w:r>
      </w:hyperlink>
      <w:r w:rsidRPr="00DF2FD1">
        <w:rPr>
          <w:rFonts w:ascii="Times New Roman" w:eastAsia="Times New Roman" w:hAnsi="Times New Roman" w:cs="Times New Roman"/>
          <w:sz w:val="24"/>
          <w:szCs w:val="24"/>
        </w:rPr>
        <w:t xml:space="preserve">. This is a very powerful technique that allows you to specify very complex patterns that you wish to match. For this tutorial, you don't need to know how to write regular expressions, but you should at least know that they exist, and that they can be used to help you with seemingly impossible tasks. </w:t>
      </w:r>
    </w:p>
    <w:p w14:paraId="4DB72C14"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We now want to do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and use the code below. The ".*" means a sequence of zero or more characters (letters, numbers, symbols, etc). The "\d" indicates that we're looking for a digit. The "{4}" shows that we want to match exactly 4 digits. The value.match function returns an array of results, so we use "[0]" to retrieve only the first match. </w:t>
      </w:r>
    </w:p>
    <w:p w14:paraId="0722CAFF"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value.match(/.*(\d{4}).*/)[0]</w:t>
      </w:r>
    </w:p>
    <w:p w14:paraId="5CD246F1"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lastRenderedPageBreak/>
        <w:drawing>
          <wp:inline distT="0" distB="0" distL="0" distR="0" wp14:anchorId="23A8760D" wp14:editId="0300DF9B">
            <wp:extent cx="5324475" cy="4008912"/>
            <wp:effectExtent l="0" t="0" r="0" b="0"/>
            <wp:docPr id="12" name="Picture 12" descr="GoogleRefine CleanUpDates.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Refine CleanUpDates.png">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3588" t="4803" r="2964" b="4944"/>
                    <a:stretch/>
                  </pic:blipFill>
                  <pic:spPr bwMode="auto">
                    <a:xfrm>
                      <a:off x="0" y="0"/>
                      <a:ext cx="5327626" cy="4011284"/>
                    </a:xfrm>
                    <a:prstGeom prst="rect">
                      <a:avLst/>
                    </a:prstGeom>
                    <a:noFill/>
                    <a:ln>
                      <a:noFill/>
                    </a:ln>
                    <a:extLst>
                      <a:ext uri="{53640926-AAD7-44D8-BBD7-CCE9431645EC}">
                        <a14:shadowObscured xmlns:a14="http://schemas.microsoft.com/office/drawing/2010/main"/>
                      </a:ext>
                    </a:extLst>
                  </pic:spPr>
                </pic:pic>
              </a:graphicData>
            </a:graphic>
          </wp:inline>
        </w:drawing>
      </w:r>
    </w:p>
    <w:p w14:paraId="09F86F22"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We can now convert these extracted values to dates - </w:t>
      </w:r>
      <w:r w:rsidRPr="00DF2FD1">
        <w:rPr>
          <w:rFonts w:ascii="Times New Roman" w:eastAsia="Times New Roman" w:hAnsi="Times New Roman" w:cs="Times New Roman"/>
          <w:b/>
          <w:bCs/>
          <w:sz w:val="24"/>
          <w:szCs w:val="24"/>
        </w:rPr>
        <w:t>Edit cells -&gt; Common transformations -&gt; To date</w:t>
      </w:r>
      <w:r w:rsidRPr="00DF2FD1">
        <w:rPr>
          <w:rFonts w:ascii="Times New Roman" w:eastAsia="Times New Roman" w:hAnsi="Times New Roman" w:cs="Times New Roman"/>
          <w:sz w:val="24"/>
          <w:szCs w:val="24"/>
        </w:rPr>
        <w:t xml:space="preserve">. At this point, we've done almost everything we can to track down usable dates, and we now want to just extract the years. To do this, we want to </w:t>
      </w:r>
      <w:r w:rsidRPr="00DF2FD1">
        <w:rPr>
          <w:rFonts w:ascii="Times New Roman" w:eastAsia="Times New Roman" w:hAnsi="Times New Roman" w:cs="Times New Roman"/>
          <w:b/>
          <w:bCs/>
          <w:sz w:val="24"/>
          <w:szCs w:val="24"/>
        </w:rPr>
        <w:t>Edit cells -&gt; Transform</w:t>
      </w:r>
      <w:r w:rsidRPr="00DF2FD1">
        <w:rPr>
          <w:rFonts w:ascii="Times New Roman" w:eastAsia="Times New Roman" w:hAnsi="Times New Roman" w:cs="Times New Roman"/>
          <w:sz w:val="24"/>
          <w:szCs w:val="24"/>
        </w:rPr>
        <w:t xml:space="preserve"> with the code below: </w:t>
      </w:r>
    </w:p>
    <w:p w14:paraId="1ACC2E31"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value.toString('yyyy')</w:t>
      </w:r>
    </w:p>
    <w:p w14:paraId="2614C22D" w14:textId="77777777" w:rsidR="007A5273" w:rsidRPr="00DF2FD1" w:rsidRDefault="007A5273" w:rsidP="00E8113C">
      <w:pPr>
        <w:spacing w:before="100" w:beforeAutospacing="1"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What's happening here is that we're using a string ('yyyy' in this case) to specify what parts of the date we want, and how it should be displayed. The </w:t>
      </w:r>
      <w:hyperlink r:id="rId75" w:tgtFrame="_blank" w:history="1">
        <w:r w:rsidRPr="00DF2FD1">
          <w:rPr>
            <w:rFonts w:ascii="Times New Roman" w:eastAsia="Times New Roman" w:hAnsi="Times New Roman" w:cs="Times New Roman"/>
            <w:color w:val="0000FF"/>
            <w:sz w:val="24"/>
            <w:szCs w:val="24"/>
            <w:u w:val="single"/>
          </w:rPr>
          <w:t>documentation here</w:t>
        </w:r>
      </w:hyperlink>
      <w:r w:rsidRPr="00DF2FD1">
        <w:rPr>
          <w:rFonts w:ascii="Times New Roman" w:eastAsia="Times New Roman" w:hAnsi="Times New Roman" w:cs="Times New Roman"/>
          <w:sz w:val="24"/>
          <w:szCs w:val="24"/>
        </w:rPr>
        <w:t xml:space="preserve"> describes this in much more detail. As illustrated in the table below, you can experiment with different commands to get different formats of dates.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822"/>
      </w:tblGrid>
      <w:tr w:rsidR="007A5273" w:rsidRPr="00DF2FD1" w14:paraId="14AD3C6C" w14:textId="77777777" w:rsidTr="00CE5EC0">
        <w:trPr>
          <w:tblCellSpacing w:w="15" w:type="dxa"/>
        </w:trPr>
        <w:tc>
          <w:tcPr>
            <w:tcW w:w="0" w:type="auto"/>
            <w:vAlign w:val="center"/>
            <w:hideMark/>
          </w:tcPr>
          <w:p w14:paraId="056A10EB" w14:textId="77777777" w:rsidR="007A5273" w:rsidRPr="00DF2FD1" w:rsidRDefault="007A5273" w:rsidP="00CE5EC0">
            <w:pPr>
              <w:spacing w:after="0" w:line="240" w:lineRule="auto"/>
              <w:jc w:val="center"/>
              <w:rPr>
                <w:rFonts w:ascii="Times New Roman" w:eastAsia="Times New Roman" w:hAnsi="Times New Roman" w:cs="Times New Roman"/>
                <w:b/>
                <w:bCs/>
                <w:sz w:val="24"/>
                <w:szCs w:val="24"/>
              </w:rPr>
            </w:pPr>
            <w:r w:rsidRPr="00DF2FD1">
              <w:rPr>
                <w:rFonts w:ascii="Times New Roman" w:eastAsia="Times New Roman" w:hAnsi="Times New Roman" w:cs="Times New Roman"/>
                <w:b/>
                <w:bCs/>
                <w:sz w:val="24"/>
                <w:szCs w:val="24"/>
              </w:rPr>
              <w:t xml:space="preserve">Command </w:t>
            </w:r>
          </w:p>
        </w:tc>
        <w:tc>
          <w:tcPr>
            <w:tcW w:w="0" w:type="auto"/>
            <w:vAlign w:val="center"/>
            <w:hideMark/>
          </w:tcPr>
          <w:p w14:paraId="5117AF4F" w14:textId="77777777" w:rsidR="007A5273" w:rsidRPr="00DF2FD1" w:rsidRDefault="007A5273" w:rsidP="00CE5EC0">
            <w:pPr>
              <w:spacing w:after="0" w:line="240" w:lineRule="auto"/>
              <w:jc w:val="center"/>
              <w:rPr>
                <w:rFonts w:ascii="Times New Roman" w:eastAsia="Times New Roman" w:hAnsi="Times New Roman" w:cs="Times New Roman"/>
                <w:b/>
                <w:bCs/>
                <w:sz w:val="24"/>
                <w:szCs w:val="24"/>
              </w:rPr>
            </w:pPr>
            <w:r w:rsidRPr="00DF2FD1">
              <w:rPr>
                <w:rFonts w:ascii="Times New Roman" w:eastAsia="Times New Roman" w:hAnsi="Times New Roman" w:cs="Times New Roman"/>
                <w:b/>
                <w:bCs/>
                <w:sz w:val="24"/>
                <w:szCs w:val="24"/>
              </w:rPr>
              <w:t xml:space="preserve">Result </w:t>
            </w:r>
          </w:p>
        </w:tc>
      </w:tr>
      <w:tr w:rsidR="007A5273" w:rsidRPr="00DF2FD1" w14:paraId="03BF9A09" w14:textId="77777777" w:rsidTr="00CE5EC0">
        <w:trPr>
          <w:tblCellSpacing w:w="15" w:type="dxa"/>
        </w:trPr>
        <w:tc>
          <w:tcPr>
            <w:tcW w:w="0" w:type="auto"/>
            <w:vAlign w:val="center"/>
            <w:hideMark/>
          </w:tcPr>
          <w:p w14:paraId="54F3C317" w14:textId="77777777" w:rsidR="007A5273" w:rsidRPr="00DF2FD1" w:rsidRDefault="007A5273" w:rsidP="00CE5EC0">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value.toString('M') </w:t>
            </w:r>
          </w:p>
        </w:tc>
        <w:tc>
          <w:tcPr>
            <w:tcW w:w="0" w:type="auto"/>
            <w:vAlign w:val="center"/>
            <w:hideMark/>
          </w:tcPr>
          <w:p w14:paraId="26902A9D" w14:textId="77777777" w:rsidR="007A5273" w:rsidRPr="00DF2FD1" w:rsidRDefault="007A5273" w:rsidP="00CE5EC0">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1 </w:t>
            </w:r>
          </w:p>
        </w:tc>
      </w:tr>
      <w:tr w:rsidR="007A5273" w:rsidRPr="00DF2FD1" w14:paraId="599D720C" w14:textId="77777777" w:rsidTr="00CE5EC0">
        <w:trPr>
          <w:tblCellSpacing w:w="15" w:type="dxa"/>
        </w:trPr>
        <w:tc>
          <w:tcPr>
            <w:tcW w:w="0" w:type="auto"/>
            <w:vAlign w:val="center"/>
            <w:hideMark/>
          </w:tcPr>
          <w:p w14:paraId="68850C4E" w14:textId="77777777" w:rsidR="007A5273" w:rsidRPr="00DF2FD1" w:rsidRDefault="007A5273" w:rsidP="00CE5EC0">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value.toString('MM') </w:t>
            </w:r>
          </w:p>
        </w:tc>
        <w:tc>
          <w:tcPr>
            <w:tcW w:w="0" w:type="auto"/>
            <w:vAlign w:val="center"/>
            <w:hideMark/>
          </w:tcPr>
          <w:p w14:paraId="5335FFA6" w14:textId="77777777" w:rsidR="007A5273" w:rsidRPr="00DF2FD1" w:rsidRDefault="007A5273" w:rsidP="00CE5EC0">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01 </w:t>
            </w:r>
          </w:p>
        </w:tc>
      </w:tr>
      <w:tr w:rsidR="007A5273" w:rsidRPr="00DF2FD1" w14:paraId="20AF5DE6" w14:textId="77777777" w:rsidTr="00CE5EC0">
        <w:trPr>
          <w:tblCellSpacing w:w="15" w:type="dxa"/>
        </w:trPr>
        <w:tc>
          <w:tcPr>
            <w:tcW w:w="0" w:type="auto"/>
            <w:vAlign w:val="center"/>
            <w:hideMark/>
          </w:tcPr>
          <w:p w14:paraId="082D2209" w14:textId="77777777" w:rsidR="007A5273" w:rsidRPr="00DF2FD1" w:rsidRDefault="007A5273" w:rsidP="00CE5EC0">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value.toString('MMM') </w:t>
            </w:r>
          </w:p>
        </w:tc>
        <w:tc>
          <w:tcPr>
            <w:tcW w:w="0" w:type="auto"/>
            <w:vAlign w:val="center"/>
            <w:hideMark/>
          </w:tcPr>
          <w:p w14:paraId="467F676B" w14:textId="77777777" w:rsidR="007A5273" w:rsidRPr="00DF2FD1" w:rsidRDefault="007A5273" w:rsidP="00CE5EC0">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Jan </w:t>
            </w:r>
          </w:p>
        </w:tc>
      </w:tr>
      <w:tr w:rsidR="007A5273" w:rsidRPr="00DF2FD1" w14:paraId="4BB59BF4" w14:textId="77777777" w:rsidTr="00CE5EC0">
        <w:trPr>
          <w:tblCellSpacing w:w="15" w:type="dxa"/>
        </w:trPr>
        <w:tc>
          <w:tcPr>
            <w:tcW w:w="0" w:type="auto"/>
            <w:vAlign w:val="center"/>
            <w:hideMark/>
          </w:tcPr>
          <w:p w14:paraId="02B1F4DC" w14:textId="77777777" w:rsidR="007A5273" w:rsidRPr="00DF2FD1" w:rsidRDefault="007A5273" w:rsidP="00CE5EC0">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value.toString('MMMM') </w:t>
            </w:r>
          </w:p>
        </w:tc>
        <w:tc>
          <w:tcPr>
            <w:tcW w:w="0" w:type="auto"/>
            <w:vAlign w:val="center"/>
            <w:hideMark/>
          </w:tcPr>
          <w:p w14:paraId="000B4729" w14:textId="77777777" w:rsidR="007A5273" w:rsidRPr="00DF2FD1" w:rsidRDefault="007A5273" w:rsidP="00CE5EC0">
            <w:pPr>
              <w:spacing w:after="0"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January </w:t>
            </w:r>
          </w:p>
        </w:tc>
      </w:tr>
    </w:tbl>
    <w:p w14:paraId="112CC8FD"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As described </w:t>
      </w:r>
      <w:hyperlink r:id="rId76" w:tgtFrame="_blank" w:history="1">
        <w:r w:rsidRPr="00DF2FD1">
          <w:rPr>
            <w:rFonts w:ascii="Times New Roman" w:eastAsia="Times New Roman" w:hAnsi="Times New Roman" w:cs="Times New Roman"/>
            <w:color w:val="0000FF"/>
            <w:sz w:val="24"/>
            <w:szCs w:val="24"/>
            <w:u w:val="single"/>
          </w:rPr>
          <w:t>here</w:t>
        </w:r>
      </w:hyperlink>
      <w:r w:rsidRPr="00DF2FD1">
        <w:rPr>
          <w:rFonts w:ascii="Times New Roman" w:eastAsia="Times New Roman" w:hAnsi="Times New Roman" w:cs="Times New Roman"/>
          <w:sz w:val="24"/>
          <w:szCs w:val="24"/>
        </w:rPr>
        <w:t xml:space="preserve">, you can use code such as that below to reformat multiple date formats into a single format. </w:t>
      </w:r>
    </w:p>
    <w:p w14:paraId="7E274349"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value.toDate('MM/yy','MMM-yy').toString('yyyy-MM')</w:t>
      </w:r>
    </w:p>
    <w:p w14:paraId="2AFB961C" w14:textId="77777777" w:rsidR="00E8113C" w:rsidRDefault="00E8113C">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434D3C42" w14:textId="5EF277C7" w:rsidR="007A5273" w:rsidRPr="00DF2FD1" w:rsidRDefault="00E8113C" w:rsidP="007A5273">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Step 8: </w:t>
      </w:r>
      <w:r w:rsidR="007A5273" w:rsidRPr="00DF2FD1">
        <w:rPr>
          <w:rFonts w:ascii="Times New Roman" w:eastAsia="Times New Roman" w:hAnsi="Times New Roman" w:cs="Times New Roman"/>
          <w:b/>
          <w:bCs/>
          <w:sz w:val="36"/>
          <w:szCs w:val="36"/>
        </w:rPr>
        <w:t>Deduplicate entries</w:t>
      </w:r>
      <w:r w:rsidR="00B65F70">
        <w:rPr>
          <w:rFonts w:ascii="Times New Roman" w:eastAsia="Times New Roman" w:hAnsi="Times New Roman" w:cs="Times New Roman"/>
          <w:b/>
          <w:bCs/>
          <w:sz w:val="36"/>
          <w:szCs w:val="36"/>
        </w:rPr>
        <w:t xml:space="preserve"> ([near]</w:t>
      </w:r>
      <w:r w:rsidR="006B31C4">
        <w:rPr>
          <w:rFonts w:ascii="Times New Roman" w:eastAsia="Times New Roman" w:hAnsi="Times New Roman" w:cs="Times New Roman"/>
          <w:b/>
          <w:bCs/>
          <w:sz w:val="36"/>
          <w:szCs w:val="36"/>
        </w:rPr>
        <w:t xml:space="preserve"> </w:t>
      </w:r>
      <w:r w:rsidR="00B65F70">
        <w:rPr>
          <w:rFonts w:ascii="Times New Roman" w:eastAsia="Times New Roman" w:hAnsi="Times New Roman" w:cs="Times New Roman"/>
          <w:b/>
          <w:bCs/>
          <w:sz w:val="36"/>
          <w:szCs w:val="36"/>
        </w:rPr>
        <w:t>duplicate rows)</w:t>
      </w:r>
    </w:p>
    <w:p w14:paraId="050D89AB" w14:textId="373B4DD8"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There</w:t>
      </w:r>
      <w:r w:rsidR="00683862">
        <w:rPr>
          <w:rFonts w:ascii="Times New Roman" w:eastAsia="Times New Roman" w:hAnsi="Times New Roman" w:cs="Times New Roman"/>
          <w:sz w:val="24"/>
          <w:szCs w:val="24"/>
        </w:rPr>
        <w:t xml:space="preserve"> are</w:t>
      </w:r>
      <w:r w:rsidRPr="00DF2FD1">
        <w:rPr>
          <w:rFonts w:ascii="Times New Roman" w:eastAsia="Times New Roman" w:hAnsi="Times New Roman" w:cs="Times New Roman"/>
          <w:sz w:val="24"/>
          <w:szCs w:val="24"/>
        </w:rPr>
        <w:t xml:space="preserve"> a lot of (nearly) duplicate rows in the data</w:t>
      </w:r>
      <w:r w:rsidR="00683862">
        <w:rPr>
          <w:rFonts w:ascii="Times New Roman" w:eastAsia="Times New Roman" w:hAnsi="Times New Roman" w:cs="Times New Roman"/>
          <w:sz w:val="24"/>
          <w:szCs w:val="24"/>
        </w:rPr>
        <w:t>, this can happen for various reasons including human error and because multiple historic values are stored. We want to keep just one copy.</w:t>
      </w:r>
    </w:p>
    <w:p w14:paraId="736728DA" w14:textId="70EC6E24" w:rsidR="007A5273" w:rsidRPr="00DF2FD1" w:rsidRDefault="00E525FF" w:rsidP="007A5273">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49536" behindDoc="0" locked="0" layoutInCell="1" allowOverlap="1" wp14:anchorId="4CD35851" wp14:editId="538F010B">
            <wp:simplePos x="0" y="0"/>
            <wp:positionH relativeFrom="column">
              <wp:posOffset>-102235</wp:posOffset>
            </wp:positionH>
            <wp:positionV relativeFrom="paragraph">
              <wp:posOffset>3754755</wp:posOffset>
            </wp:positionV>
            <wp:extent cx="4979035" cy="389572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79035" cy="3895725"/>
                    </a:xfrm>
                    <a:prstGeom prst="rect">
                      <a:avLst/>
                    </a:prstGeom>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647488" behindDoc="0" locked="0" layoutInCell="1" allowOverlap="1" wp14:anchorId="01F0E457" wp14:editId="3027E4A2">
            <wp:simplePos x="0" y="0"/>
            <wp:positionH relativeFrom="column">
              <wp:posOffset>2540</wp:posOffset>
            </wp:positionH>
            <wp:positionV relativeFrom="paragraph">
              <wp:posOffset>59055</wp:posOffset>
            </wp:positionV>
            <wp:extent cx="2641600" cy="1162050"/>
            <wp:effectExtent l="0" t="0" r="635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41600" cy="1162050"/>
                    </a:xfrm>
                    <a:prstGeom prst="rect">
                      <a:avLst/>
                    </a:prstGeom>
                  </pic:spPr>
                </pic:pic>
              </a:graphicData>
            </a:graphic>
            <wp14:sizeRelH relativeFrom="page">
              <wp14:pctWidth>0</wp14:pctWidth>
            </wp14:sizeRelH>
            <wp14:sizeRelV relativeFrom="page">
              <wp14:pctHeight>0</wp14:pctHeight>
            </wp14:sizeRelV>
          </wp:anchor>
        </w:drawing>
      </w:r>
      <w:r w:rsidR="007A5273" w:rsidRPr="00DF2FD1">
        <w:rPr>
          <w:rFonts w:ascii="Times New Roman" w:eastAsia="Times New Roman" w:hAnsi="Times New Roman" w:cs="Times New Roman"/>
          <w:sz w:val="24"/>
          <w:szCs w:val="24"/>
        </w:rPr>
        <w:t xml:space="preserve">To do this (based on documentation </w:t>
      </w:r>
      <w:hyperlink r:id="rId77" w:tgtFrame="_blank" w:history="1">
        <w:r w:rsidR="007A5273" w:rsidRPr="00DF2FD1">
          <w:rPr>
            <w:rFonts w:ascii="Times New Roman" w:eastAsia="Times New Roman" w:hAnsi="Times New Roman" w:cs="Times New Roman"/>
            <w:color w:val="0000FF"/>
            <w:sz w:val="24"/>
            <w:szCs w:val="24"/>
            <w:u w:val="single"/>
          </w:rPr>
          <w:t>here</w:t>
        </w:r>
      </w:hyperlink>
      <w:r w:rsidR="007A5273" w:rsidRPr="00DF2FD1">
        <w:rPr>
          <w:rFonts w:ascii="Times New Roman" w:eastAsia="Times New Roman" w:hAnsi="Times New Roman" w:cs="Times New Roman"/>
          <w:sz w:val="24"/>
          <w:szCs w:val="24"/>
        </w:rPr>
        <w:t xml:space="preserve">), click on the column with the university names, and then click on "Sort". Once you do this, you will notice that there is a new "Sort" menu at the top. Click on this and select "Reorder rows permanently". This may take a while as it renumbers the rows in which the entries appear. </w:t>
      </w:r>
    </w:p>
    <w:p w14:paraId="57973B30" w14:textId="719DC1EA" w:rsidR="007A5273" w:rsidRPr="00DF2FD1" w:rsidRDefault="00E525FF" w:rsidP="007A5273">
      <w:pPr>
        <w:spacing w:before="100" w:beforeAutospacing="1" w:after="100" w:afterAutospacing="1" w:line="240" w:lineRule="auto"/>
        <w:rPr>
          <w:rFonts w:ascii="Times New Roman" w:eastAsia="Times New Roman" w:hAnsi="Times New Roman" w:cs="Times New Roman"/>
          <w:sz w:val="24"/>
          <w:szCs w:val="24"/>
        </w:rPr>
      </w:pPr>
      <w:r>
        <w:rPr>
          <w:noProof/>
          <w:lang w:val="en-AU" w:eastAsia="en-AU"/>
        </w:rPr>
        <w:drawing>
          <wp:anchor distT="0" distB="0" distL="114300" distR="114300" simplePos="0" relativeHeight="251648512" behindDoc="0" locked="0" layoutInCell="1" allowOverlap="1" wp14:anchorId="74425B75" wp14:editId="057AD8F9">
            <wp:simplePos x="0" y="0"/>
            <wp:positionH relativeFrom="column">
              <wp:posOffset>50165</wp:posOffset>
            </wp:positionH>
            <wp:positionV relativeFrom="paragraph">
              <wp:posOffset>258445</wp:posOffset>
            </wp:positionV>
            <wp:extent cx="2316480" cy="2034540"/>
            <wp:effectExtent l="0" t="0" r="762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316480" cy="2034540"/>
                    </a:xfrm>
                    <a:prstGeom prst="rect">
                      <a:avLst/>
                    </a:prstGeom>
                  </pic:spPr>
                </pic:pic>
              </a:graphicData>
            </a:graphic>
            <wp14:sizeRelH relativeFrom="page">
              <wp14:pctWidth>0</wp14:pctWidth>
            </wp14:sizeRelH>
            <wp14:sizeRelV relativeFrom="page">
              <wp14:pctHeight>0</wp14:pctHeight>
            </wp14:sizeRelV>
          </wp:anchor>
        </w:drawing>
      </w:r>
    </w:p>
    <w:p w14:paraId="5FC6945A" w14:textId="763F333E" w:rsidR="007A5273"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Then on the column with university names, </w:t>
      </w:r>
      <w:r w:rsidRPr="00DF2FD1">
        <w:rPr>
          <w:rFonts w:ascii="Times New Roman" w:eastAsia="Times New Roman" w:hAnsi="Times New Roman" w:cs="Times New Roman"/>
          <w:b/>
          <w:bCs/>
          <w:sz w:val="24"/>
          <w:szCs w:val="24"/>
        </w:rPr>
        <w:t>Edit cells -&gt; Blank down</w:t>
      </w:r>
      <w:r w:rsidRPr="00DF2FD1">
        <w:rPr>
          <w:rFonts w:ascii="Times New Roman" w:eastAsia="Times New Roman" w:hAnsi="Times New Roman" w:cs="Times New Roman"/>
          <w:sz w:val="24"/>
          <w:szCs w:val="24"/>
        </w:rPr>
        <w:t xml:space="preserve"> </w:t>
      </w:r>
    </w:p>
    <w:p w14:paraId="67CBEE2A" w14:textId="77777777" w:rsidR="00E525FF" w:rsidRDefault="00E525FF" w:rsidP="007A5273">
      <w:pPr>
        <w:spacing w:before="100" w:beforeAutospacing="1" w:after="100" w:afterAutospacing="1" w:line="240" w:lineRule="auto"/>
        <w:rPr>
          <w:rFonts w:ascii="Times New Roman" w:eastAsia="Times New Roman" w:hAnsi="Times New Roman" w:cs="Times New Roman"/>
          <w:sz w:val="24"/>
          <w:szCs w:val="24"/>
        </w:rPr>
      </w:pPr>
    </w:p>
    <w:p w14:paraId="157CC06A" w14:textId="77777777" w:rsidR="00E525FF" w:rsidRDefault="00E525FF" w:rsidP="007A5273">
      <w:pPr>
        <w:spacing w:before="100" w:beforeAutospacing="1" w:after="100" w:afterAutospacing="1" w:line="240" w:lineRule="auto"/>
        <w:rPr>
          <w:rFonts w:ascii="Times New Roman" w:eastAsia="Times New Roman" w:hAnsi="Times New Roman" w:cs="Times New Roman"/>
          <w:sz w:val="24"/>
          <w:szCs w:val="24"/>
        </w:rPr>
      </w:pPr>
    </w:p>
    <w:p w14:paraId="6DEE5F59" w14:textId="77777777" w:rsidR="00E525FF" w:rsidRDefault="00E525FF" w:rsidP="007A5273">
      <w:pPr>
        <w:spacing w:before="100" w:beforeAutospacing="1" w:after="100" w:afterAutospacing="1" w:line="240" w:lineRule="auto"/>
        <w:rPr>
          <w:rFonts w:ascii="Times New Roman" w:eastAsia="Times New Roman" w:hAnsi="Times New Roman" w:cs="Times New Roman"/>
          <w:sz w:val="24"/>
          <w:szCs w:val="24"/>
        </w:rPr>
      </w:pPr>
    </w:p>
    <w:p w14:paraId="6CCCC60D" w14:textId="77777777" w:rsidR="00E525FF" w:rsidRDefault="00E525FF" w:rsidP="007A5273">
      <w:pPr>
        <w:spacing w:before="100" w:beforeAutospacing="1" w:after="100" w:afterAutospacing="1" w:line="240" w:lineRule="auto"/>
        <w:rPr>
          <w:rFonts w:ascii="Times New Roman" w:eastAsia="Times New Roman" w:hAnsi="Times New Roman" w:cs="Times New Roman"/>
          <w:sz w:val="24"/>
          <w:szCs w:val="24"/>
        </w:rPr>
      </w:pPr>
    </w:p>
    <w:p w14:paraId="06D6D025" w14:textId="77777777" w:rsidR="00E525FF" w:rsidRPr="00DF2FD1" w:rsidRDefault="00E525FF" w:rsidP="007A5273">
      <w:pPr>
        <w:spacing w:before="100" w:beforeAutospacing="1" w:after="100" w:afterAutospacing="1" w:line="240" w:lineRule="auto"/>
        <w:rPr>
          <w:rFonts w:ascii="Times New Roman" w:eastAsia="Times New Roman" w:hAnsi="Times New Roman" w:cs="Times New Roman"/>
          <w:sz w:val="24"/>
          <w:szCs w:val="24"/>
        </w:rPr>
      </w:pPr>
    </w:p>
    <w:p w14:paraId="60361A75" w14:textId="738FDBB4" w:rsidR="007A5273"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Then on the same column, </w:t>
      </w:r>
      <w:r w:rsidRPr="00DF2FD1">
        <w:rPr>
          <w:rFonts w:ascii="Times New Roman" w:eastAsia="Times New Roman" w:hAnsi="Times New Roman" w:cs="Times New Roman"/>
          <w:b/>
          <w:bCs/>
          <w:sz w:val="24"/>
          <w:szCs w:val="24"/>
        </w:rPr>
        <w:t>Facet -&gt; Customized facets -&gt; Facet by blank</w:t>
      </w:r>
      <w:r w:rsidRPr="00DF2FD1">
        <w:rPr>
          <w:rFonts w:ascii="Times New Roman" w:eastAsia="Times New Roman" w:hAnsi="Times New Roman" w:cs="Times New Roman"/>
          <w:sz w:val="24"/>
          <w:szCs w:val="24"/>
        </w:rPr>
        <w:t xml:space="preserve"> </w:t>
      </w:r>
    </w:p>
    <w:p w14:paraId="5CD71D8C"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Now we want to remove all the blank rows, so select true, then on the "All" column on the left, Edit rows -&gt; Remove all matching rows, like you have done when working with the numStudents and endowment columns. </w:t>
      </w:r>
    </w:p>
    <w:p w14:paraId="43957813"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Once you remove all the facets, and you now have a (mostly) cleaned data set. </w:t>
      </w:r>
    </w:p>
    <w:p w14:paraId="157C62C1" w14:textId="77777777" w:rsidR="00E525FF" w:rsidRDefault="00E525FF" w:rsidP="00E525FF"/>
    <w:p w14:paraId="5FE53EFB" w14:textId="77777777" w:rsidR="00E525FF" w:rsidRDefault="00E525FF" w:rsidP="00E525FF"/>
    <w:p w14:paraId="582C402D" w14:textId="70136A8A" w:rsidR="007A5273" w:rsidRPr="00DF2FD1" w:rsidRDefault="00434187" w:rsidP="007A5273">
      <w:pPr>
        <w:spacing w:before="100" w:beforeAutospacing="1" w:after="100" w:afterAutospacing="1" w:line="240" w:lineRule="auto"/>
        <w:outlineLvl w:val="1"/>
        <w:rPr>
          <w:rFonts w:ascii="Times New Roman" w:eastAsia="Times New Roman" w:hAnsi="Times New Roman" w:cs="Times New Roman"/>
          <w:b/>
          <w:bCs/>
          <w:sz w:val="36"/>
          <w:szCs w:val="36"/>
        </w:rPr>
      </w:pPr>
      <w:r>
        <w:rPr>
          <w:noProof/>
          <w:lang w:val="en-AU" w:eastAsia="en-AU"/>
        </w:rPr>
        <w:lastRenderedPageBreak/>
        <w:drawing>
          <wp:anchor distT="0" distB="0" distL="114300" distR="114300" simplePos="0" relativeHeight="251650560" behindDoc="0" locked="0" layoutInCell="1" allowOverlap="1" wp14:anchorId="2C6BCD29" wp14:editId="54E26BD2">
            <wp:simplePos x="0" y="0"/>
            <wp:positionH relativeFrom="column">
              <wp:posOffset>2540</wp:posOffset>
            </wp:positionH>
            <wp:positionV relativeFrom="paragraph">
              <wp:posOffset>522605</wp:posOffset>
            </wp:positionV>
            <wp:extent cx="2905125" cy="230505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905125" cy="2305050"/>
                    </a:xfrm>
                    <a:prstGeom prst="rect">
                      <a:avLst/>
                    </a:prstGeom>
                  </pic:spPr>
                </pic:pic>
              </a:graphicData>
            </a:graphic>
            <wp14:sizeRelH relativeFrom="page">
              <wp14:pctWidth>0</wp14:pctWidth>
            </wp14:sizeRelH>
            <wp14:sizeRelV relativeFrom="page">
              <wp14:pctHeight>0</wp14:pctHeight>
            </wp14:sizeRelV>
          </wp:anchor>
        </w:drawing>
      </w:r>
      <w:r w:rsidR="00E525FF">
        <w:rPr>
          <w:rFonts w:ascii="Times New Roman" w:eastAsia="Times New Roman" w:hAnsi="Times New Roman" w:cs="Times New Roman"/>
          <w:b/>
          <w:bCs/>
          <w:sz w:val="36"/>
          <w:szCs w:val="36"/>
        </w:rPr>
        <w:t xml:space="preserve">Step 9: </w:t>
      </w:r>
      <w:r w:rsidR="007A5273" w:rsidRPr="00DF2FD1">
        <w:rPr>
          <w:rFonts w:ascii="Times New Roman" w:eastAsia="Times New Roman" w:hAnsi="Times New Roman" w:cs="Times New Roman"/>
          <w:b/>
          <w:bCs/>
          <w:sz w:val="36"/>
          <w:szCs w:val="36"/>
        </w:rPr>
        <w:t>Exploring the data with scatter plots</w:t>
      </w:r>
    </w:p>
    <w:p w14:paraId="34A6DEEE"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Click on the "endowment" column, </w:t>
      </w:r>
      <w:r w:rsidRPr="00DF2FD1">
        <w:rPr>
          <w:rFonts w:ascii="Times New Roman" w:eastAsia="Times New Roman" w:hAnsi="Times New Roman" w:cs="Times New Roman"/>
          <w:b/>
          <w:bCs/>
          <w:sz w:val="24"/>
          <w:szCs w:val="24"/>
        </w:rPr>
        <w:t>Facet -&gt; Scatterplot facet</w:t>
      </w:r>
      <w:r w:rsidRPr="00DF2FD1">
        <w:rPr>
          <w:rFonts w:ascii="Times New Roman" w:eastAsia="Times New Roman" w:hAnsi="Times New Roman" w:cs="Times New Roman"/>
          <w:sz w:val="24"/>
          <w:szCs w:val="24"/>
        </w:rPr>
        <w:t xml:space="preserve">. </w:t>
      </w:r>
    </w:p>
    <w:p w14:paraId="5B00F4B8" w14:textId="77777777" w:rsidR="007A5273"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This shows the relationships between all of the numeric values in each of the columns. Click on "log" to get a better view. </w:t>
      </w:r>
    </w:p>
    <w:p w14:paraId="2C8EE7C2"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015DBEAB"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04685AA6"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326A5272" w14:textId="0188EB3C" w:rsidR="00434187" w:rsidRPr="00DF2FD1" w:rsidRDefault="00434187"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51584" behindDoc="0" locked="0" layoutInCell="1" allowOverlap="1" wp14:anchorId="6E47867F" wp14:editId="0D4F4D4E">
            <wp:simplePos x="0" y="0"/>
            <wp:positionH relativeFrom="column">
              <wp:posOffset>-3105150</wp:posOffset>
            </wp:positionH>
            <wp:positionV relativeFrom="paragraph">
              <wp:posOffset>210820</wp:posOffset>
            </wp:positionV>
            <wp:extent cx="3639820" cy="3981450"/>
            <wp:effectExtent l="0" t="0" r="0" b="0"/>
            <wp:wrapSquare wrapText="bothSides"/>
            <wp:docPr id="36" name="Picture 36" descr="GoogleRefine ScatterplotFacet.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ogleRefine ScatterplotFacet.png">
                      <a:hlinkClick r:id="rId47"/>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l="2735" t="4043" r="50311" b="4852"/>
                    <a:stretch/>
                  </pic:blipFill>
                  <pic:spPr bwMode="auto">
                    <a:xfrm>
                      <a:off x="0" y="0"/>
                      <a:ext cx="3639820" cy="3981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11E08F" w14:textId="6B99ACD9" w:rsidR="007A5273"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Click on the plot for endowment vs. numStudents. You can now drag select a portion of the plot, and then see the rows corresponding to that selection. </w:t>
      </w:r>
    </w:p>
    <w:p w14:paraId="3B6E41FB"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0FE6050A"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065C15B8"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266BAD5D"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0BE68CAC"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26AF6BB1"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32C32A89"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04439D52" w14:textId="77777777" w:rsidR="00434187"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30F6F435" w14:textId="77777777" w:rsidR="00434187" w:rsidRPr="00DF2FD1" w:rsidRDefault="00434187" w:rsidP="007A5273">
      <w:pPr>
        <w:spacing w:before="100" w:beforeAutospacing="1" w:after="100" w:afterAutospacing="1" w:line="240" w:lineRule="auto"/>
        <w:rPr>
          <w:rFonts w:ascii="Times New Roman" w:eastAsia="Times New Roman" w:hAnsi="Times New Roman" w:cs="Times New Roman"/>
          <w:sz w:val="24"/>
          <w:szCs w:val="24"/>
        </w:rPr>
      </w:pPr>
    </w:p>
    <w:p w14:paraId="38E0AB3C"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inline distT="0" distB="0" distL="0" distR="0" wp14:anchorId="013AE4E2" wp14:editId="36556009">
            <wp:extent cx="6267450" cy="1085850"/>
            <wp:effectExtent l="0" t="0" r="0" b="0"/>
            <wp:docPr id="7" name="Picture 7" descr="GoogleRefine SelectFromScatterplotFacet.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oogleRefine SelectFromScatterplotFacet.png">
                      <a:hlinkClick r:id="rId49"/>
                    </pic:cNvPr>
                    <pic:cNvPicPr>
                      <a:picLocks noChangeAspect="1" noChangeArrowheads="1"/>
                    </pic:cNvPicPr>
                  </pic:nvPicPr>
                  <pic:blipFill rotWithShape="1">
                    <a:blip r:embed="rId50">
                      <a:extLst>
                        <a:ext uri="{28A0092B-C50C-407E-A947-70E740481C1C}">
                          <a14:useLocalDpi xmlns:a14="http://schemas.microsoft.com/office/drawing/2010/main" val="0"/>
                        </a:ext>
                      </a:extLst>
                    </a:blip>
                    <a:srcRect t="16373" b="49063"/>
                    <a:stretch/>
                  </pic:blipFill>
                  <pic:spPr bwMode="auto">
                    <a:xfrm>
                      <a:off x="0" y="0"/>
                      <a:ext cx="6267450" cy="1085850"/>
                    </a:xfrm>
                    <a:prstGeom prst="rect">
                      <a:avLst/>
                    </a:prstGeom>
                    <a:noFill/>
                    <a:ln>
                      <a:noFill/>
                    </a:ln>
                    <a:extLst>
                      <a:ext uri="{53640926-AAD7-44D8-BBD7-CCE9431645EC}">
                        <a14:shadowObscured xmlns:a14="http://schemas.microsoft.com/office/drawing/2010/main"/>
                      </a:ext>
                    </a:extLst>
                  </pic:spPr>
                </pic:pic>
              </a:graphicData>
            </a:graphic>
          </wp:inline>
        </w:drawing>
      </w:r>
    </w:p>
    <w:p w14:paraId="59F09E3F" w14:textId="77777777" w:rsidR="00434187" w:rsidRDefault="00434187" w:rsidP="00434187"/>
    <w:p w14:paraId="097790E2" w14:textId="77777777" w:rsidR="00D30FFF" w:rsidRDefault="00D30FFF" w:rsidP="00434187"/>
    <w:p w14:paraId="4AFDF4C2" w14:textId="77777777" w:rsidR="00D30FFF" w:rsidRDefault="00D30FFF" w:rsidP="00434187"/>
    <w:p w14:paraId="1E15FC1C" w14:textId="7EF3B9B7" w:rsidR="007A5273" w:rsidRPr="00DF2FD1" w:rsidRDefault="00434187" w:rsidP="007A5273">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Step 10: </w:t>
      </w:r>
      <w:r w:rsidR="007A5273" w:rsidRPr="00DF2FD1">
        <w:rPr>
          <w:rFonts w:ascii="Times New Roman" w:eastAsia="Times New Roman" w:hAnsi="Times New Roman" w:cs="Times New Roman"/>
          <w:b/>
          <w:bCs/>
          <w:sz w:val="36"/>
          <w:szCs w:val="36"/>
        </w:rPr>
        <w:t>Geocoding names and addresses</w:t>
      </w:r>
    </w:p>
    <w:p w14:paraId="4C757372"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This next part shows (based on documentation </w:t>
      </w:r>
      <w:hyperlink r:id="rId78" w:tgtFrame="_blank" w:history="1">
        <w:r w:rsidRPr="00DF2FD1">
          <w:rPr>
            <w:rFonts w:ascii="Times New Roman" w:eastAsia="Times New Roman" w:hAnsi="Times New Roman" w:cs="Times New Roman"/>
            <w:color w:val="0000FF"/>
            <w:sz w:val="24"/>
            <w:szCs w:val="24"/>
            <w:u w:val="single"/>
          </w:rPr>
          <w:t>here</w:t>
        </w:r>
      </w:hyperlink>
      <w:r w:rsidRPr="00DF2FD1">
        <w:rPr>
          <w:rFonts w:ascii="Times New Roman" w:eastAsia="Times New Roman" w:hAnsi="Times New Roman" w:cs="Times New Roman"/>
          <w:sz w:val="24"/>
          <w:szCs w:val="24"/>
        </w:rPr>
        <w:t xml:space="preserve">) how to go from a description of a place (i.e. the name of a university) to values for its (likely) geographic coordinates. Behind the scenes, this uses Google Maps to figure out what is the most likely location you are asking for. </w:t>
      </w:r>
    </w:p>
    <w:p w14:paraId="50DABBDF"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To learn how to do this, you don't need to do process the whole data set. This can take a while, and Google limits you to 2000 requests per day. It's better to just select around 10 rows and verify that it works. </w:t>
      </w:r>
    </w:p>
    <w:p w14:paraId="72664395"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An easy way to get a limited set of rows is by using a numeric log facet of the number of students, so use </w:t>
      </w:r>
      <w:r w:rsidRPr="00DF2FD1">
        <w:rPr>
          <w:rFonts w:ascii="Times New Roman" w:eastAsia="Times New Roman" w:hAnsi="Times New Roman" w:cs="Times New Roman"/>
          <w:b/>
          <w:bCs/>
          <w:sz w:val="24"/>
          <w:szCs w:val="24"/>
        </w:rPr>
        <w:t>Facet -&gt; Customized facets -&gt; Numeric log facet</w:t>
      </w:r>
      <w:r w:rsidRPr="00DF2FD1">
        <w:rPr>
          <w:rFonts w:ascii="Times New Roman" w:eastAsia="Times New Roman" w:hAnsi="Times New Roman" w:cs="Times New Roman"/>
          <w:sz w:val="24"/>
          <w:szCs w:val="24"/>
        </w:rPr>
        <w:t xml:space="preserve"> </w:t>
      </w:r>
    </w:p>
    <w:p w14:paraId="583BA8B5" w14:textId="66D35FE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inline distT="0" distB="0" distL="0" distR="0" wp14:anchorId="72F3A720" wp14:editId="045203AD">
            <wp:extent cx="5863711" cy="4100052"/>
            <wp:effectExtent l="0" t="0" r="3810" b="0"/>
            <wp:docPr id="6" name="Picture 6" descr="GoogleRefine NumericLogFacet.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Refine NumericLogFacet.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2453" cy="4099172"/>
                    </a:xfrm>
                    <a:prstGeom prst="rect">
                      <a:avLst/>
                    </a:prstGeom>
                    <a:noFill/>
                    <a:ln>
                      <a:noFill/>
                    </a:ln>
                  </pic:spPr>
                </pic:pic>
              </a:graphicData>
            </a:graphic>
          </wp:inline>
        </w:drawing>
      </w:r>
    </w:p>
    <w:p w14:paraId="03C41215" w14:textId="56131EA6" w:rsidR="007A5273" w:rsidRPr="00DF2FD1" w:rsidRDefault="00CF06E4"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53632" behindDoc="0" locked="0" layoutInCell="1" allowOverlap="1" wp14:anchorId="6F67B199" wp14:editId="5963C57C">
            <wp:simplePos x="0" y="0"/>
            <wp:positionH relativeFrom="column">
              <wp:posOffset>-40005</wp:posOffset>
            </wp:positionH>
            <wp:positionV relativeFrom="paragraph">
              <wp:posOffset>58420</wp:posOffset>
            </wp:positionV>
            <wp:extent cx="3600450" cy="1276350"/>
            <wp:effectExtent l="0" t="0" r="0" b="0"/>
            <wp:wrapSquare wrapText="bothSides"/>
            <wp:docPr id="5" name="Picture 5" descr="GoogleRefine NumberOfMatchingRows.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oogleRefine NumberOfMatchingRows.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7A5273" w:rsidRPr="00DF2FD1">
        <w:rPr>
          <w:rFonts w:ascii="Times New Roman" w:eastAsia="Times New Roman" w:hAnsi="Times New Roman" w:cs="Times New Roman"/>
          <w:sz w:val="24"/>
          <w:szCs w:val="24"/>
        </w:rPr>
        <w:t xml:space="preserve">Use this facet to make a selection of around ten rows, and then check the </w:t>
      </w:r>
      <w:r w:rsidR="007A5273" w:rsidRPr="00DF2FD1">
        <w:rPr>
          <w:rFonts w:ascii="Times New Roman" w:eastAsia="Times New Roman" w:hAnsi="Times New Roman" w:cs="Times New Roman"/>
          <w:b/>
          <w:bCs/>
          <w:sz w:val="24"/>
          <w:szCs w:val="24"/>
        </w:rPr>
        <w:t>matching rows</w:t>
      </w:r>
      <w:r w:rsidR="007A5273" w:rsidRPr="00DF2FD1">
        <w:rPr>
          <w:rFonts w:ascii="Times New Roman" w:eastAsia="Times New Roman" w:hAnsi="Times New Roman" w:cs="Times New Roman"/>
          <w:sz w:val="24"/>
          <w:szCs w:val="24"/>
        </w:rPr>
        <w:t xml:space="preserve"> number to verify that you have a reasonable selection size: </w:t>
      </w:r>
    </w:p>
    <w:p w14:paraId="13F65971" w14:textId="47D95872" w:rsidR="007A5273" w:rsidRDefault="007A5273" w:rsidP="007A5273">
      <w:pPr>
        <w:spacing w:before="100" w:beforeAutospacing="1" w:after="100" w:afterAutospacing="1" w:line="240" w:lineRule="auto"/>
        <w:rPr>
          <w:rFonts w:ascii="Times New Roman" w:eastAsia="Times New Roman" w:hAnsi="Times New Roman" w:cs="Times New Roman"/>
          <w:sz w:val="24"/>
          <w:szCs w:val="24"/>
        </w:rPr>
      </w:pPr>
    </w:p>
    <w:p w14:paraId="4A23C284" w14:textId="77777777" w:rsidR="00CF06E4" w:rsidRDefault="00CF06E4" w:rsidP="007A5273">
      <w:pPr>
        <w:spacing w:before="100" w:beforeAutospacing="1" w:after="100" w:afterAutospacing="1" w:line="240" w:lineRule="auto"/>
        <w:rPr>
          <w:rFonts w:ascii="Times New Roman" w:eastAsia="Times New Roman" w:hAnsi="Times New Roman" w:cs="Times New Roman"/>
          <w:sz w:val="24"/>
          <w:szCs w:val="24"/>
        </w:rPr>
      </w:pPr>
    </w:p>
    <w:p w14:paraId="58EA0ED4" w14:textId="77777777" w:rsidR="00CF06E4" w:rsidRDefault="00CF06E4" w:rsidP="007A5273">
      <w:pPr>
        <w:spacing w:before="100" w:beforeAutospacing="1" w:after="100" w:afterAutospacing="1" w:line="240" w:lineRule="auto"/>
        <w:rPr>
          <w:rFonts w:ascii="Times New Roman" w:eastAsia="Times New Roman" w:hAnsi="Times New Roman" w:cs="Times New Roman"/>
          <w:sz w:val="24"/>
          <w:szCs w:val="24"/>
        </w:rPr>
      </w:pPr>
    </w:p>
    <w:p w14:paraId="2647C2CB" w14:textId="77777777" w:rsidR="00CF06E4" w:rsidRPr="00DF2FD1" w:rsidRDefault="00CF06E4" w:rsidP="007A5273">
      <w:pPr>
        <w:spacing w:before="100" w:beforeAutospacing="1" w:after="100" w:afterAutospacing="1" w:line="240" w:lineRule="auto"/>
        <w:rPr>
          <w:rFonts w:ascii="Times New Roman" w:eastAsia="Times New Roman" w:hAnsi="Times New Roman" w:cs="Times New Roman"/>
          <w:sz w:val="24"/>
          <w:szCs w:val="24"/>
        </w:rPr>
      </w:pPr>
    </w:p>
    <w:p w14:paraId="6CD20529" w14:textId="1CFA8ED2" w:rsidR="007A5273" w:rsidRPr="00DF2FD1" w:rsidRDefault="00CF06E4"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54656" behindDoc="0" locked="0" layoutInCell="1" allowOverlap="1" wp14:anchorId="18B5D45A" wp14:editId="639C0461">
            <wp:simplePos x="0" y="0"/>
            <wp:positionH relativeFrom="column">
              <wp:posOffset>-98425</wp:posOffset>
            </wp:positionH>
            <wp:positionV relativeFrom="paragraph">
              <wp:posOffset>27940</wp:posOffset>
            </wp:positionV>
            <wp:extent cx="3244215" cy="3076575"/>
            <wp:effectExtent l="0" t="0" r="0" b="9525"/>
            <wp:wrapSquare wrapText="bothSides"/>
            <wp:docPr id="4" name="Picture 4" descr="GoogleRefine AddColumnByFetchingURLs.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Refine AddColumnByFetchingURLs.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421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273" w:rsidRPr="00DF2FD1">
        <w:rPr>
          <w:rFonts w:ascii="Times New Roman" w:eastAsia="Times New Roman" w:hAnsi="Times New Roman" w:cs="Times New Roman"/>
          <w:sz w:val="24"/>
          <w:szCs w:val="24"/>
        </w:rPr>
        <w:t xml:space="preserve">Now the fun begins and we want to do </w:t>
      </w:r>
      <w:r w:rsidR="007A5273" w:rsidRPr="00DF2FD1">
        <w:rPr>
          <w:rFonts w:ascii="Times New Roman" w:eastAsia="Times New Roman" w:hAnsi="Times New Roman" w:cs="Times New Roman"/>
          <w:b/>
          <w:bCs/>
          <w:sz w:val="24"/>
          <w:szCs w:val="24"/>
        </w:rPr>
        <w:t>Edit column -&gt; Add column by fetching URLs</w:t>
      </w:r>
      <w:r w:rsidR="007A5273" w:rsidRPr="00DF2FD1">
        <w:rPr>
          <w:rFonts w:ascii="Times New Roman" w:eastAsia="Times New Roman" w:hAnsi="Times New Roman" w:cs="Times New Roman"/>
          <w:sz w:val="24"/>
          <w:szCs w:val="24"/>
        </w:rPr>
        <w:t xml:space="preserve">. In other words, the values of the cells in the new </w:t>
      </w:r>
      <w:r w:rsidR="007A5273" w:rsidRPr="00DF2FD1">
        <w:rPr>
          <w:rFonts w:ascii="Times New Roman" w:eastAsia="Times New Roman" w:hAnsi="Times New Roman" w:cs="Times New Roman"/>
          <w:sz w:val="24"/>
          <w:szCs w:val="24"/>
        </w:rPr>
        <w:lastRenderedPageBreak/>
        <w:t xml:space="preserve">column are based on data that is retrieved from the Internet. </w:t>
      </w:r>
    </w:p>
    <w:p w14:paraId="0136D8FA" w14:textId="2152D96B" w:rsidR="007A5273" w:rsidRPr="00DF2FD1" w:rsidRDefault="00D30FFF"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56704" behindDoc="0" locked="0" layoutInCell="1" allowOverlap="1" wp14:anchorId="768EAC75" wp14:editId="7360F160">
            <wp:simplePos x="0" y="0"/>
            <wp:positionH relativeFrom="column">
              <wp:posOffset>-69215</wp:posOffset>
            </wp:positionH>
            <wp:positionV relativeFrom="paragraph">
              <wp:posOffset>40640</wp:posOffset>
            </wp:positionV>
            <wp:extent cx="4004945" cy="3350895"/>
            <wp:effectExtent l="0" t="0" r="0" b="1905"/>
            <wp:wrapSquare wrapText="bothSides"/>
            <wp:docPr id="3" name="Picture 3" descr="GoogleRefine FetchURLsExpression.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oogleRefine FetchURLsExpression.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4945"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273" w:rsidRPr="00DF2FD1">
        <w:rPr>
          <w:rFonts w:ascii="Times New Roman" w:eastAsia="Times New Roman" w:hAnsi="Times New Roman" w:cs="Times New Roman"/>
          <w:sz w:val="24"/>
          <w:szCs w:val="24"/>
        </w:rPr>
        <w:t xml:space="preserve">Enter in the expression below, and you should see a list of URLs with the names of the universities at the end of the URLs. Specify a new column name such as "geocodingResponse", and set the throttle delay to around 500 milliseconds. </w:t>
      </w:r>
    </w:p>
    <w:p w14:paraId="302E8E24"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"http://maps.google.com/maps/api/geocode/json?sensor=false&amp;address=" + escape(value, "url")</w:t>
      </w:r>
    </w:p>
    <w:p w14:paraId="49A540FF" w14:textId="00679885" w:rsidR="00CF06E4" w:rsidRDefault="00CF06E4" w:rsidP="007A5273">
      <w:pPr>
        <w:spacing w:before="100" w:beforeAutospacing="1" w:after="100" w:afterAutospacing="1" w:line="240" w:lineRule="auto"/>
        <w:rPr>
          <w:rFonts w:ascii="Times New Roman" w:eastAsia="Times New Roman" w:hAnsi="Times New Roman" w:cs="Times New Roman"/>
          <w:sz w:val="24"/>
          <w:szCs w:val="24"/>
        </w:rPr>
      </w:pPr>
    </w:p>
    <w:p w14:paraId="22E258D9" w14:textId="0C0BEF3E" w:rsidR="00CF06E4" w:rsidRDefault="00CF06E4" w:rsidP="007A5273">
      <w:pPr>
        <w:spacing w:before="100" w:beforeAutospacing="1" w:after="100" w:afterAutospacing="1" w:line="240" w:lineRule="auto"/>
        <w:rPr>
          <w:rFonts w:ascii="Times New Roman" w:eastAsia="Times New Roman" w:hAnsi="Times New Roman" w:cs="Times New Roman"/>
          <w:sz w:val="24"/>
          <w:szCs w:val="24"/>
        </w:rPr>
      </w:pPr>
    </w:p>
    <w:p w14:paraId="60774057" w14:textId="04537DB1" w:rsidR="00CF06E4" w:rsidRDefault="00CF06E4" w:rsidP="007A5273">
      <w:pPr>
        <w:spacing w:before="100" w:beforeAutospacing="1" w:after="100" w:afterAutospacing="1" w:line="240" w:lineRule="auto"/>
        <w:rPr>
          <w:rFonts w:ascii="Times New Roman" w:eastAsia="Times New Roman" w:hAnsi="Times New Roman" w:cs="Times New Roman"/>
          <w:sz w:val="24"/>
          <w:szCs w:val="24"/>
        </w:rPr>
      </w:pPr>
    </w:p>
    <w:p w14:paraId="63BB4B9B" w14:textId="193A126F" w:rsidR="00CF06E4" w:rsidRDefault="00CF06E4" w:rsidP="007A5273">
      <w:pPr>
        <w:spacing w:before="100" w:beforeAutospacing="1" w:after="100" w:afterAutospacing="1" w:line="240" w:lineRule="auto"/>
        <w:rPr>
          <w:rFonts w:ascii="Times New Roman" w:eastAsia="Times New Roman" w:hAnsi="Times New Roman" w:cs="Times New Roman"/>
          <w:sz w:val="24"/>
          <w:szCs w:val="24"/>
        </w:rPr>
      </w:pPr>
    </w:p>
    <w:p w14:paraId="7D357F8D" w14:textId="28A9524A" w:rsidR="00CF06E4" w:rsidRDefault="00D30FFF"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anchor distT="0" distB="0" distL="114300" distR="114300" simplePos="0" relativeHeight="251658752" behindDoc="0" locked="0" layoutInCell="1" allowOverlap="1" wp14:anchorId="6E8D2CC4" wp14:editId="6918DE8B">
            <wp:simplePos x="0" y="0"/>
            <wp:positionH relativeFrom="column">
              <wp:posOffset>-135890</wp:posOffset>
            </wp:positionH>
            <wp:positionV relativeFrom="paragraph">
              <wp:posOffset>138430</wp:posOffset>
            </wp:positionV>
            <wp:extent cx="4381500" cy="4502150"/>
            <wp:effectExtent l="0" t="0" r="0" b="0"/>
            <wp:wrapSquare wrapText="bothSides"/>
            <wp:docPr id="2" name="Picture 2" descr="GoogleRefine CleanUpGeocodingResponse.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gleRefine CleanUpGeocodingResponse.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1500" cy="450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ADD75" w14:textId="7C8A773D"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You should get a bunch of data back. To convert this into a more readable format, you need to click on the geocodingResponse column, and then on </w:t>
      </w:r>
      <w:r w:rsidRPr="00DF2FD1">
        <w:rPr>
          <w:rFonts w:ascii="Times New Roman" w:eastAsia="Times New Roman" w:hAnsi="Times New Roman" w:cs="Times New Roman"/>
          <w:b/>
          <w:bCs/>
          <w:sz w:val="24"/>
          <w:szCs w:val="24"/>
        </w:rPr>
        <w:t>Edit column -&gt; Add column based on this column</w:t>
      </w:r>
      <w:r w:rsidRPr="00DF2FD1">
        <w:rPr>
          <w:rFonts w:ascii="Times New Roman" w:eastAsia="Times New Roman" w:hAnsi="Times New Roman" w:cs="Times New Roman"/>
          <w:sz w:val="24"/>
          <w:szCs w:val="24"/>
        </w:rPr>
        <w:t xml:space="preserve">. Enter in the expression below </w:t>
      </w:r>
    </w:p>
    <w:p w14:paraId="150EBCB1" w14:textId="77777777" w:rsidR="007A5273" w:rsidRPr="00DF2FD1" w:rsidRDefault="007A5273" w:rsidP="007A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2FD1">
        <w:rPr>
          <w:rFonts w:ascii="Courier New" w:eastAsia="Times New Roman" w:hAnsi="Courier New" w:cs="Courier New"/>
          <w:sz w:val="20"/>
          <w:szCs w:val="20"/>
        </w:rPr>
        <w:t>with(value.parseJson().results[0].geometry.location, pair, pair.lat +", " + pair.lng)</w:t>
      </w:r>
    </w:p>
    <w:p w14:paraId="7A2F3E97"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Now you have a single column with coordinates. You can split this into columns for latitude and longitude by selecting </w:t>
      </w:r>
      <w:r w:rsidRPr="00DF2FD1">
        <w:rPr>
          <w:rFonts w:ascii="Times New Roman" w:eastAsia="Times New Roman" w:hAnsi="Times New Roman" w:cs="Times New Roman"/>
          <w:b/>
          <w:bCs/>
          <w:sz w:val="24"/>
          <w:szCs w:val="24"/>
        </w:rPr>
        <w:t>Edit Column -&gt; Split into several columns</w:t>
      </w:r>
      <w:r w:rsidRPr="00DF2FD1">
        <w:rPr>
          <w:rFonts w:ascii="Times New Roman" w:eastAsia="Times New Roman" w:hAnsi="Times New Roman" w:cs="Times New Roman"/>
          <w:sz w:val="24"/>
          <w:szCs w:val="24"/>
        </w:rPr>
        <w:t xml:space="preserve"> and specifying a separator of ",". These columns can then be renamed using </w:t>
      </w:r>
      <w:r w:rsidRPr="00DF2FD1">
        <w:rPr>
          <w:rFonts w:ascii="Times New Roman" w:eastAsia="Times New Roman" w:hAnsi="Times New Roman" w:cs="Times New Roman"/>
          <w:b/>
          <w:bCs/>
          <w:sz w:val="24"/>
          <w:szCs w:val="24"/>
        </w:rPr>
        <w:t>Edit Column -&gt; Rename this column</w:t>
      </w:r>
      <w:r w:rsidRPr="00DF2FD1">
        <w:rPr>
          <w:rFonts w:ascii="Times New Roman" w:eastAsia="Times New Roman" w:hAnsi="Times New Roman" w:cs="Times New Roman"/>
          <w:sz w:val="24"/>
          <w:szCs w:val="24"/>
        </w:rPr>
        <w:t xml:space="preserve">. </w:t>
      </w:r>
    </w:p>
    <w:p w14:paraId="77EF382B" w14:textId="77777777" w:rsidR="00CF06E4" w:rsidRDefault="00CF06E4">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01811049" w14:textId="74CD02BE" w:rsidR="007A5273" w:rsidRPr="00DF2FD1" w:rsidRDefault="009F388F" w:rsidP="007A5273">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Step 11:</w:t>
      </w:r>
      <w:r w:rsidR="007A5273" w:rsidRPr="00DF2FD1">
        <w:rPr>
          <w:rFonts w:ascii="Times New Roman" w:eastAsia="Times New Roman" w:hAnsi="Times New Roman" w:cs="Times New Roman"/>
          <w:b/>
          <w:bCs/>
          <w:sz w:val="36"/>
          <w:szCs w:val="36"/>
        </w:rPr>
        <w:t xml:space="preserve"> Export Data</w:t>
      </w:r>
    </w:p>
    <w:p w14:paraId="4F5A6383"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sidRPr="00DF2FD1">
        <w:rPr>
          <w:rFonts w:ascii="Times New Roman" w:eastAsia="Times New Roman" w:hAnsi="Times New Roman" w:cs="Times New Roman"/>
          <w:sz w:val="24"/>
          <w:szCs w:val="24"/>
        </w:rPr>
        <w:t xml:space="preserve">The data can be exported to formats such as Excel. If you read this into tools such as SPSS and notice that the last column is missing, then open the file up in Excel, re-save it, and try to open it up again in SPSS. </w:t>
      </w:r>
    </w:p>
    <w:p w14:paraId="59A86BC3" w14:textId="77777777" w:rsidR="007A5273" w:rsidRPr="00DF2FD1" w:rsidRDefault="007A5273" w:rsidP="007A52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AU" w:eastAsia="en-AU"/>
        </w:rPr>
        <w:drawing>
          <wp:inline distT="0" distB="0" distL="0" distR="0" wp14:anchorId="424B7F92" wp14:editId="016D3141">
            <wp:extent cx="6282813" cy="4452943"/>
            <wp:effectExtent l="0" t="0" r="3810" b="5080"/>
            <wp:docPr id="1" name="Picture 1" descr="GoogleRefine ExportToExcel.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ogleRefine ExportToExcel.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6901" cy="4455840"/>
                    </a:xfrm>
                    <a:prstGeom prst="rect">
                      <a:avLst/>
                    </a:prstGeom>
                    <a:noFill/>
                    <a:ln>
                      <a:noFill/>
                    </a:ln>
                  </pic:spPr>
                </pic:pic>
              </a:graphicData>
            </a:graphic>
          </wp:inline>
        </w:drawing>
      </w:r>
    </w:p>
    <w:p w14:paraId="2D3AEE9C" w14:textId="77777777" w:rsidR="007A5273" w:rsidRDefault="007A5273" w:rsidP="007A5273"/>
    <w:p w14:paraId="2B82BA9E" w14:textId="77777777" w:rsidR="007A5273" w:rsidRDefault="007A5273" w:rsidP="0097532B">
      <w:pPr>
        <w:spacing w:before="100" w:beforeAutospacing="1" w:after="100" w:afterAutospacing="1" w:line="240" w:lineRule="auto"/>
        <w:rPr>
          <w:rFonts w:ascii="Times New Roman" w:eastAsia="Times New Roman" w:hAnsi="Times New Roman" w:cs="Times New Roman"/>
          <w:b/>
          <w:bCs/>
          <w:sz w:val="24"/>
          <w:szCs w:val="24"/>
        </w:rPr>
      </w:pPr>
    </w:p>
    <w:p w14:paraId="45324ABC" w14:textId="77777777" w:rsidR="001B347E" w:rsidRDefault="001B347E">
      <w:pPr>
        <w:rPr>
          <w:rFonts w:ascii="Times New Roman" w:eastAsia="Times New Roman" w:hAnsi="Times New Roman" w:cs="Times New Roman"/>
          <w:b/>
          <w:bCs/>
          <w:sz w:val="36"/>
          <w:szCs w:val="36"/>
        </w:rPr>
      </w:pPr>
      <w:r>
        <w:br w:type="page"/>
      </w:r>
    </w:p>
    <w:p w14:paraId="513DFB6A" w14:textId="018E251C" w:rsidR="007A5273" w:rsidRDefault="007A5273" w:rsidP="007A5273">
      <w:pPr>
        <w:pStyle w:val="Heading2"/>
      </w:pPr>
      <w:r>
        <w:lastRenderedPageBreak/>
        <w:t>Conclusions</w:t>
      </w:r>
    </w:p>
    <w:p w14:paraId="0734D9C4" w14:textId="77777777" w:rsidR="0097532B" w:rsidRPr="0097532B" w:rsidRDefault="0097532B" w:rsidP="0097532B">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b/>
          <w:bCs/>
          <w:sz w:val="24"/>
          <w:szCs w:val="24"/>
        </w:rPr>
        <w:t>Congratulations – You successfully cleaned up a dataset using Refine!</w:t>
      </w:r>
    </w:p>
    <w:p w14:paraId="04877AAD" w14:textId="48DCE334" w:rsidR="00C839FC" w:rsidRDefault="0097532B" w:rsidP="00C839FC">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However there is even more you can do with Refine: For example did you notice how there is always a number next to the categories in the facet – telling you how many rows are in that category? By combining two facets, can you find out how many </w:t>
      </w:r>
      <w:r w:rsidR="00C839FC">
        <w:rPr>
          <w:rFonts w:ascii="Times New Roman" w:eastAsia="Times New Roman" w:hAnsi="Times New Roman" w:cs="Times New Roman"/>
          <w:sz w:val="24"/>
          <w:szCs w:val="24"/>
        </w:rPr>
        <w:t>Universities with under 1000 students there are in the USA?</w:t>
      </w:r>
    </w:p>
    <w:p w14:paraId="5C79E4FC" w14:textId="5D0519A1" w:rsidR="00C839FC" w:rsidRPr="0097532B" w:rsidRDefault="001B347E" w:rsidP="00C839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AU" w:eastAsia="en-AU"/>
        </w:rPr>
        <w:drawing>
          <wp:anchor distT="0" distB="0" distL="114300" distR="114300" simplePos="0" relativeHeight="251652608" behindDoc="0" locked="0" layoutInCell="1" allowOverlap="1" wp14:anchorId="2BFE98D1" wp14:editId="55073A57">
            <wp:simplePos x="0" y="0"/>
            <wp:positionH relativeFrom="column">
              <wp:posOffset>-73660</wp:posOffset>
            </wp:positionH>
            <wp:positionV relativeFrom="paragraph">
              <wp:posOffset>64135</wp:posOffset>
            </wp:positionV>
            <wp:extent cx="2568575" cy="2295525"/>
            <wp:effectExtent l="0" t="0" r="3175" b="9525"/>
            <wp:wrapSquare wrapText="bothSides"/>
            <wp:docPr id="8" name="Picture 8" descr="http://i0.wp.com/farm9.staticflickr.com/8505/8571832292_ce9ec5b383_o_d.png?w=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0.wp.com/farm9.staticflickr.com/8505/8571832292_ce9ec5b383_o_d.png?w=5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857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39FC" w:rsidRPr="0097532B">
        <w:rPr>
          <w:rFonts w:ascii="Times New Roman" w:eastAsia="Times New Roman" w:hAnsi="Times New Roman" w:cs="Times New Roman"/>
          <w:sz w:val="24"/>
          <w:szCs w:val="24"/>
        </w:rPr>
        <w:t>Once you made your transforms you might wonder: What if I made a mistake? Also if you work with data you generally want to keep track of what you did to the data. Since Refine was build with data processing in mind it keeps track of what you’re doing with your data and allows you to go back and forth in time. To see your history of changes click on the “Undo/Redo” tab on the left.</w:t>
      </w:r>
    </w:p>
    <w:p w14:paraId="4B67548A" w14:textId="7885BA7F" w:rsidR="00B76CA6" w:rsidRPr="00C839FC" w:rsidRDefault="00C839FC" w:rsidP="00C839FC">
      <w:p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You see all the changes you made – by simply clicking on one of the steps you’ll be undoing all the changes after the step (don’t worry you can redo pretty much the same way). Play with this system until you are comfortable.</w:t>
      </w:r>
    </w:p>
    <w:p w14:paraId="0BE7F745" w14:textId="77777777" w:rsidR="001B347E" w:rsidRDefault="001B347E" w:rsidP="001B347E"/>
    <w:p w14:paraId="429C2C78" w14:textId="77777777" w:rsidR="0097532B" w:rsidRPr="0097532B" w:rsidRDefault="0097532B" w:rsidP="00EA693D">
      <w:pPr>
        <w:pStyle w:val="Heading2"/>
      </w:pPr>
      <w:r>
        <w:t>Lessons learned</w:t>
      </w:r>
    </w:p>
    <w:p w14:paraId="1929853B" w14:textId="68E8FA8E" w:rsidR="00695344" w:rsidRDefault="00695344"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projects in OpenRefine, sorting and faceting to explore data</w:t>
      </w:r>
    </w:p>
    <w:p w14:paraId="7C62D075" w14:textId="77777777" w:rsidR="0097532B" w:rsidRPr="0097532B" w:rsidRDefault="0097532B"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Cleaning up inconsistent spelling of terms (i.e. "USA", "U.S.A", "U.S.", etc). </w:t>
      </w:r>
    </w:p>
    <w:p w14:paraId="75E402AD" w14:textId="77777777" w:rsidR="0097532B" w:rsidRPr="0097532B" w:rsidRDefault="0097532B"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Converting values that are text descriptions of numeric values (i.e. $123 million) to actual numeric values (i.e. 123000000) which are usable for analysis. </w:t>
      </w:r>
    </w:p>
    <w:p w14:paraId="47478F86" w14:textId="77777777" w:rsidR="0097532B" w:rsidRPr="0097532B" w:rsidRDefault="0097532B"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Identifying which rows of a specific column contain a search term </w:t>
      </w:r>
    </w:p>
    <w:p w14:paraId="1F59D814" w14:textId="77777777" w:rsidR="0097532B" w:rsidRPr="0097532B" w:rsidRDefault="0097532B"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Extracting and cleaning values for dates </w:t>
      </w:r>
    </w:p>
    <w:p w14:paraId="54C34D48" w14:textId="77777777" w:rsidR="0097532B" w:rsidRPr="0097532B" w:rsidRDefault="0097532B"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Removing duplicate rows </w:t>
      </w:r>
    </w:p>
    <w:p w14:paraId="6378B113" w14:textId="77777777" w:rsidR="0097532B" w:rsidRPr="0097532B" w:rsidRDefault="0097532B"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Using a scatterplot to visualize relationships between values in different columns </w:t>
      </w:r>
    </w:p>
    <w:p w14:paraId="282E11A7" w14:textId="77777777" w:rsidR="0097532B" w:rsidRPr="0097532B" w:rsidRDefault="0097532B"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Finding geographic coordinates for a list of place names (i.e. the names of universities, etc.) </w:t>
      </w:r>
    </w:p>
    <w:p w14:paraId="0A67EECA" w14:textId="77777777" w:rsidR="0097532B" w:rsidRPr="0097532B" w:rsidRDefault="0097532B" w:rsidP="0069534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7532B">
        <w:rPr>
          <w:rFonts w:ascii="Times New Roman" w:eastAsia="Times New Roman" w:hAnsi="Times New Roman" w:cs="Times New Roman"/>
          <w:sz w:val="24"/>
          <w:szCs w:val="24"/>
        </w:rPr>
        <w:t xml:space="preserve">Exporting cleaned data to Excel </w:t>
      </w:r>
    </w:p>
    <w:p w14:paraId="54B88AC5" w14:textId="69A94B64" w:rsidR="0097532B" w:rsidRDefault="00877B6B" w:rsidP="00877B6B">
      <w:pPr>
        <w:pStyle w:val="Heading2"/>
      </w:pPr>
      <w:r>
        <w:t>Acknowledgement</w:t>
      </w:r>
    </w:p>
    <w:p w14:paraId="033D3FC2" w14:textId="6BE1D38B" w:rsidR="00BD7EF1" w:rsidRPr="00BD7EF1" w:rsidRDefault="00BD7EF1" w:rsidP="003B6D48">
      <w:pPr>
        <w:spacing w:before="100" w:beforeAutospacing="1" w:after="100" w:afterAutospacing="1" w:line="240" w:lineRule="auto"/>
      </w:pPr>
      <w:r>
        <w:t>This resource is adapted from:</w:t>
      </w:r>
    </w:p>
    <w:p w14:paraId="46B09C01" w14:textId="3DB27B9E" w:rsidR="0097532B" w:rsidRDefault="00C96699" w:rsidP="00BD7EF1">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79" w:anchor="Clean_up_country_names" w:history="1">
        <w:r w:rsidR="0097532B" w:rsidRPr="00BD7EF1">
          <w:rPr>
            <w:rStyle w:val="Hyperlink"/>
            <w:b/>
          </w:rPr>
          <w:t>http://enipedia.tudelft.nl/wiki/OpenRefine_Tutorial#Clean_up_country_names</w:t>
        </w:r>
      </w:hyperlink>
      <w:r w:rsidR="0097532B" w:rsidRPr="00BD7EF1">
        <w:rPr>
          <w:b/>
        </w:rPr>
        <w:t xml:space="preserve"> (under a CC-By-SA 3.0 license) </w:t>
      </w:r>
      <w:r w:rsidR="0097532B" w:rsidRPr="00BD7EF1">
        <w:rPr>
          <w:rFonts w:ascii="Times New Roman" w:eastAsia="Times New Roman" w:hAnsi="Times New Roman" w:cs="Times New Roman"/>
          <w:sz w:val="24"/>
          <w:szCs w:val="24"/>
        </w:rPr>
        <w:t xml:space="preserve">C.B.Davis, A. Chmieliauskas, G.P.J. Dijkema, I. Nikolic (2015), Enipedia, </w:t>
      </w:r>
      <w:hyperlink r:id="rId80" w:tgtFrame="_blank" w:history="1">
        <w:r w:rsidR="0097532B" w:rsidRPr="00BD7EF1">
          <w:rPr>
            <w:rFonts w:ascii="Times New Roman" w:eastAsia="Times New Roman" w:hAnsi="Times New Roman" w:cs="Times New Roman"/>
            <w:color w:val="0000FF"/>
            <w:sz w:val="24"/>
            <w:szCs w:val="24"/>
            <w:u w:val="single"/>
          </w:rPr>
          <w:t>http://enipedia.tudelft.nl</w:t>
        </w:r>
      </w:hyperlink>
      <w:r w:rsidR="0097532B" w:rsidRPr="00BD7EF1">
        <w:rPr>
          <w:rFonts w:ascii="Times New Roman" w:eastAsia="Times New Roman" w:hAnsi="Times New Roman" w:cs="Times New Roman"/>
          <w:sz w:val="24"/>
          <w:szCs w:val="24"/>
        </w:rPr>
        <w:t xml:space="preserve">, Energy &amp; Industry group, Faculty of Technology, Policy and Management, TU Delft, Delft, The Netherlands. </w:t>
      </w:r>
    </w:p>
    <w:p w14:paraId="7B3A44D7" w14:textId="49825D10" w:rsidR="00BD7EF1" w:rsidRDefault="00BD7EF1" w:rsidP="00BD7EF1">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hyperlink r:id="rId81" w:history="1">
        <w:r w:rsidRPr="004B5A85">
          <w:rPr>
            <w:rStyle w:val="Hyperlink"/>
            <w:rFonts w:ascii="Times New Roman" w:eastAsia="Times New Roman" w:hAnsi="Times New Roman" w:cs="Times New Roman"/>
            <w:sz w:val="24"/>
            <w:szCs w:val="24"/>
          </w:rPr>
          <w:t>http://schoolofdata.org/handbook/recipes/cleaning-data-with-refine/</w:t>
        </w:r>
      </w:hyperlink>
      <w:r>
        <w:rPr>
          <w:rFonts w:ascii="Times New Roman" w:eastAsia="Times New Roman" w:hAnsi="Times New Roman" w:cs="Times New Roman"/>
          <w:sz w:val="24"/>
          <w:szCs w:val="24"/>
        </w:rPr>
        <w:t xml:space="preserve"> </w:t>
      </w:r>
    </w:p>
    <w:p w14:paraId="2C8982FC" w14:textId="60054DBA" w:rsidR="0097532B" w:rsidRPr="00E8113C" w:rsidRDefault="00211F26" w:rsidP="00E8113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under a CC-By-SA license.</w:t>
      </w:r>
      <w:r w:rsidR="00FA5CF8">
        <w:rPr>
          <w:rFonts w:ascii="Times New Roman" w:eastAsia="Times New Roman" w:hAnsi="Times New Roman" w:cs="Times New Roman"/>
          <w:sz w:val="24"/>
          <w:szCs w:val="24"/>
        </w:rPr>
        <w:t xml:space="preserve"> To cite, Knight, S., (2016). Cleaning Data with Refine, </w:t>
      </w:r>
    </w:p>
    <w:sectPr w:rsidR="0097532B" w:rsidRPr="00E8113C" w:rsidSect="007E5781">
      <w:headerReference w:type="default" r:id="rId82"/>
      <w:footerReference w:type="default" r:id="rId83"/>
      <w:pgSz w:w="11907" w:h="16839" w:code="9"/>
      <w:pgMar w:top="709" w:right="900" w:bottom="851" w:left="851" w:header="708" w:footer="13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3CBF6B" w14:textId="77777777" w:rsidR="00C96699" w:rsidRDefault="00C96699" w:rsidP="0097532B">
      <w:pPr>
        <w:spacing w:after="0" w:line="240" w:lineRule="auto"/>
      </w:pPr>
      <w:r>
        <w:separator/>
      </w:r>
    </w:p>
  </w:endnote>
  <w:endnote w:type="continuationSeparator" w:id="0">
    <w:p w14:paraId="3F6FCA4D" w14:textId="77777777" w:rsidR="00C96699" w:rsidRDefault="00C96699" w:rsidP="00975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7071491"/>
      <w:docPartObj>
        <w:docPartGallery w:val="Page Numbers (Bottom of Page)"/>
        <w:docPartUnique/>
      </w:docPartObj>
    </w:sdtPr>
    <w:sdtEndPr>
      <w:rPr>
        <w:noProof/>
      </w:rPr>
    </w:sdtEndPr>
    <w:sdtContent>
      <w:p w14:paraId="06472A19" w14:textId="2D617D06" w:rsidR="0097532B" w:rsidRDefault="0097532B">
        <w:pPr>
          <w:pStyle w:val="Footer"/>
          <w:jc w:val="right"/>
        </w:pPr>
        <w:r>
          <w:fldChar w:fldCharType="begin"/>
        </w:r>
        <w:r>
          <w:instrText xml:space="preserve"> PAGE   \* MERGEFORMAT </w:instrText>
        </w:r>
        <w:r>
          <w:fldChar w:fldCharType="separate"/>
        </w:r>
        <w:r w:rsidR="009836BB">
          <w:rPr>
            <w:noProof/>
          </w:rPr>
          <w:t>14</w:t>
        </w:r>
        <w:r>
          <w:rPr>
            <w:noProof/>
          </w:rPr>
          <w:fldChar w:fldCharType="end"/>
        </w:r>
      </w:p>
    </w:sdtContent>
  </w:sdt>
  <w:p w14:paraId="7326C5CA" w14:textId="77777777" w:rsidR="0097532B" w:rsidRDefault="00975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F9B7D" w14:textId="77777777" w:rsidR="00C96699" w:rsidRDefault="00C96699" w:rsidP="0097532B">
      <w:pPr>
        <w:spacing w:after="0" w:line="240" w:lineRule="auto"/>
      </w:pPr>
      <w:r>
        <w:separator/>
      </w:r>
    </w:p>
  </w:footnote>
  <w:footnote w:type="continuationSeparator" w:id="0">
    <w:p w14:paraId="3806080B" w14:textId="77777777" w:rsidR="00C96699" w:rsidRDefault="00C96699" w:rsidP="00975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DE664" w14:textId="272CD21E" w:rsidR="00FA5CF8" w:rsidRPr="00FA5CF8" w:rsidRDefault="00FA5CF8">
    <w:pPr>
      <w:pStyle w:val="Header"/>
      <w:rPr>
        <w:lang w:val="en-AU"/>
      </w:rPr>
    </w:pPr>
    <w:r>
      <w:rPr>
        <w:lang w:val="en-AU"/>
      </w:rPr>
      <w:t>Simon Knight, adapted from Enipedia and School of Data resources, under a CC-By-SA license.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B3A"/>
    <w:multiLevelType w:val="multilevel"/>
    <w:tmpl w:val="D85C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35AA2"/>
    <w:multiLevelType w:val="multilevel"/>
    <w:tmpl w:val="66AE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621C4D"/>
    <w:multiLevelType w:val="multilevel"/>
    <w:tmpl w:val="426C7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6F52F5"/>
    <w:multiLevelType w:val="multilevel"/>
    <w:tmpl w:val="426C7F7E"/>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 w15:restartNumberingAfterBreak="0">
    <w:nsid w:val="2318183A"/>
    <w:multiLevelType w:val="multilevel"/>
    <w:tmpl w:val="426C7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355CD"/>
    <w:multiLevelType w:val="multilevel"/>
    <w:tmpl w:val="D6DA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71489F"/>
    <w:multiLevelType w:val="multilevel"/>
    <w:tmpl w:val="855C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A36DB"/>
    <w:multiLevelType w:val="multilevel"/>
    <w:tmpl w:val="7A7A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7C547D"/>
    <w:multiLevelType w:val="multilevel"/>
    <w:tmpl w:val="426C7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3B00DF"/>
    <w:multiLevelType w:val="multilevel"/>
    <w:tmpl w:val="426C7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2F354A"/>
    <w:multiLevelType w:val="multilevel"/>
    <w:tmpl w:val="08BEA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DB2C1D"/>
    <w:multiLevelType w:val="multilevel"/>
    <w:tmpl w:val="1C707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A54200"/>
    <w:multiLevelType w:val="multilevel"/>
    <w:tmpl w:val="73F4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0"/>
  </w:num>
  <w:num w:numId="4">
    <w:abstractNumId w:val="1"/>
  </w:num>
  <w:num w:numId="5">
    <w:abstractNumId w:val="9"/>
  </w:num>
  <w:num w:numId="6">
    <w:abstractNumId w:val="7"/>
  </w:num>
  <w:num w:numId="7">
    <w:abstractNumId w:val="11"/>
  </w:num>
  <w:num w:numId="8">
    <w:abstractNumId w:val="5"/>
  </w:num>
  <w:num w:numId="9">
    <w:abstractNumId w:val="3"/>
  </w:num>
  <w:num w:numId="10">
    <w:abstractNumId w:val="12"/>
  </w:num>
  <w:num w:numId="11">
    <w:abstractNumId w:val="4"/>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32B"/>
    <w:rsid w:val="0006231A"/>
    <w:rsid w:val="00064FC5"/>
    <w:rsid w:val="000945B2"/>
    <w:rsid w:val="000C114B"/>
    <w:rsid w:val="000E1E86"/>
    <w:rsid w:val="001B347E"/>
    <w:rsid w:val="00211F26"/>
    <w:rsid w:val="00251C05"/>
    <w:rsid w:val="00257BA3"/>
    <w:rsid w:val="003B6D48"/>
    <w:rsid w:val="00402842"/>
    <w:rsid w:val="00434187"/>
    <w:rsid w:val="00470458"/>
    <w:rsid w:val="00477621"/>
    <w:rsid w:val="006508C0"/>
    <w:rsid w:val="00683862"/>
    <w:rsid w:val="00695344"/>
    <w:rsid w:val="00697BEA"/>
    <w:rsid w:val="006B31C4"/>
    <w:rsid w:val="0071322F"/>
    <w:rsid w:val="007A5273"/>
    <w:rsid w:val="007E5781"/>
    <w:rsid w:val="008214C6"/>
    <w:rsid w:val="008749DA"/>
    <w:rsid w:val="00877B6B"/>
    <w:rsid w:val="009052A6"/>
    <w:rsid w:val="00926805"/>
    <w:rsid w:val="00967D70"/>
    <w:rsid w:val="0097532B"/>
    <w:rsid w:val="009836BB"/>
    <w:rsid w:val="009B0F8E"/>
    <w:rsid w:val="009F388F"/>
    <w:rsid w:val="00A43C9B"/>
    <w:rsid w:val="00A63CD3"/>
    <w:rsid w:val="00B25C80"/>
    <w:rsid w:val="00B37A79"/>
    <w:rsid w:val="00B6284C"/>
    <w:rsid w:val="00B65F70"/>
    <w:rsid w:val="00B76CA6"/>
    <w:rsid w:val="00BD7EF1"/>
    <w:rsid w:val="00C04C3A"/>
    <w:rsid w:val="00C839FC"/>
    <w:rsid w:val="00C96699"/>
    <w:rsid w:val="00CF06E4"/>
    <w:rsid w:val="00D30FFF"/>
    <w:rsid w:val="00D54D39"/>
    <w:rsid w:val="00E311F4"/>
    <w:rsid w:val="00E525FF"/>
    <w:rsid w:val="00E63433"/>
    <w:rsid w:val="00E637E8"/>
    <w:rsid w:val="00E8113C"/>
    <w:rsid w:val="00EA693D"/>
    <w:rsid w:val="00EC77DD"/>
    <w:rsid w:val="00FA5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BF50"/>
  <w15:docId w15:val="{190DC2F2-99DB-4DD9-8D60-F90C397F9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53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53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54D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532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97532B"/>
    <w:rPr>
      <w:color w:val="0000FF"/>
      <w:u w:val="single"/>
    </w:rPr>
  </w:style>
  <w:style w:type="paragraph" w:styleId="NormalWeb">
    <w:name w:val="Normal (Web)"/>
    <w:basedOn w:val="Normal"/>
    <w:uiPriority w:val="99"/>
    <w:semiHidden/>
    <w:unhideWhenUsed/>
    <w:rsid w:val="009753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532B"/>
    <w:rPr>
      <w:b/>
      <w:bCs/>
    </w:rPr>
  </w:style>
  <w:style w:type="paragraph" w:customStyle="1" w:styleId="first">
    <w:name w:val="first"/>
    <w:basedOn w:val="Normal"/>
    <w:rsid w:val="0097532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32B"/>
    <w:rPr>
      <w:rFonts w:ascii="Tahoma" w:hAnsi="Tahoma" w:cs="Tahoma"/>
      <w:sz w:val="16"/>
      <w:szCs w:val="16"/>
    </w:rPr>
  </w:style>
  <w:style w:type="paragraph" w:styleId="Header">
    <w:name w:val="header"/>
    <w:basedOn w:val="Normal"/>
    <w:link w:val="HeaderChar"/>
    <w:uiPriority w:val="99"/>
    <w:unhideWhenUsed/>
    <w:rsid w:val="009753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32B"/>
  </w:style>
  <w:style w:type="paragraph" w:styleId="Footer">
    <w:name w:val="footer"/>
    <w:basedOn w:val="Normal"/>
    <w:link w:val="FooterChar"/>
    <w:uiPriority w:val="99"/>
    <w:unhideWhenUsed/>
    <w:rsid w:val="00975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32B"/>
  </w:style>
  <w:style w:type="paragraph" w:styleId="ListParagraph">
    <w:name w:val="List Paragraph"/>
    <w:basedOn w:val="Normal"/>
    <w:uiPriority w:val="34"/>
    <w:qFormat/>
    <w:rsid w:val="009052A6"/>
    <w:pPr>
      <w:ind w:left="720"/>
      <w:contextualSpacing/>
    </w:pPr>
  </w:style>
  <w:style w:type="character" w:customStyle="1" w:styleId="Heading3Char">
    <w:name w:val="Heading 3 Char"/>
    <w:basedOn w:val="DefaultParagraphFont"/>
    <w:link w:val="Heading3"/>
    <w:uiPriority w:val="9"/>
    <w:rsid w:val="00D54D3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928370">
      <w:bodyDiv w:val="1"/>
      <w:marLeft w:val="0"/>
      <w:marRight w:val="0"/>
      <w:marTop w:val="0"/>
      <w:marBottom w:val="0"/>
      <w:divBdr>
        <w:top w:val="none" w:sz="0" w:space="0" w:color="auto"/>
        <w:left w:val="none" w:sz="0" w:space="0" w:color="auto"/>
        <w:bottom w:val="none" w:sz="0" w:space="0" w:color="auto"/>
        <w:right w:val="none" w:sz="0" w:space="0" w:color="auto"/>
      </w:divBdr>
    </w:div>
    <w:div w:id="1375890574">
      <w:bodyDiv w:val="1"/>
      <w:marLeft w:val="0"/>
      <w:marRight w:val="0"/>
      <w:marTop w:val="0"/>
      <w:marBottom w:val="0"/>
      <w:divBdr>
        <w:top w:val="none" w:sz="0" w:space="0" w:color="auto"/>
        <w:left w:val="none" w:sz="0" w:space="0" w:color="auto"/>
        <w:bottom w:val="none" w:sz="0" w:space="0" w:color="auto"/>
        <w:right w:val="none" w:sz="0" w:space="0" w:color="auto"/>
      </w:divBdr>
    </w:div>
    <w:div w:id="1773622787">
      <w:bodyDiv w:val="1"/>
      <w:marLeft w:val="0"/>
      <w:marRight w:val="0"/>
      <w:marTop w:val="0"/>
      <w:marBottom w:val="0"/>
      <w:divBdr>
        <w:top w:val="none" w:sz="0" w:space="0" w:color="auto"/>
        <w:left w:val="none" w:sz="0" w:space="0" w:color="auto"/>
        <w:bottom w:val="none" w:sz="0" w:space="0" w:color="auto"/>
        <w:right w:val="none" w:sz="0" w:space="0" w:color="auto"/>
      </w:divBdr>
      <w:divsChild>
        <w:div w:id="1006057432">
          <w:marLeft w:val="0"/>
          <w:marRight w:val="0"/>
          <w:marTop w:val="0"/>
          <w:marBottom w:val="0"/>
          <w:divBdr>
            <w:top w:val="none" w:sz="0" w:space="0" w:color="auto"/>
            <w:left w:val="none" w:sz="0" w:space="0" w:color="auto"/>
            <w:bottom w:val="none" w:sz="0" w:space="0" w:color="auto"/>
            <w:right w:val="none" w:sz="0" w:space="0" w:color="auto"/>
          </w:divBdr>
          <w:divsChild>
            <w:div w:id="652221567">
              <w:marLeft w:val="0"/>
              <w:marRight w:val="0"/>
              <w:marTop w:val="0"/>
              <w:marBottom w:val="0"/>
              <w:divBdr>
                <w:top w:val="none" w:sz="0" w:space="0" w:color="auto"/>
                <w:left w:val="none" w:sz="0" w:space="0" w:color="auto"/>
                <w:bottom w:val="none" w:sz="0" w:space="0" w:color="auto"/>
                <w:right w:val="none" w:sz="0" w:space="0" w:color="auto"/>
              </w:divBdr>
              <w:divsChild>
                <w:div w:id="355235049">
                  <w:marLeft w:val="0"/>
                  <w:marRight w:val="0"/>
                  <w:marTop w:val="0"/>
                  <w:marBottom w:val="0"/>
                  <w:divBdr>
                    <w:top w:val="none" w:sz="0" w:space="0" w:color="auto"/>
                    <w:left w:val="none" w:sz="0" w:space="0" w:color="auto"/>
                    <w:bottom w:val="none" w:sz="0" w:space="0" w:color="auto"/>
                    <w:right w:val="none" w:sz="0" w:space="0" w:color="auto"/>
                  </w:divBdr>
                  <w:divsChild>
                    <w:div w:id="741680501">
                      <w:marLeft w:val="0"/>
                      <w:marRight w:val="0"/>
                      <w:marTop w:val="0"/>
                      <w:marBottom w:val="0"/>
                      <w:divBdr>
                        <w:top w:val="none" w:sz="0" w:space="0" w:color="auto"/>
                        <w:left w:val="none" w:sz="0" w:space="0" w:color="auto"/>
                        <w:bottom w:val="none" w:sz="0" w:space="0" w:color="auto"/>
                        <w:right w:val="none" w:sz="0" w:space="0" w:color="auto"/>
                      </w:divBdr>
                      <w:divsChild>
                        <w:div w:id="789977578">
                          <w:marLeft w:val="0"/>
                          <w:marRight w:val="0"/>
                          <w:marTop w:val="0"/>
                          <w:marBottom w:val="0"/>
                          <w:divBdr>
                            <w:top w:val="none" w:sz="0" w:space="0" w:color="auto"/>
                            <w:left w:val="none" w:sz="0" w:space="0" w:color="auto"/>
                            <w:bottom w:val="none" w:sz="0" w:space="0" w:color="auto"/>
                            <w:right w:val="none" w:sz="0" w:space="0" w:color="auto"/>
                          </w:divBdr>
                        </w:div>
                        <w:div w:id="552545616">
                          <w:marLeft w:val="0"/>
                          <w:marRight w:val="0"/>
                          <w:marTop w:val="0"/>
                          <w:marBottom w:val="0"/>
                          <w:divBdr>
                            <w:top w:val="none" w:sz="0" w:space="0" w:color="auto"/>
                            <w:left w:val="none" w:sz="0" w:space="0" w:color="auto"/>
                            <w:bottom w:val="none" w:sz="0" w:space="0" w:color="auto"/>
                            <w:right w:val="none" w:sz="0" w:space="0" w:color="auto"/>
                          </w:divBdr>
                        </w:div>
                        <w:div w:id="675884756">
                          <w:marLeft w:val="0"/>
                          <w:marRight w:val="0"/>
                          <w:marTop w:val="0"/>
                          <w:marBottom w:val="0"/>
                          <w:divBdr>
                            <w:top w:val="none" w:sz="0" w:space="0" w:color="auto"/>
                            <w:left w:val="none" w:sz="0" w:space="0" w:color="auto"/>
                            <w:bottom w:val="none" w:sz="0" w:space="0" w:color="auto"/>
                            <w:right w:val="none" w:sz="0" w:space="0" w:color="auto"/>
                          </w:divBdr>
                        </w:div>
                        <w:div w:id="240019105">
                          <w:marLeft w:val="0"/>
                          <w:marRight w:val="0"/>
                          <w:marTop w:val="0"/>
                          <w:marBottom w:val="0"/>
                          <w:divBdr>
                            <w:top w:val="none" w:sz="0" w:space="0" w:color="auto"/>
                            <w:left w:val="none" w:sz="0" w:space="0" w:color="auto"/>
                            <w:bottom w:val="none" w:sz="0" w:space="0" w:color="auto"/>
                            <w:right w:val="none" w:sz="0" w:space="0" w:color="auto"/>
                          </w:divBdr>
                        </w:div>
                        <w:div w:id="1119376471">
                          <w:marLeft w:val="0"/>
                          <w:marRight w:val="0"/>
                          <w:marTop w:val="0"/>
                          <w:marBottom w:val="0"/>
                          <w:divBdr>
                            <w:top w:val="none" w:sz="0" w:space="0" w:color="auto"/>
                            <w:left w:val="none" w:sz="0" w:space="0" w:color="auto"/>
                            <w:bottom w:val="none" w:sz="0" w:space="0" w:color="auto"/>
                            <w:right w:val="none" w:sz="0" w:space="0" w:color="auto"/>
                          </w:divBdr>
                        </w:div>
                        <w:div w:id="1998485732">
                          <w:marLeft w:val="0"/>
                          <w:marRight w:val="0"/>
                          <w:marTop w:val="0"/>
                          <w:marBottom w:val="0"/>
                          <w:divBdr>
                            <w:top w:val="none" w:sz="0" w:space="0" w:color="auto"/>
                            <w:left w:val="none" w:sz="0" w:space="0" w:color="auto"/>
                            <w:bottom w:val="none" w:sz="0" w:space="0" w:color="auto"/>
                            <w:right w:val="none" w:sz="0" w:space="0" w:color="auto"/>
                          </w:divBdr>
                        </w:div>
                        <w:div w:id="2051420107">
                          <w:marLeft w:val="0"/>
                          <w:marRight w:val="0"/>
                          <w:marTop w:val="0"/>
                          <w:marBottom w:val="0"/>
                          <w:divBdr>
                            <w:top w:val="none" w:sz="0" w:space="0" w:color="auto"/>
                            <w:left w:val="none" w:sz="0" w:space="0" w:color="auto"/>
                            <w:bottom w:val="none" w:sz="0" w:space="0" w:color="auto"/>
                            <w:right w:val="none" w:sz="0" w:space="0" w:color="auto"/>
                          </w:divBdr>
                        </w:div>
                        <w:div w:id="18634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69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enipedia.tudelft.nl/wiki/File:GoogleRefine_TextTransform.png"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hyperlink" Target="http://enipedia.tudelft.nl/wiki/File:GoogleRefine_ScatterplotFacet.png" TargetMode="External"/><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hyperlink" Target="http://openrefine.org" TargetMode="External"/><Relationship Id="rId76" Type="http://schemas.openxmlformats.org/officeDocument/2006/relationships/hyperlink" Target="http://code.google.com/p/google-refine/wiki/GRELDateFunctions" TargetMode="External"/><Relationship Id="rId84" Type="http://schemas.openxmlformats.org/officeDocument/2006/relationships/fontTable" Target="fontTable.xml"/><Relationship Id="rId7" Type="http://schemas.openxmlformats.org/officeDocument/2006/relationships/hyperlink" Target="http://openrefine.org" TargetMode="External"/><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enipedia.tudelft.nl/wiki/File:GoogleRefine_ConvertToNumber.png" TargetMode="External"/><Relationship Id="rId11" Type="http://schemas.openxmlformats.org/officeDocument/2006/relationships/hyperlink" Target="https://goo.gl/EJxa20"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code.google.com/p/google-refine/wiki/UnderstandingRegularExpressions" TargetMode="External"/><Relationship Id="rId40" Type="http://schemas.openxmlformats.org/officeDocument/2006/relationships/hyperlink" Target="http://docs.oracle.com/javase/1.4.2/docs/api/java/text/SimpleDateFormat.html"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enipedia.tudelft.nl/wiki/File:GoogleRefine_FetchURLsExpression.png" TargetMode="External"/><Relationship Id="rId66" Type="http://schemas.openxmlformats.org/officeDocument/2006/relationships/hyperlink" Target="http://enipedia.tudelft.nl" TargetMode="External"/><Relationship Id="rId74" Type="http://schemas.openxmlformats.org/officeDocument/2006/relationships/hyperlink" Target="http://code.google.com/p/google-refine/wiki/UnderstandingRegularExpressions" TargetMode="External"/><Relationship Id="rId79" Type="http://schemas.openxmlformats.org/officeDocument/2006/relationships/hyperlink" Target="http://enipedia.tudelft.nl/wiki/OpenRefine_Tutorial" TargetMode="External"/><Relationship Id="rId5" Type="http://schemas.openxmlformats.org/officeDocument/2006/relationships/footnotes" Target="footnotes.xml"/><Relationship Id="rId61" Type="http://schemas.openxmlformats.org/officeDocument/2006/relationships/image" Target="media/image30.png"/><Relationship Id="rId82"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127.0.0.1:3333"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yperlink" Target="http://enipedia.tudelft.nl/wiki/File:GoogleRefine_TextFacet.png"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enipedia.tudelft.nl/wiki/File:GoogleRefine_AddColumnByFetchingURLs.png" TargetMode="External"/><Relationship Id="rId64" Type="http://schemas.openxmlformats.org/officeDocument/2006/relationships/image" Target="media/image32.png"/><Relationship Id="rId69" Type="http://schemas.openxmlformats.org/officeDocument/2006/relationships/hyperlink" Target="https://goo.gl/EJxa20" TargetMode="External"/><Relationship Id="rId77" Type="http://schemas.openxmlformats.org/officeDocument/2006/relationships/hyperlink" Target="http://googlerefine.blogspot.nl/2011/08/remove-duplicate.html" TargetMode="External"/><Relationship Id="rId8" Type="http://schemas.openxmlformats.org/officeDocument/2006/relationships/hyperlink" Target="https://goo.gl/EJxa20" TargetMode="External"/><Relationship Id="rId51" Type="http://schemas.openxmlformats.org/officeDocument/2006/relationships/hyperlink" Target="http://code.google.com/p/google-refine/source/browse/wiki/Geocoding.wiki?r=1342" TargetMode="External"/><Relationship Id="rId72" Type="http://schemas.openxmlformats.org/officeDocument/2006/relationships/hyperlink" Target="http://schoolofdata.org/handbook/courses/data-cleaning-invisible-man-in-spreadsheets/" TargetMode="External"/><Relationship Id="rId80" Type="http://schemas.openxmlformats.org/officeDocument/2006/relationships/hyperlink" Target="http://enipedia.tudelft.nl"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enipedia.tudelft.nl/wiki/File:GoogleRefine_ConvertToLowerCase.png" TargetMode="External"/><Relationship Id="rId38" Type="http://schemas.openxmlformats.org/officeDocument/2006/relationships/hyperlink" Target="http://enipedia.tudelft.nl/wiki/File:GoogleRefine_CleanUpDates.png" TargetMode="External"/><Relationship Id="rId46" Type="http://schemas.openxmlformats.org/officeDocument/2006/relationships/image" Target="media/image23.png"/><Relationship Id="rId59" Type="http://schemas.openxmlformats.org/officeDocument/2006/relationships/image" Target="media/image29.png"/><Relationship Id="rId67" Type="http://schemas.openxmlformats.org/officeDocument/2006/relationships/hyperlink" Target="http://schoolofdata.org/handbook/recipes/cleaning-data-with-refine/" TargetMode="External"/><Relationship Id="rId20" Type="http://schemas.openxmlformats.org/officeDocument/2006/relationships/hyperlink" Target="http://schoolofdata.org/handbook/courses/data-cleaning-invisible-man-in-spreadsheets/" TargetMode="External"/><Relationship Id="rId41" Type="http://schemas.openxmlformats.org/officeDocument/2006/relationships/hyperlink" Target="http://code.google.com/p/google-refine/wiki/GRELDateFunctions" TargetMode="External"/><Relationship Id="rId54" Type="http://schemas.openxmlformats.org/officeDocument/2006/relationships/hyperlink" Target="http://enipedia.tudelft.nl/wiki/File:GoogleRefine_NumberOfMatchingRows.png" TargetMode="External"/><Relationship Id="rId62" Type="http://schemas.openxmlformats.org/officeDocument/2006/relationships/hyperlink" Target="http://enipedia.tudelft.nl/wiki/File:GoogleRefine_ExportToExcel.png" TargetMode="External"/><Relationship Id="rId70" Type="http://schemas.openxmlformats.org/officeDocument/2006/relationships/hyperlink" Target="http://127.0.0.1:3333" TargetMode="External"/><Relationship Id="rId75" Type="http://schemas.openxmlformats.org/officeDocument/2006/relationships/hyperlink" Target="http://docs.oracle.com/javase/1.4.2/docs/api/java/text/SimpleDateFormat.html"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enipedia.tudelft.nl/wiki/File:GoogleRefine_SelectNonNumericValuesFromNumericFacet.png" TargetMode="External"/><Relationship Id="rId28" Type="http://schemas.openxmlformats.org/officeDocument/2006/relationships/hyperlink" Target="http://code.google.com/p/google-refine/wiki/DocumentationForUsers" TargetMode="External"/><Relationship Id="rId36" Type="http://schemas.openxmlformats.org/officeDocument/2006/relationships/image" Target="media/image18.png"/><Relationship Id="rId49" Type="http://schemas.openxmlformats.org/officeDocument/2006/relationships/hyperlink" Target="http://enipedia.tudelft.nl/wiki/File:GoogleRefine_SelectFromScatterplotFacet.png" TargetMode="External"/><Relationship Id="rId57" Type="http://schemas.openxmlformats.org/officeDocument/2006/relationships/image" Target="media/image28.png"/><Relationship Id="rId10" Type="http://schemas.openxmlformats.org/officeDocument/2006/relationships/image" Target="media/image1.png"/><Relationship Id="rId31" Type="http://schemas.openxmlformats.org/officeDocument/2006/relationships/hyperlink" Target="http://enipedia.tudelft.nl/wiki/File:GoogleRefine_RemoveAllMatchingRows.png" TargetMode="External"/><Relationship Id="rId44" Type="http://schemas.openxmlformats.org/officeDocument/2006/relationships/hyperlink" Target="http://googlerefine.blogspot.nl/2011/08/remove-duplicate.html" TargetMode="External"/><Relationship Id="rId52" Type="http://schemas.openxmlformats.org/officeDocument/2006/relationships/hyperlink" Target="http://enipedia.tudelft.nl/wiki/File:GoogleRefine_NumericLogFacet.png" TargetMode="External"/><Relationship Id="rId60" Type="http://schemas.openxmlformats.org/officeDocument/2006/relationships/hyperlink" Target="http://enipedia.tudelft.nl/wiki/File:GoogleRefine_CleanUpGeocodingResponse.png" TargetMode="External"/><Relationship Id="rId65" Type="http://schemas.openxmlformats.org/officeDocument/2006/relationships/hyperlink" Target="http://enipedia.tudelft.nl/wiki/OpenRefine_Tutorial" TargetMode="External"/><Relationship Id="rId73" Type="http://schemas.openxmlformats.org/officeDocument/2006/relationships/hyperlink" Target="http://code.google.com/p/google-refine/wiki/DocumentationForUsers" TargetMode="External"/><Relationship Id="rId78" Type="http://schemas.openxmlformats.org/officeDocument/2006/relationships/hyperlink" Target="http://code.google.com/p/google-refine/source/browse/wiki/Geocoding.wiki?r=1342" TargetMode="External"/><Relationship Id="rId81" Type="http://schemas.openxmlformats.org/officeDocument/2006/relationships/hyperlink" Target="http://schoolofdata.org/handbook/recipes/cleaning-data-with-ref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35</Pages>
  <Words>5931</Words>
  <Characters>33811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Technology, Sydney</Company>
  <LinksUpToDate>false</LinksUpToDate>
  <CharactersWithSpaces>39663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125295_Admin</dc:creator>
  <cp:lastModifiedBy>Simon Knight</cp:lastModifiedBy>
  <cp:revision>17</cp:revision>
  <cp:lastPrinted>2016-09-20T05:46:00Z</cp:lastPrinted>
  <dcterms:created xsi:type="dcterms:W3CDTF">2016-09-20T05:44:00Z</dcterms:created>
  <dcterms:modified xsi:type="dcterms:W3CDTF">2019-05-06T01:27:00Z</dcterms:modified>
</cp:coreProperties>
</file>