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BC1D" w14:textId="478F622A" w:rsidR="003056A9" w:rsidRDefault="003056A9" w:rsidP="003056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 short length of thin wall stainless steel tube is glued into the motor thru hole.  The tube is 5/16” OD (~8mm).  It’s main purpose is to provide a mount for the rotary encoder.  It also provides a pass-thru for wires from the electrical slip ring.</w:t>
      </w:r>
    </w:p>
    <w:p w14:paraId="62B5C9CF" w14:textId="730C0142" w:rsidR="002A1FD8" w:rsidRDefault="002A1FD8" w:rsidP="003056A9">
      <w:pPr>
        <w:pStyle w:val="NoSpacing"/>
        <w:rPr>
          <w:sz w:val="24"/>
          <w:szCs w:val="24"/>
        </w:rPr>
      </w:pPr>
    </w:p>
    <w:p w14:paraId="2E9932DE" w14:textId="0851C96C" w:rsidR="002A1FD8" w:rsidRDefault="002A1FD8" w:rsidP="003056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 line the inside of the stainless tube with heat shrink tubing to prevent the pass-thru wires from rubbing against the steel.</w:t>
      </w:r>
    </w:p>
    <w:p w14:paraId="078E5C4D" w14:textId="7B779A9C" w:rsidR="003056A9" w:rsidRDefault="003056A9" w:rsidP="003056A9">
      <w:pPr>
        <w:pStyle w:val="NoSpacing"/>
        <w:rPr>
          <w:sz w:val="24"/>
          <w:szCs w:val="24"/>
        </w:rPr>
      </w:pPr>
    </w:p>
    <w:p w14:paraId="36734C0E" w14:textId="60D194A8" w:rsidR="003056A9" w:rsidRDefault="003056A9" w:rsidP="003056A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It’s important that the tube OD is as concentric as possible with the motor thru-hole.  I build up the OD with adhesive and then turn it down on a lathe to get a tight fit.</w:t>
      </w:r>
    </w:p>
    <w:p w14:paraId="6340D2E3" w14:textId="48E730D8" w:rsidR="003056A9" w:rsidRDefault="003056A9" w:rsidP="003056A9">
      <w:pPr>
        <w:pStyle w:val="NoSpacing"/>
        <w:rPr>
          <w:sz w:val="24"/>
          <w:szCs w:val="24"/>
        </w:rPr>
      </w:pPr>
    </w:p>
    <w:p w14:paraId="5C3C7A0B" w14:textId="753FFCAB" w:rsidR="0052272E" w:rsidRPr="0052272E" w:rsidRDefault="0052272E" w:rsidP="0052272E">
      <w:pPr>
        <w:pStyle w:val="NoSpacing"/>
        <w:rPr>
          <w:sz w:val="24"/>
          <w:szCs w:val="24"/>
        </w:rPr>
      </w:pPr>
      <w:r w:rsidRPr="0052272E">
        <w:rPr>
          <w:sz w:val="24"/>
          <w:szCs w:val="24"/>
        </w:rPr>
        <w:t>I do NOT use the index pulse on the CUI Devices AMT10E3-V encoder to determine a “ZERO” position.  I have found (for whatever reason) that the index pulse on this particular encoder can be buggy.</w:t>
      </w:r>
    </w:p>
    <w:p w14:paraId="1722CED7" w14:textId="77777777" w:rsidR="0052272E" w:rsidRPr="0052272E" w:rsidRDefault="0052272E" w:rsidP="0052272E">
      <w:pPr>
        <w:pStyle w:val="NoSpacing"/>
        <w:rPr>
          <w:sz w:val="24"/>
          <w:szCs w:val="24"/>
        </w:rPr>
      </w:pPr>
    </w:p>
    <w:p w14:paraId="6849BB43" w14:textId="002AEBF1" w:rsidR="003056A9" w:rsidRPr="002C7886" w:rsidRDefault="0052272E" w:rsidP="0052272E">
      <w:pPr>
        <w:pStyle w:val="NoSpacing"/>
        <w:rPr>
          <w:sz w:val="24"/>
          <w:szCs w:val="24"/>
        </w:rPr>
      </w:pPr>
      <w:r w:rsidRPr="0052272E">
        <w:rPr>
          <w:sz w:val="24"/>
          <w:szCs w:val="24"/>
        </w:rPr>
        <w:t>The encoder is configured to a resolution [PPR] of 2560 via the onboard switches</w:t>
      </w:r>
    </w:p>
    <w:p w14:paraId="44C115B5" w14:textId="7B05EDE2" w:rsidR="00982890" w:rsidRPr="002C7886" w:rsidRDefault="00982890" w:rsidP="00982890">
      <w:pPr>
        <w:pStyle w:val="NoSpacing"/>
        <w:ind w:left="720"/>
        <w:rPr>
          <w:sz w:val="24"/>
          <w:szCs w:val="24"/>
        </w:rPr>
      </w:pPr>
    </w:p>
    <w:sectPr w:rsidR="00982890" w:rsidRPr="002C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9C"/>
    <w:rsid w:val="002A1FD8"/>
    <w:rsid w:val="002C7886"/>
    <w:rsid w:val="003056A9"/>
    <w:rsid w:val="0052272E"/>
    <w:rsid w:val="0059039C"/>
    <w:rsid w:val="00982890"/>
    <w:rsid w:val="00AB7795"/>
    <w:rsid w:val="00E5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5D81"/>
  <w15:chartTrackingRefBased/>
  <w15:docId w15:val="{2675EBAD-5DC0-4638-A592-B26E6379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8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Gregorski</dc:creator>
  <cp:keywords/>
  <dc:description/>
  <cp:lastModifiedBy>Steven Gregorski</cp:lastModifiedBy>
  <cp:revision>7</cp:revision>
  <dcterms:created xsi:type="dcterms:W3CDTF">2023-01-15T19:32:00Z</dcterms:created>
  <dcterms:modified xsi:type="dcterms:W3CDTF">2023-01-23T23:13:00Z</dcterms:modified>
</cp:coreProperties>
</file>