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EA36" w14:textId="4C25FA38" w:rsidR="002606AA" w:rsidRDefault="00EA7F9B" w:rsidP="00EA7F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 surprise – the RunCam Split 3 Lite is delicate.  Don’t tug on the wiring.</w:t>
      </w:r>
    </w:p>
    <w:p w14:paraId="67FD22FD" w14:textId="75342C48" w:rsidR="00EA7F9B" w:rsidRDefault="00EA7F9B" w:rsidP="00EA7F9B">
      <w:pPr>
        <w:pStyle w:val="NoSpacing"/>
        <w:rPr>
          <w:sz w:val="24"/>
          <w:szCs w:val="24"/>
        </w:rPr>
      </w:pPr>
    </w:p>
    <w:p w14:paraId="6D93C755" w14:textId="389C0619" w:rsidR="00EA7F9B" w:rsidRDefault="00EA7F9B" w:rsidP="00EA7F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Two important things about the RunCam Split 3 Lite</w:t>
      </w:r>
      <w:r w:rsidR="0019444B">
        <w:rPr>
          <w:sz w:val="24"/>
          <w:szCs w:val="24"/>
        </w:rPr>
        <w:t>:</w:t>
      </w:r>
    </w:p>
    <w:p w14:paraId="01543113" w14:textId="78C5300A" w:rsidR="00EA7F9B" w:rsidRDefault="00EA7F9B" w:rsidP="00EA7F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19444B">
        <w:rPr>
          <w:sz w:val="24"/>
          <w:szCs w:val="24"/>
        </w:rPr>
        <w:t xml:space="preserve">1) </w:t>
      </w:r>
      <w:r>
        <w:rPr>
          <w:sz w:val="24"/>
          <w:szCs w:val="24"/>
        </w:rPr>
        <w:t>It starts recording as soon as power is applied</w:t>
      </w:r>
    </w:p>
    <w:p w14:paraId="05D32177" w14:textId="10F1BA06" w:rsidR="00EA7F9B" w:rsidRDefault="00EA7F9B" w:rsidP="00EA7F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19444B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It can take a wide range of </w:t>
      </w:r>
      <w:r w:rsidR="00116757">
        <w:rPr>
          <w:sz w:val="24"/>
          <w:szCs w:val="24"/>
        </w:rPr>
        <w:t>input power</w:t>
      </w:r>
      <w:r>
        <w:rPr>
          <w:sz w:val="24"/>
          <w:szCs w:val="24"/>
        </w:rPr>
        <w:t xml:space="preserve"> voltage</w:t>
      </w:r>
    </w:p>
    <w:p w14:paraId="2752228B" w14:textId="1503EFD6" w:rsidR="00EA7F9B" w:rsidRDefault="00EA7F9B" w:rsidP="00EA7F9B">
      <w:pPr>
        <w:pStyle w:val="NoSpacing"/>
        <w:rPr>
          <w:sz w:val="24"/>
          <w:szCs w:val="24"/>
        </w:rPr>
      </w:pPr>
    </w:p>
    <w:p w14:paraId="5314A734" w14:textId="11608CFD" w:rsidR="00EA7F9B" w:rsidRDefault="00EA7F9B" w:rsidP="00EA7F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main chip on the camera processor board gets really hot.  Make sure to use thermal grease between the chip surface and the aluminum rod heatsink</w:t>
      </w:r>
    </w:p>
    <w:p w14:paraId="400D732B" w14:textId="5F08075F" w:rsidR="00EA7F9B" w:rsidRDefault="00EA7F9B" w:rsidP="00EA7F9B">
      <w:pPr>
        <w:pStyle w:val="NoSpacing"/>
        <w:rPr>
          <w:sz w:val="24"/>
          <w:szCs w:val="24"/>
        </w:rPr>
      </w:pPr>
    </w:p>
    <w:p w14:paraId="520F9DAE" w14:textId="2691C565" w:rsidR="00EA7F9B" w:rsidRDefault="00057CCD" w:rsidP="00EA7F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 the photos there is a plastic screw coming out of the end of the aluminum heatsink rod.  Ignore it.  It has no purpose.</w:t>
      </w:r>
    </w:p>
    <w:p w14:paraId="414E75B4" w14:textId="7A065533" w:rsidR="00057CCD" w:rsidRDefault="00057CCD" w:rsidP="00EA7F9B">
      <w:pPr>
        <w:pStyle w:val="NoSpacing"/>
        <w:rPr>
          <w:sz w:val="24"/>
          <w:szCs w:val="24"/>
        </w:rPr>
      </w:pPr>
    </w:p>
    <w:p w14:paraId="5FFF8B6C" w14:textId="3EFD5C88" w:rsidR="00057CCD" w:rsidRDefault="0066103A" w:rsidP="00EA7F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camera module is attached to the power head with #2 flathead stainless screws.  These are not shown</w:t>
      </w:r>
      <w:r w:rsidR="0019444B">
        <w:rPr>
          <w:sz w:val="24"/>
          <w:szCs w:val="24"/>
        </w:rPr>
        <w:t xml:space="preserve"> in the photos</w:t>
      </w:r>
      <w:r>
        <w:rPr>
          <w:sz w:val="24"/>
          <w:szCs w:val="24"/>
        </w:rPr>
        <w:t>.</w:t>
      </w:r>
    </w:p>
    <w:p w14:paraId="566D910E" w14:textId="446296EF" w:rsidR="0066103A" w:rsidRDefault="0066103A" w:rsidP="00EA7F9B">
      <w:pPr>
        <w:pStyle w:val="NoSpacing"/>
        <w:rPr>
          <w:sz w:val="24"/>
          <w:szCs w:val="24"/>
        </w:rPr>
      </w:pPr>
    </w:p>
    <w:p w14:paraId="1545284B" w14:textId="5B272787" w:rsidR="0066103A" w:rsidRDefault="0066103A" w:rsidP="00EA7F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fit between the camera module and the power head is nice and tight.  I use a lathe on the power head interface piece to adjust its OD to match the ID of the camera module.</w:t>
      </w:r>
    </w:p>
    <w:p w14:paraId="0824540B" w14:textId="74B8CFFB" w:rsidR="0066103A" w:rsidRDefault="0066103A" w:rsidP="00EA7F9B">
      <w:pPr>
        <w:pStyle w:val="NoSpacing"/>
        <w:rPr>
          <w:sz w:val="24"/>
          <w:szCs w:val="24"/>
        </w:rPr>
      </w:pPr>
    </w:p>
    <w:p w14:paraId="710FD3E8" w14:textId="77777777" w:rsidR="0066103A" w:rsidRPr="00EA7F9B" w:rsidRDefault="0066103A" w:rsidP="00EA7F9B">
      <w:pPr>
        <w:pStyle w:val="NoSpacing"/>
      </w:pPr>
    </w:p>
    <w:sectPr w:rsidR="0066103A" w:rsidRPr="00EA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1FD0"/>
    <w:multiLevelType w:val="hybridMultilevel"/>
    <w:tmpl w:val="4E22C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AA70D6"/>
    <w:multiLevelType w:val="hybridMultilevel"/>
    <w:tmpl w:val="1FB60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2105870">
    <w:abstractNumId w:val="1"/>
  </w:num>
  <w:num w:numId="2" w16cid:durableId="87708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9C"/>
    <w:rsid w:val="00057CCD"/>
    <w:rsid w:val="00116757"/>
    <w:rsid w:val="00140CA5"/>
    <w:rsid w:val="0019444B"/>
    <w:rsid w:val="002606AA"/>
    <w:rsid w:val="002A1FD8"/>
    <w:rsid w:val="002C7886"/>
    <w:rsid w:val="002D76C4"/>
    <w:rsid w:val="003056A9"/>
    <w:rsid w:val="0034069D"/>
    <w:rsid w:val="00356D98"/>
    <w:rsid w:val="00412352"/>
    <w:rsid w:val="00461C5B"/>
    <w:rsid w:val="004C53C7"/>
    <w:rsid w:val="0052272E"/>
    <w:rsid w:val="0059039C"/>
    <w:rsid w:val="005E672A"/>
    <w:rsid w:val="00602FBC"/>
    <w:rsid w:val="0066103A"/>
    <w:rsid w:val="00853C84"/>
    <w:rsid w:val="008D3121"/>
    <w:rsid w:val="009409DD"/>
    <w:rsid w:val="00982890"/>
    <w:rsid w:val="00A22A32"/>
    <w:rsid w:val="00AB7795"/>
    <w:rsid w:val="00D64A14"/>
    <w:rsid w:val="00E50D7A"/>
    <w:rsid w:val="00E53893"/>
    <w:rsid w:val="00EA3A47"/>
    <w:rsid w:val="00EA7F9B"/>
    <w:rsid w:val="00E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5D81"/>
  <w15:chartTrackingRefBased/>
  <w15:docId w15:val="{2675EBAD-5DC0-4638-A592-B26E6379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8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Gregorski</dc:creator>
  <cp:keywords/>
  <dc:description/>
  <cp:lastModifiedBy>Steven Gregorski</cp:lastModifiedBy>
  <cp:revision>30</cp:revision>
  <dcterms:created xsi:type="dcterms:W3CDTF">2023-01-15T19:32:00Z</dcterms:created>
  <dcterms:modified xsi:type="dcterms:W3CDTF">2023-01-25T00:03:00Z</dcterms:modified>
</cp:coreProperties>
</file>