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622F" w14:textId="6B947D54" w:rsidR="00E918A3" w:rsidRDefault="00E918A3" w:rsidP="00E918A3">
      <w:pPr>
        <w:jc w:val="center"/>
        <w:rPr>
          <w:b/>
          <w:bCs/>
          <w:sz w:val="36"/>
          <w:szCs w:val="36"/>
        </w:rPr>
      </w:pPr>
      <w:r w:rsidRPr="00E918A3">
        <w:rPr>
          <w:b/>
          <w:bCs/>
          <w:sz w:val="36"/>
          <w:szCs w:val="36"/>
        </w:rPr>
        <w:t>SUMMARY</w:t>
      </w:r>
    </w:p>
    <w:p w14:paraId="3A98F83A" w14:textId="28E7D3AA" w:rsidR="00E918A3" w:rsidRDefault="00E918A3" w:rsidP="00E918A3">
      <w:pPr>
        <w:rPr>
          <w:b/>
          <w:bCs/>
          <w:sz w:val="21"/>
          <w:szCs w:val="21"/>
        </w:rPr>
      </w:pPr>
    </w:p>
    <w:p w14:paraId="6453D9D0" w14:textId="3D0815D0" w:rsidR="00E918A3" w:rsidRPr="00C47810" w:rsidRDefault="00C47810" w:rsidP="00C47810">
      <w:pPr>
        <w:pStyle w:val="Heading2"/>
      </w:pPr>
      <w:r w:rsidRPr="00C47810">
        <w:t xml:space="preserve">USC ID/s: </w:t>
      </w:r>
      <w:r w:rsidR="00737DB1" w:rsidRPr="00737D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2725022497 (</w:t>
      </w:r>
      <w:proofErr w:type="spellStart"/>
      <w:r w:rsidR="00737DB1" w:rsidRPr="00737D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Sajan</w:t>
      </w:r>
      <w:proofErr w:type="spellEnd"/>
      <w:r w:rsidR="00737DB1" w:rsidRPr="00737D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Gutta) </w:t>
      </w:r>
      <w:r w:rsidR="00737DB1" w:rsidRPr="00737D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737DB1" w:rsidRPr="00737D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only member, this was done individually</w:t>
      </w:r>
    </w:p>
    <w:p w14:paraId="02590C52" w14:textId="77777777" w:rsidR="00C47810" w:rsidRDefault="00C47810"/>
    <w:tbl>
      <w:tblPr>
        <w:tblStyle w:val="TableGrid"/>
        <w:tblpPr w:leftFromText="180" w:rightFromText="180" w:vertAnchor="page" w:horzAnchor="margin" w:tblpY="3765"/>
        <w:tblW w:w="0" w:type="auto"/>
        <w:tblLook w:val="04A0" w:firstRow="1" w:lastRow="0" w:firstColumn="1" w:lastColumn="0" w:noHBand="0" w:noVBand="1"/>
      </w:tblPr>
      <w:tblGrid>
        <w:gridCol w:w="1803"/>
        <w:gridCol w:w="1803"/>
        <w:gridCol w:w="1803"/>
        <w:gridCol w:w="1803"/>
        <w:gridCol w:w="1804"/>
      </w:tblGrid>
      <w:tr w:rsidR="00C47810" w14:paraId="1231E853" w14:textId="77777777" w:rsidTr="00C47810">
        <w:tc>
          <w:tcPr>
            <w:tcW w:w="1803" w:type="dxa"/>
          </w:tcPr>
          <w:p w14:paraId="1B9885DD" w14:textId="77777777" w:rsidR="00C47810" w:rsidRDefault="00C47810" w:rsidP="00C47810">
            <w:r>
              <w:t>M+N</w:t>
            </w:r>
          </w:p>
        </w:tc>
        <w:tc>
          <w:tcPr>
            <w:tcW w:w="1803" w:type="dxa"/>
          </w:tcPr>
          <w:p w14:paraId="455429F4" w14:textId="77777777" w:rsidR="00C47810" w:rsidRDefault="00C47810" w:rsidP="00C47810">
            <w:r>
              <w:t>Time in MS (Basic)</w:t>
            </w:r>
          </w:p>
        </w:tc>
        <w:tc>
          <w:tcPr>
            <w:tcW w:w="1803" w:type="dxa"/>
          </w:tcPr>
          <w:p w14:paraId="48DA5819" w14:textId="77777777" w:rsidR="00C47810" w:rsidRDefault="00C47810" w:rsidP="00C47810">
            <w:r>
              <w:t>Time in MS (Efficient)</w:t>
            </w:r>
          </w:p>
        </w:tc>
        <w:tc>
          <w:tcPr>
            <w:tcW w:w="1803" w:type="dxa"/>
          </w:tcPr>
          <w:p w14:paraId="7B72847B" w14:textId="77777777" w:rsidR="00C47810" w:rsidRDefault="00C47810" w:rsidP="00C47810">
            <w:r>
              <w:t>Memory in KB (Basic)</w:t>
            </w:r>
          </w:p>
        </w:tc>
        <w:tc>
          <w:tcPr>
            <w:tcW w:w="1804" w:type="dxa"/>
          </w:tcPr>
          <w:p w14:paraId="735154DF" w14:textId="77777777" w:rsidR="00C47810" w:rsidRDefault="00C47810" w:rsidP="00C47810">
            <w:r>
              <w:t>Memory in KB (Efficient)</w:t>
            </w:r>
          </w:p>
        </w:tc>
      </w:tr>
      <w:tr w:rsidR="00C47810" w14:paraId="2D944951" w14:textId="77777777" w:rsidTr="00C47810">
        <w:tc>
          <w:tcPr>
            <w:tcW w:w="1803" w:type="dxa"/>
          </w:tcPr>
          <w:p w14:paraId="1FAA6EA1" w14:textId="77777777" w:rsidR="00C47810" w:rsidRDefault="00C47810" w:rsidP="00C47810">
            <w:r w:rsidRPr="00E918A3">
              <w:t>16</w:t>
            </w:r>
          </w:p>
        </w:tc>
        <w:tc>
          <w:tcPr>
            <w:tcW w:w="1803" w:type="dxa"/>
          </w:tcPr>
          <w:p w14:paraId="6862CBFC" w14:textId="55FEE48E" w:rsidR="00C47810" w:rsidRDefault="00BC3AB0" w:rsidP="00C47810">
            <w:r>
              <w:t>0.484</w:t>
            </w:r>
          </w:p>
        </w:tc>
        <w:tc>
          <w:tcPr>
            <w:tcW w:w="1803" w:type="dxa"/>
          </w:tcPr>
          <w:p w14:paraId="313876E9" w14:textId="752A2E02" w:rsidR="00C47810" w:rsidRDefault="00D51EEF" w:rsidP="00C47810">
            <w:r>
              <w:t>0.490</w:t>
            </w:r>
          </w:p>
        </w:tc>
        <w:tc>
          <w:tcPr>
            <w:tcW w:w="1803" w:type="dxa"/>
          </w:tcPr>
          <w:p w14:paraId="5E36A5DB" w14:textId="43A88B6E" w:rsidR="00C47810" w:rsidRDefault="00BC3AB0" w:rsidP="00C47810">
            <w:r>
              <w:t>12456</w:t>
            </w:r>
          </w:p>
        </w:tc>
        <w:tc>
          <w:tcPr>
            <w:tcW w:w="1804" w:type="dxa"/>
          </w:tcPr>
          <w:p w14:paraId="71859AE5" w14:textId="2D523067" w:rsidR="00C47810" w:rsidRDefault="00D51EEF" w:rsidP="00C47810">
            <w:r>
              <w:t>12512</w:t>
            </w:r>
          </w:p>
        </w:tc>
      </w:tr>
      <w:tr w:rsidR="00C47810" w14:paraId="21BC7F20" w14:textId="77777777" w:rsidTr="00C47810">
        <w:tc>
          <w:tcPr>
            <w:tcW w:w="1803" w:type="dxa"/>
          </w:tcPr>
          <w:p w14:paraId="2CCD614C" w14:textId="77777777" w:rsidR="00C47810" w:rsidRDefault="00C47810" w:rsidP="00C47810">
            <w:r w:rsidRPr="00E918A3">
              <w:t>64</w:t>
            </w:r>
          </w:p>
        </w:tc>
        <w:tc>
          <w:tcPr>
            <w:tcW w:w="1803" w:type="dxa"/>
          </w:tcPr>
          <w:p w14:paraId="5E1A7547" w14:textId="13A063EB" w:rsidR="00C47810" w:rsidRDefault="00BC3AB0" w:rsidP="00C47810">
            <w:r>
              <w:t>1.025</w:t>
            </w:r>
          </w:p>
        </w:tc>
        <w:tc>
          <w:tcPr>
            <w:tcW w:w="1803" w:type="dxa"/>
          </w:tcPr>
          <w:p w14:paraId="38120860" w14:textId="0D0B502F" w:rsidR="00C47810" w:rsidRDefault="00D51EEF" w:rsidP="00C47810">
            <w:r>
              <w:t>2.497</w:t>
            </w:r>
          </w:p>
        </w:tc>
        <w:tc>
          <w:tcPr>
            <w:tcW w:w="1803" w:type="dxa"/>
          </w:tcPr>
          <w:p w14:paraId="26D80DB7" w14:textId="7410C347" w:rsidR="00C47810" w:rsidRDefault="00BC3AB0" w:rsidP="00C47810">
            <w:r>
              <w:t>12600</w:t>
            </w:r>
          </w:p>
        </w:tc>
        <w:tc>
          <w:tcPr>
            <w:tcW w:w="1804" w:type="dxa"/>
          </w:tcPr>
          <w:p w14:paraId="4992D9DB" w14:textId="7A3CA653" w:rsidR="00C47810" w:rsidRDefault="00D51EEF" w:rsidP="00C47810">
            <w:r>
              <w:t>12656</w:t>
            </w:r>
          </w:p>
        </w:tc>
      </w:tr>
      <w:tr w:rsidR="00C47810" w14:paraId="5E721978" w14:textId="77777777" w:rsidTr="00C47810">
        <w:tc>
          <w:tcPr>
            <w:tcW w:w="1803" w:type="dxa"/>
          </w:tcPr>
          <w:p w14:paraId="5765BCED" w14:textId="77777777" w:rsidR="00C47810" w:rsidRDefault="00C47810" w:rsidP="00C47810">
            <w:r w:rsidRPr="00E918A3">
              <w:t>128</w:t>
            </w:r>
          </w:p>
        </w:tc>
        <w:tc>
          <w:tcPr>
            <w:tcW w:w="1803" w:type="dxa"/>
          </w:tcPr>
          <w:p w14:paraId="750DA2D1" w14:textId="7ED4816A" w:rsidR="00C47810" w:rsidRDefault="00BC3AB0" w:rsidP="00C47810">
            <w:r>
              <w:t>3.721</w:t>
            </w:r>
          </w:p>
        </w:tc>
        <w:tc>
          <w:tcPr>
            <w:tcW w:w="1803" w:type="dxa"/>
          </w:tcPr>
          <w:p w14:paraId="272C1A26" w14:textId="3BB6C0DC" w:rsidR="00C47810" w:rsidRDefault="00D51EEF" w:rsidP="00C47810">
            <w:r>
              <w:t>6.057</w:t>
            </w:r>
          </w:p>
        </w:tc>
        <w:tc>
          <w:tcPr>
            <w:tcW w:w="1803" w:type="dxa"/>
          </w:tcPr>
          <w:p w14:paraId="61F3DEC6" w14:textId="30E28DD6" w:rsidR="00C47810" w:rsidRDefault="00BC3AB0" w:rsidP="00C47810">
            <w:r>
              <w:t>12836</w:t>
            </w:r>
          </w:p>
        </w:tc>
        <w:tc>
          <w:tcPr>
            <w:tcW w:w="1804" w:type="dxa"/>
          </w:tcPr>
          <w:p w14:paraId="63B629E5" w14:textId="70D9C34F" w:rsidR="00C47810" w:rsidRDefault="00D51EEF" w:rsidP="00C47810">
            <w:r>
              <w:t>12668</w:t>
            </w:r>
          </w:p>
        </w:tc>
      </w:tr>
      <w:tr w:rsidR="00C47810" w14:paraId="5A5BB7FD" w14:textId="77777777" w:rsidTr="00C47810">
        <w:tc>
          <w:tcPr>
            <w:tcW w:w="1803" w:type="dxa"/>
          </w:tcPr>
          <w:p w14:paraId="5A480448" w14:textId="77777777" w:rsidR="00C47810" w:rsidRDefault="00C47810" w:rsidP="00C47810">
            <w:r w:rsidRPr="00E918A3">
              <w:t>256</w:t>
            </w:r>
          </w:p>
        </w:tc>
        <w:tc>
          <w:tcPr>
            <w:tcW w:w="1803" w:type="dxa"/>
          </w:tcPr>
          <w:p w14:paraId="17D92962" w14:textId="2B310BC6" w:rsidR="00C47810" w:rsidRDefault="00BC3AB0" w:rsidP="00C47810">
            <w:r>
              <w:t>10.885</w:t>
            </w:r>
          </w:p>
        </w:tc>
        <w:tc>
          <w:tcPr>
            <w:tcW w:w="1803" w:type="dxa"/>
          </w:tcPr>
          <w:p w14:paraId="0115454F" w14:textId="01C13B1D" w:rsidR="00C47810" w:rsidRDefault="00D51EEF" w:rsidP="00C47810">
            <w:r>
              <w:t>18.640</w:t>
            </w:r>
          </w:p>
        </w:tc>
        <w:tc>
          <w:tcPr>
            <w:tcW w:w="1803" w:type="dxa"/>
          </w:tcPr>
          <w:p w14:paraId="28109DB9" w14:textId="0E99EDD1" w:rsidR="00C47810" w:rsidRDefault="00BC3AB0" w:rsidP="00C47810">
            <w:r>
              <w:t>13368</w:t>
            </w:r>
          </w:p>
        </w:tc>
        <w:tc>
          <w:tcPr>
            <w:tcW w:w="1804" w:type="dxa"/>
          </w:tcPr>
          <w:p w14:paraId="207F9AA0" w14:textId="352E7071" w:rsidR="00C47810" w:rsidRDefault="00D51EEF" w:rsidP="00C47810">
            <w:r>
              <w:t>12812</w:t>
            </w:r>
          </w:p>
        </w:tc>
      </w:tr>
      <w:tr w:rsidR="00C47810" w14:paraId="0F06A4E1" w14:textId="77777777" w:rsidTr="00C47810">
        <w:tc>
          <w:tcPr>
            <w:tcW w:w="1803" w:type="dxa"/>
          </w:tcPr>
          <w:p w14:paraId="0BAE4E86" w14:textId="77777777" w:rsidR="00C47810" w:rsidRDefault="00C47810" w:rsidP="00C47810">
            <w:r w:rsidRPr="00E918A3">
              <w:t>384</w:t>
            </w:r>
          </w:p>
        </w:tc>
        <w:tc>
          <w:tcPr>
            <w:tcW w:w="1803" w:type="dxa"/>
          </w:tcPr>
          <w:p w14:paraId="39073229" w14:textId="2A4D778C" w:rsidR="00C47810" w:rsidRDefault="00BC3AB0" w:rsidP="00C47810">
            <w:r>
              <w:t>23.073</w:t>
            </w:r>
          </w:p>
        </w:tc>
        <w:tc>
          <w:tcPr>
            <w:tcW w:w="1803" w:type="dxa"/>
          </w:tcPr>
          <w:p w14:paraId="641C33AC" w14:textId="5E513878" w:rsidR="00C47810" w:rsidRDefault="00D51EEF" w:rsidP="00C47810">
            <w:r>
              <w:t>39.345</w:t>
            </w:r>
          </w:p>
        </w:tc>
        <w:tc>
          <w:tcPr>
            <w:tcW w:w="1803" w:type="dxa"/>
          </w:tcPr>
          <w:p w14:paraId="28F73317" w14:textId="64E608C4" w:rsidR="00C47810" w:rsidRDefault="00BC3AB0" w:rsidP="00C47810">
            <w:r>
              <w:t>14248</w:t>
            </w:r>
          </w:p>
        </w:tc>
        <w:tc>
          <w:tcPr>
            <w:tcW w:w="1804" w:type="dxa"/>
          </w:tcPr>
          <w:p w14:paraId="2E6FB885" w14:textId="7DA92BEF" w:rsidR="00C47810" w:rsidRDefault="00D51EEF" w:rsidP="00C47810">
            <w:r>
              <w:t>12496</w:t>
            </w:r>
          </w:p>
        </w:tc>
      </w:tr>
      <w:tr w:rsidR="00C47810" w14:paraId="52C5BFA5" w14:textId="77777777" w:rsidTr="00C47810">
        <w:tc>
          <w:tcPr>
            <w:tcW w:w="1803" w:type="dxa"/>
          </w:tcPr>
          <w:p w14:paraId="0CF0080F" w14:textId="77777777" w:rsidR="00C47810" w:rsidRDefault="00C47810" w:rsidP="00C47810">
            <w:r w:rsidRPr="00E918A3">
              <w:t>512</w:t>
            </w:r>
          </w:p>
        </w:tc>
        <w:tc>
          <w:tcPr>
            <w:tcW w:w="1803" w:type="dxa"/>
          </w:tcPr>
          <w:p w14:paraId="6F71E364" w14:textId="3634FF7E" w:rsidR="00C47810" w:rsidRDefault="00BC3AB0" w:rsidP="00C47810">
            <w:r>
              <w:t>40.118</w:t>
            </w:r>
          </w:p>
        </w:tc>
        <w:tc>
          <w:tcPr>
            <w:tcW w:w="1803" w:type="dxa"/>
          </w:tcPr>
          <w:p w14:paraId="7F2D5927" w14:textId="6463F5CB" w:rsidR="00C47810" w:rsidRDefault="00D51EEF" w:rsidP="00C47810">
            <w:r>
              <w:t>71.477</w:t>
            </w:r>
          </w:p>
        </w:tc>
        <w:tc>
          <w:tcPr>
            <w:tcW w:w="1803" w:type="dxa"/>
          </w:tcPr>
          <w:p w14:paraId="09C227AE" w14:textId="0645E660" w:rsidR="00C47810" w:rsidRDefault="00BC3AB0" w:rsidP="00C47810">
            <w:r>
              <w:t>15472</w:t>
            </w:r>
          </w:p>
        </w:tc>
        <w:tc>
          <w:tcPr>
            <w:tcW w:w="1804" w:type="dxa"/>
          </w:tcPr>
          <w:p w14:paraId="7878F116" w14:textId="7C3C3209" w:rsidR="00C47810" w:rsidRDefault="00D51EEF" w:rsidP="00C47810">
            <w:r>
              <w:t>12740</w:t>
            </w:r>
          </w:p>
        </w:tc>
      </w:tr>
      <w:tr w:rsidR="00C47810" w14:paraId="4EC06F59" w14:textId="77777777" w:rsidTr="00C47810">
        <w:tc>
          <w:tcPr>
            <w:tcW w:w="1803" w:type="dxa"/>
          </w:tcPr>
          <w:p w14:paraId="0755F117" w14:textId="77777777" w:rsidR="00C47810" w:rsidRDefault="00C47810" w:rsidP="00C47810">
            <w:r w:rsidRPr="00E918A3">
              <w:t>768</w:t>
            </w:r>
          </w:p>
        </w:tc>
        <w:tc>
          <w:tcPr>
            <w:tcW w:w="1803" w:type="dxa"/>
          </w:tcPr>
          <w:p w14:paraId="070EB229" w14:textId="24D43D92" w:rsidR="00C47810" w:rsidRDefault="00BC3AB0" w:rsidP="00C47810">
            <w:r>
              <w:t>93.636</w:t>
            </w:r>
          </w:p>
        </w:tc>
        <w:tc>
          <w:tcPr>
            <w:tcW w:w="1803" w:type="dxa"/>
          </w:tcPr>
          <w:p w14:paraId="59D58837" w14:textId="761CFAF8" w:rsidR="00C47810" w:rsidRDefault="00D51EEF" w:rsidP="00C47810">
            <w:r>
              <w:t>158.110</w:t>
            </w:r>
          </w:p>
        </w:tc>
        <w:tc>
          <w:tcPr>
            <w:tcW w:w="1803" w:type="dxa"/>
          </w:tcPr>
          <w:p w14:paraId="6FD77E18" w14:textId="794400B3" w:rsidR="00C47810" w:rsidRDefault="00BC3AB0" w:rsidP="00C47810">
            <w:r>
              <w:t>18984</w:t>
            </w:r>
          </w:p>
        </w:tc>
        <w:tc>
          <w:tcPr>
            <w:tcW w:w="1804" w:type="dxa"/>
          </w:tcPr>
          <w:p w14:paraId="390D4FF0" w14:textId="5518F789" w:rsidR="00C47810" w:rsidRDefault="00D51EEF" w:rsidP="00C47810">
            <w:r>
              <w:t>12840</w:t>
            </w:r>
          </w:p>
        </w:tc>
      </w:tr>
      <w:tr w:rsidR="00C47810" w14:paraId="4129724D" w14:textId="77777777" w:rsidTr="00C47810">
        <w:tc>
          <w:tcPr>
            <w:tcW w:w="1803" w:type="dxa"/>
          </w:tcPr>
          <w:p w14:paraId="477C75E9" w14:textId="77777777" w:rsidR="00C47810" w:rsidRDefault="00C47810" w:rsidP="00C47810">
            <w:r w:rsidRPr="00E918A3">
              <w:t>1024</w:t>
            </w:r>
          </w:p>
        </w:tc>
        <w:tc>
          <w:tcPr>
            <w:tcW w:w="1803" w:type="dxa"/>
          </w:tcPr>
          <w:p w14:paraId="0CC4378D" w14:textId="30AB7169" w:rsidR="00C47810" w:rsidRDefault="00BC3AB0" w:rsidP="00C47810">
            <w:r>
              <w:t>176.115</w:t>
            </w:r>
          </w:p>
        </w:tc>
        <w:tc>
          <w:tcPr>
            <w:tcW w:w="1803" w:type="dxa"/>
          </w:tcPr>
          <w:p w14:paraId="5E93CFC6" w14:textId="52380293" w:rsidR="00C47810" w:rsidRDefault="00D51EEF" w:rsidP="00C47810">
            <w:r>
              <w:t>279.106</w:t>
            </w:r>
          </w:p>
        </w:tc>
        <w:tc>
          <w:tcPr>
            <w:tcW w:w="1803" w:type="dxa"/>
          </w:tcPr>
          <w:p w14:paraId="6796B791" w14:textId="71E93C92" w:rsidR="00C47810" w:rsidRDefault="00BC3AB0" w:rsidP="00C47810">
            <w:r>
              <w:t>23612</w:t>
            </w:r>
          </w:p>
        </w:tc>
        <w:tc>
          <w:tcPr>
            <w:tcW w:w="1804" w:type="dxa"/>
          </w:tcPr>
          <w:p w14:paraId="1C0D314F" w14:textId="25B43727" w:rsidR="00C47810" w:rsidRDefault="00D51EEF" w:rsidP="00C47810">
            <w:r>
              <w:t>12964</w:t>
            </w:r>
          </w:p>
        </w:tc>
      </w:tr>
      <w:tr w:rsidR="00C47810" w14:paraId="54B623C1" w14:textId="77777777" w:rsidTr="00C47810">
        <w:tc>
          <w:tcPr>
            <w:tcW w:w="1803" w:type="dxa"/>
          </w:tcPr>
          <w:p w14:paraId="6E12BC33" w14:textId="77777777" w:rsidR="00C47810" w:rsidRPr="00E918A3" w:rsidRDefault="00C47810" w:rsidP="00C47810">
            <w:r w:rsidRPr="00E918A3">
              <w:t>1280</w:t>
            </w:r>
          </w:p>
        </w:tc>
        <w:tc>
          <w:tcPr>
            <w:tcW w:w="1803" w:type="dxa"/>
          </w:tcPr>
          <w:p w14:paraId="5FCAF4A0" w14:textId="417FEA9F" w:rsidR="00C47810" w:rsidRDefault="00BC3AB0" w:rsidP="00C47810">
            <w:r>
              <w:t>282.429</w:t>
            </w:r>
          </w:p>
        </w:tc>
        <w:tc>
          <w:tcPr>
            <w:tcW w:w="1803" w:type="dxa"/>
          </w:tcPr>
          <w:p w14:paraId="081780F6" w14:textId="7F6A74C2" w:rsidR="00C47810" w:rsidRDefault="00D51EEF" w:rsidP="00C47810">
            <w:r>
              <w:t>464.368</w:t>
            </w:r>
          </w:p>
        </w:tc>
        <w:tc>
          <w:tcPr>
            <w:tcW w:w="1803" w:type="dxa"/>
          </w:tcPr>
          <w:p w14:paraId="08BB00E3" w14:textId="1B136CD4" w:rsidR="00C47810" w:rsidRDefault="00BC3AB0" w:rsidP="00C47810">
            <w:r>
              <w:t>30736</w:t>
            </w:r>
          </w:p>
        </w:tc>
        <w:tc>
          <w:tcPr>
            <w:tcW w:w="1804" w:type="dxa"/>
          </w:tcPr>
          <w:p w14:paraId="091DBBB1" w14:textId="2BF80765" w:rsidR="00C47810" w:rsidRDefault="00D51EEF" w:rsidP="00C47810">
            <w:r>
              <w:t>12944</w:t>
            </w:r>
          </w:p>
        </w:tc>
      </w:tr>
      <w:tr w:rsidR="00C47810" w14:paraId="7FB36967" w14:textId="77777777" w:rsidTr="00C47810">
        <w:tc>
          <w:tcPr>
            <w:tcW w:w="1803" w:type="dxa"/>
          </w:tcPr>
          <w:p w14:paraId="6A8694A1" w14:textId="77777777" w:rsidR="00C47810" w:rsidRPr="00E918A3" w:rsidRDefault="00C47810" w:rsidP="00C47810">
            <w:r w:rsidRPr="00E918A3">
              <w:t>1536</w:t>
            </w:r>
          </w:p>
        </w:tc>
        <w:tc>
          <w:tcPr>
            <w:tcW w:w="1803" w:type="dxa"/>
          </w:tcPr>
          <w:p w14:paraId="4800C572" w14:textId="64A1EF02" w:rsidR="00C47810" w:rsidRDefault="00BC3AB0" w:rsidP="00C47810">
            <w:r>
              <w:t>403.196</w:t>
            </w:r>
          </w:p>
        </w:tc>
        <w:tc>
          <w:tcPr>
            <w:tcW w:w="1803" w:type="dxa"/>
          </w:tcPr>
          <w:p w14:paraId="60A381E6" w14:textId="52A3E037" w:rsidR="00C47810" w:rsidRDefault="00D51EEF" w:rsidP="00C47810">
            <w:r>
              <w:t>647.626</w:t>
            </w:r>
          </w:p>
        </w:tc>
        <w:tc>
          <w:tcPr>
            <w:tcW w:w="1803" w:type="dxa"/>
          </w:tcPr>
          <w:p w14:paraId="7BBB4C70" w14:textId="2969AA4F" w:rsidR="00C47810" w:rsidRDefault="00BC3AB0" w:rsidP="00C47810">
            <w:r>
              <w:t>46148</w:t>
            </w:r>
          </w:p>
        </w:tc>
        <w:tc>
          <w:tcPr>
            <w:tcW w:w="1804" w:type="dxa"/>
          </w:tcPr>
          <w:p w14:paraId="5B705681" w14:textId="120CE7F0" w:rsidR="00C47810" w:rsidRDefault="00D51EEF" w:rsidP="00C47810">
            <w:r>
              <w:t>13020</w:t>
            </w:r>
          </w:p>
        </w:tc>
      </w:tr>
      <w:tr w:rsidR="00C47810" w14:paraId="3BE26DA3" w14:textId="77777777" w:rsidTr="00C47810">
        <w:tc>
          <w:tcPr>
            <w:tcW w:w="1803" w:type="dxa"/>
          </w:tcPr>
          <w:p w14:paraId="20DF8CC1" w14:textId="77777777" w:rsidR="00C47810" w:rsidRPr="00E918A3" w:rsidRDefault="00C47810" w:rsidP="00C47810">
            <w:r w:rsidRPr="00E918A3">
              <w:t>2048</w:t>
            </w:r>
          </w:p>
        </w:tc>
        <w:tc>
          <w:tcPr>
            <w:tcW w:w="1803" w:type="dxa"/>
          </w:tcPr>
          <w:p w14:paraId="3B27972A" w14:textId="6D215084" w:rsidR="00C47810" w:rsidRDefault="00BC3AB0" w:rsidP="00C47810">
            <w:r>
              <w:t>809.953</w:t>
            </w:r>
          </w:p>
        </w:tc>
        <w:tc>
          <w:tcPr>
            <w:tcW w:w="1803" w:type="dxa"/>
          </w:tcPr>
          <w:p w14:paraId="78DEF1EF" w14:textId="7AF17C32" w:rsidR="00C47810" w:rsidRDefault="00D51EEF" w:rsidP="00C47810">
            <w:r>
              <w:t>1164.641</w:t>
            </w:r>
          </w:p>
        </w:tc>
        <w:tc>
          <w:tcPr>
            <w:tcW w:w="1803" w:type="dxa"/>
          </w:tcPr>
          <w:p w14:paraId="1BF44933" w14:textId="6E592F10" w:rsidR="00C47810" w:rsidRDefault="00BC3AB0" w:rsidP="00C47810">
            <w:r>
              <w:t>64352</w:t>
            </w:r>
          </w:p>
        </w:tc>
        <w:tc>
          <w:tcPr>
            <w:tcW w:w="1804" w:type="dxa"/>
          </w:tcPr>
          <w:p w14:paraId="05A8E83F" w14:textId="2D724710" w:rsidR="00C47810" w:rsidRDefault="00D51EEF" w:rsidP="00C47810">
            <w:r>
              <w:t>12860</w:t>
            </w:r>
          </w:p>
        </w:tc>
      </w:tr>
      <w:tr w:rsidR="00C47810" w14:paraId="1BB808A9" w14:textId="77777777" w:rsidTr="00C47810">
        <w:tc>
          <w:tcPr>
            <w:tcW w:w="1803" w:type="dxa"/>
          </w:tcPr>
          <w:p w14:paraId="7894DB41" w14:textId="77777777" w:rsidR="00C47810" w:rsidRPr="00E918A3" w:rsidRDefault="00C47810" w:rsidP="00C47810">
            <w:r w:rsidRPr="00E918A3">
              <w:t>2560</w:t>
            </w:r>
          </w:p>
        </w:tc>
        <w:tc>
          <w:tcPr>
            <w:tcW w:w="1803" w:type="dxa"/>
          </w:tcPr>
          <w:p w14:paraId="01AC530A" w14:textId="06898267" w:rsidR="00C47810" w:rsidRDefault="00BC3AB0" w:rsidP="00C47810">
            <w:r>
              <w:t>1150.130</w:t>
            </w:r>
          </w:p>
        </w:tc>
        <w:tc>
          <w:tcPr>
            <w:tcW w:w="1803" w:type="dxa"/>
          </w:tcPr>
          <w:p w14:paraId="4AFA5503" w14:textId="2725F891" w:rsidR="00C47810" w:rsidRDefault="00D51EEF" w:rsidP="00C47810">
            <w:r>
              <w:t>1838.610</w:t>
            </w:r>
          </w:p>
        </w:tc>
        <w:tc>
          <w:tcPr>
            <w:tcW w:w="1803" w:type="dxa"/>
          </w:tcPr>
          <w:p w14:paraId="009C3EA5" w14:textId="0FC36FB4" w:rsidR="00C47810" w:rsidRDefault="00BC3AB0" w:rsidP="00C47810">
            <w:r>
              <w:t>91672</w:t>
            </w:r>
          </w:p>
        </w:tc>
        <w:tc>
          <w:tcPr>
            <w:tcW w:w="1804" w:type="dxa"/>
          </w:tcPr>
          <w:p w14:paraId="051BEF4D" w14:textId="3E46B426" w:rsidR="00C47810" w:rsidRDefault="00D51EEF" w:rsidP="00C47810">
            <w:r>
              <w:t>13192</w:t>
            </w:r>
          </w:p>
        </w:tc>
      </w:tr>
      <w:tr w:rsidR="00C47810" w14:paraId="65FA0D5D" w14:textId="77777777" w:rsidTr="00C47810">
        <w:tc>
          <w:tcPr>
            <w:tcW w:w="1803" w:type="dxa"/>
          </w:tcPr>
          <w:p w14:paraId="7E30F664" w14:textId="77777777" w:rsidR="00C47810" w:rsidRPr="00E918A3" w:rsidRDefault="00C47810" w:rsidP="00C47810">
            <w:r w:rsidRPr="00E918A3">
              <w:t>3072</w:t>
            </w:r>
          </w:p>
        </w:tc>
        <w:tc>
          <w:tcPr>
            <w:tcW w:w="1803" w:type="dxa"/>
          </w:tcPr>
          <w:p w14:paraId="376967AE" w14:textId="17208E79" w:rsidR="00C47810" w:rsidRDefault="00BC3AB0" w:rsidP="00C47810">
            <w:r>
              <w:t>1647.661</w:t>
            </w:r>
          </w:p>
        </w:tc>
        <w:tc>
          <w:tcPr>
            <w:tcW w:w="1803" w:type="dxa"/>
          </w:tcPr>
          <w:p w14:paraId="61BB5E7E" w14:textId="225F8FCA" w:rsidR="00C47810" w:rsidRDefault="00D51EEF" w:rsidP="00C47810">
            <w:r>
              <w:t>2573.361</w:t>
            </w:r>
          </w:p>
        </w:tc>
        <w:tc>
          <w:tcPr>
            <w:tcW w:w="1803" w:type="dxa"/>
          </w:tcPr>
          <w:p w14:paraId="6C24F145" w14:textId="243ED96F" w:rsidR="00C47810" w:rsidRDefault="00BC3AB0" w:rsidP="00C47810">
            <w:r>
              <w:t>120644</w:t>
            </w:r>
          </w:p>
        </w:tc>
        <w:tc>
          <w:tcPr>
            <w:tcW w:w="1804" w:type="dxa"/>
          </w:tcPr>
          <w:p w14:paraId="6048DAAD" w14:textId="52D1F7DD" w:rsidR="00C47810" w:rsidRDefault="00D51EEF" w:rsidP="00C47810">
            <w:r>
              <w:t>13168</w:t>
            </w:r>
          </w:p>
        </w:tc>
      </w:tr>
      <w:tr w:rsidR="00C47810" w14:paraId="611A7C10" w14:textId="77777777" w:rsidTr="00C47810">
        <w:tc>
          <w:tcPr>
            <w:tcW w:w="1803" w:type="dxa"/>
          </w:tcPr>
          <w:p w14:paraId="44DFA5EA" w14:textId="77777777" w:rsidR="00C47810" w:rsidRPr="00E918A3" w:rsidRDefault="00C47810" w:rsidP="00C47810">
            <w:r w:rsidRPr="00E918A3">
              <w:t>3584</w:t>
            </w:r>
          </w:p>
        </w:tc>
        <w:tc>
          <w:tcPr>
            <w:tcW w:w="1803" w:type="dxa"/>
          </w:tcPr>
          <w:p w14:paraId="52ECE8E2" w14:textId="2A32A005" w:rsidR="00C47810" w:rsidRDefault="00BC3AB0" w:rsidP="00C47810">
            <w:r>
              <w:t>2328.284</w:t>
            </w:r>
          </w:p>
        </w:tc>
        <w:tc>
          <w:tcPr>
            <w:tcW w:w="1803" w:type="dxa"/>
          </w:tcPr>
          <w:p w14:paraId="65AF0F00" w14:textId="473479AF" w:rsidR="00C47810" w:rsidRDefault="00D51EEF" w:rsidP="00C47810">
            <w:r>
              <w:t>3596.280</w:t>
            </w:r>
          </w:p>
        </w:tc>
        <w:tc>
          <w:tcPr>
            <w:tcW w:w="1803" w:type="dxa"/>
          </w:tcPr>
          <w:p w14:paraId="07DF583B" w14:textId="35ABA824" w:rsidR="00C47810" w:rsidRDefault="00BC3AB0" w:rsidP="00C47810">
            <w:r>
              <w:t>161800</w:t>
            </w:r>
          </w:p>
        </w:tc>
        <w:tc>
          <w:tcPr>
            <w:tcW w:w="1804" w:type="dxa"/>
          </w:tcPr>
          <w:p w14:paraId="1E48921F" w14:textId="60708AF0" w:rsidR="00C47810" w:rsidRDefault="00D51EEF" w:rsidP="00C47810">
            <w:r>
              <w:t>13288</w:t>
            </w:r>
          </w:p>
        </w:tc>
      </w:tr>
      <w:tr w:rsidR="00C47810" w14:paraId="0139D0C9" w14:textId="77777777" w:rsidTr="00C47810">
        <w:tc>
          <w:tcPr>
            <w:tcW w:w="1803" w:type="dxa"/>
          </w:tcPr>
          <w:p w14:paraId="5016529F" w14:textId="77777777" w:rsidR="00C47810" w:rsidRPr="00E918A3" w:rsidRDefault="00C47810" w:rsidP="00C47810">
            <w:r w:rsidRPr="00E918A3">
              <w:t>3968</w:t>
            </w:r>
          </w:p>
        </w:tc>
        <w:tc>
          <w:tcPr>
            <w:tcW w:w="1803" w:type="dxa"/>
          </w:tcPr>
          <w:p w14:paraId="036C6B51" w14:textId="5C476FF8" w:rsidR="00C47810" w:rsidRDefault="00BC3AB0" w:rsidP="00C47810">
            <w:r>
              <w:t>2821.242</w:t>
            </w:r>
          </w:p>
        </w:tc>
        <w:tc>
          <w:tcPr>
            <w:tcW w:w="1803" w:type="dxa"/>
          </w:tcPr>
          <w:p w14:paraId="715DB5D3" w14:textId="78208C51" w:rsidR="00C47810" w:rsidRDefault="00737DB1" w:rsidP="00C47810">
            <w:r>
              <w:t>4426.554</w:t>
            </w:r>
          </w:p>
        </w:tc>
        <w:tc>
          <w:tcPr>
            <w:tcW w:w="1803" w:type="dxa"/>
          </w:tcPr>
          <w:p w14:paraId="331550B8" w14:textId="15565ED1" w:rsidR="00C47810" w:rsidRDefault="00BC3AB0" w:rsidP="00C47810">
            <w:r>
              <w:t>184492</w:t>
            </w:r>
          </w:p>
        </w:tc>
        <w:tc>
          <w:tcPr>
            <w:tcW w:w="1804" w:type="dxa"/>
          </w:tcPr>
          <w:p w14:paraId="53C6806E" w14:textId="2EDA8315" w:rsidR="00C47810" w:rsidRDefault="00737DB1" w:rsidP="00C47810">
            <w:r>
              <w:t>13484</w:t>
            </w:r>
          </w:p>
        </w:tc>
      </w:tr>
    </w:tbl>
    <w:p w14:paraId="32A583BC" w14:textId="77777777" w:rsidR="00C47810" w:rsidRDefault="00C47810" w:rsidP="00C47810">
      <w:pPr>
        <w:pStyle w:val="Heading2"/>
      </w:pPr>
    </w:p>
    <w:p w14:paraId="279B0D29" w14:textId="785D6981" w:rsidR="00C47810" w:rsidRDefault="00E918A3" w:rsidP="00C47810">
      <w:pPr>
        <w:pStyle w:val="Heading2"/>
      </w:pPr>
      <w:r>
        <w:t>Datapoints</w:t>
      </w:r>
    </w:p>
    <w:p w14:paraId="3B845D0A" w14:textId="64E97FCC" w:rsidR="00C47810" w:rsidRDefault="00C47810"/>
    <w:p w14:paraId="7D72BF91" w14:textId="5081DC64" w:rsidR="00743EBD" w:rsidRDefault="00743EBD">
      <w:pPr>
        <w:rPr>
          <w:rFonts w:asciiTheme="majorHAnsi" w:eastAsiaTheme="majorEastAsia" w:hAnsiTheme="majorHAnsi" w:cstheme="majorBidi"/>
          <w:color w:val="2F5496" w:themeColor="accent1" w:themeShade="BF"/>
          <w:sz w:val="26"/>
          <w:szCs w:val="26"/>
        </w:rPr>
      </w:pPr>
      <w:r>
        <w:rPr>
          <w:b/>
          <w:bCs/>
        </w:rPr>
        <w:t>INSIGHTS CONTINUE ON NEXT PAGE</w:t>
      </w:r>
      <w:r>
        <w:br w:type="page"/>
      </w:r>
    </w:p>
    <w:p w14:paraId="6CD8965D" w14:textId="33F94903" w:rsidR="00C47810" w:rsidRDefault="00C47810" w:rsidP="00C47810">
      <w:pPr>
        <w:pStyle w:val="Heading2"/>
      </w:pPr>
      <w:r>
        <w:lastRenderedPageBreak/>
        <w:t>Insights</w:t>
      </w:r>
    </w:p>
    <w:p w14:paraId="3E0A4D1E" w14:textId="2C3D5017" w:rsidR="00C47810" w:rsidRDefault="00C47810" w:rsidP="00C47810"/>
    <w:p w14:paraId="4736542D" w14:textId="33DB5454" w:rsidR="00C47810" w:rsidRDefault="00C47810" w:rsidP="00C47810">
      <w:pPr>
        <w:pStyle w:val="Heading3"/>
      </w:pPr>
      <w:r>
        <w:t>Graph1 – Memory vs Problem Size (M+N)</w:t>
      </w:r>
    </w:p>
    <w:p w14:paraId="18BEEC2C" w14:textId="0E1BC3C9" w:rsidR="00C47810" w:rsidRDefault="00C47810" w:rsidP="00C47810"/>
    <w:p w14:paraId="1887001B" w14:textId="309F7426" w:rsidR="005069AB" w:rsidRDefault="00743EBD" w:rsidP="00C47810">
      <w:r>
        <w:rPr>
          <w:noProof/>
        </w:rPr>
        <w:drawing>
          <wp:inline distT="0" distB="0" distL="0" distR="0" wp14:anchorId="7037AF31" wp14:editId="41A36227">
            <wp:extent cx="3730028" cy="2424560"/>
            <wp:effectExtent l="0" t="0" r="381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4649" cy="2434064"/>
                    </a:xfrm>
                    <a:prstGeom prst="rect">
                      <a:avLst/>
                    </a:prstGeom>
                  </pic:spPr>
                </pic:pic>
              </a:graphicData>
            </a:graphic>
          </wp:inline>
        </w:drawing>
      </w:r>
    </w:p>
    <w:p w14:paraId="003EF170" w14:textId="4873A410" w:rsidR="00C47810" w:rsidRDefault="00C47810" w:rsidP="005069AB">
      <w:pPr>
        <w:pStyle w:val="Heading4"/>
      </w:pPr>
      <w:r>
        <w:t>Nature of the Graph (Logarithmic/ Linear/ Exponential)</w:t>
      </w:r>
    </w:p>
    <w:p w14:paraId="4442657F" w14:textId="4DF1A515" w:rsidR="005069AB" w:rsidRDefault="005069AB" w:rsidP="00C47810">
      <w:r>
        <w:t>Basic:</w:t>
      </w:r>
      <w:r w:rsidR="008D7714">
        <w:t xml:space="preserve"> </w:t>
      </w:r>
      <w:r w:rsidR="00F7681A">
        <w:t>Exponential</w:t>
      </w:r>
    </w:p>
    <w:p w14:paraId="7768F7BB" w14:textId="3B3DA46E" w:rsidR="00C47810" w:rsidRDefault="005069AB" w:rsidP="00C47810">
      <w:r>
        <w:t>Efficient:</w:t>
      </w:r>
      <w:r w:rsidR="00F7681A">
        <w:t xml:space="preserve"> Linear</w:t>
      </w:r>
    </w:p>
    <w:p w14:paraId="5CC91E58" w14:textId="77777777" w:rsidR="0079186C" w:rsidRDefault="0079186C" w:rsidP="005069AB">
      <w:pPr>
        <w:pStyle w:val="Heading4"/>
      </w:pPr>
    </w:p>
    <w:p w14:paraId="6F92D6D3" w14:textId="2F795546" w:rsidR="00C47810" w:rsidRDefault="00C47810" w:rsidP="005069AB">
      <w:pPr>
        <w:pStyle w:val="Heading4"/>
      </w:pPr>
      <w:r>
        <w:t xml:space="preserve">Explanation: </w:t>
      </w:r>
      <w:r w:rsidR="00F7681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discussed this difference in class. The basic solution grows extremely fast in memory usage as the memory depends on M*N. For example, if M and N are 3 billion each, we need a 3 billion by 3 billion array for calculating opt values under the basic solution. This growth depends on both M and N multiplied which generates an exponentially growing memory usage for the solution.</w:t>
      </w:r>
    </w:p>
    <w:p w14:paraId="053715D6" w14:textId="2D4D725C" w:rsidR="00F7681A" w:rsidRDefault="00F7681A" w:rsidP="00F7681A"/>
    <w:p w14:paraId="0F28EF11" w14:textId="572AD07E" w:rsidR="00F7681A" w:rsidRPr="0079186C" w:rsidRDefault="00F7681A" w:rsidP="0079186C">
      <w:r w:rsidRPr="0079186C">
        <w:t xml:space="preserve">Conversely, the </w:t>
      </w:r>
      <w:r w:rsidR="0079186C" w:rsidRPr="0079186C">
        <w:t>efficient solution only needs 2 columns of length M – where M is the first string – for calculating the opt values in an array. Thus, it really grows more linearly with respect to the problem size and is much more efficient. Above, the line for the efficient solution doesn’t reflect much growth at all because there is a base memory usage of about 12,000 KB that gets used regardless of problem size. This memory is associated with things like reading in file input, storing/generating the strings to align, etc. However, the subsequent additional memory needed as problem size grows see linear growth and grows very slowly. By the time we get to big problem sizes, the efficient solution’s memory savings begin to make a significant difference.</w:t>
      </w:r>
    </w:p>
    <w:p w14:paraId="6F5A4D62" w14:textId="77777777" w:rsidR="005069AB" w:rsidRDefault="005069AB" w:rsidP="00C47810">
      <w:pPr>
        <w:pStyle w:val="Heading3"/>
      </w:pPr>
    </w:p>
    <w:p w14:paraId="7E17FC86" w14:textId="1A91B873" w:rsidR="0079186C" w:rsidRDefault="0079186C">
      <w:pPr>
        <w:rPr>
          <w:rFonts w:asciiTheme="majorHAnsi" w:eastAsiaTheme="majorEastAsia" w:hAnsiTheme="majorHAnsi" w:cstheme="majorBidi"/>
          <w:color w:val="1F3763" w:themeColor="accent1" w:themeShade="7F"/>
        </w:rPr>
      </w:pPr>
      <w:r w:rsidRPr="0079186C">
        <w:rPr>
          <w:highlight w:val="yellow"/>
        </w:rPr>
        <w:t>See Time vs. Problem Size on Next Page</w:t>
      </w:r>
      <w:r>
        <w:br w:type="page"/>
      </w:r>
    </w:p>
    <w:p w14:paraId="70772BBF" w14:textId="02EDF68C" w:rsidR="00C47810" w:rsidRDefault="00C47810" w:rsidP="00C47810">
      <w:pPr>
        <w:pStyle w:val="Heading3"/>
      </w:pPr>
      <w:r>
        <w:lastRenderedPageBreak/>
        <w:t>Graph</w:t>
      </w:r>
      <w:r w:rsidR="005069AB">
        <w:t>2</w:t>
      </w:r>
      <w:r>
        <w:t xml:space="preserve"> – Time vs Problem Size (M+N)</w:t>
      </w:r>
    </w:p>
    <w:p w14:paraId="44F2E534" w14:textId="0A27E3B9" w:rsidR="00C47810" w:rsidRDefault="00C47810" w:rsidP="00C47810"/>
    <w:p w14:paraId="43926D8E" w14:textId="595E2175" w:rsidR="005069AB" w:rsidRDefault="00743EBD" w:rsidP="005069AB">
      <w:r>
        <w:rPr>
          <w:noProof/>
        </w:rPr>
        <w:drawing>
          <wp:inline distT="0" distB="0" distL="0" distR="0" wp14:anchorId="0B365D53" wp14:editId="1DA057DC">
            <wp:extent cx="3874883" cy="251871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9122" cy="2540973"/>
                    </a:xfrm>
                    <a:prstGeom prst="rect">
                      <a:avLst/>
                    </a:prstGeom>
                  </pic:spPr>
                </pic:pic>
              </a:graphicData>
            </a:graphic>
          </wp:inline>
        </w:drawing>
      </w:r>
    </w:p>
    <w:p w14:paraId="3757EFAC" w14:textId="77777777" w:rsidR="005069AB" w:rsidRDefault="005069AB" w:rsidP="00C47810"/>
    <w:p w14:paraId="284790EB" w14:textId="77777777" w:rsidR="005069AB" w:rsidRDefault="005069AB" w:rsidP="005069AB">
      <w:pPr>
        <w:pStyle w:val="Heading4"/>
      </w:pPr>
      <w:r>
        <w:t>Nature of the Graph (Logarithmic/ Linear/ Exponential)</w:t>
      </w:r>
    </w:p>
    <w:p w14:paraId="5C8F5F30" w14:textId="776B5933" w:rsidR="005069AB" w:rsidRDefault="005069AB" w:rsidP="005069AB">
      <w:r>
        <w:t>Basic:</w:t>
      </w:r>
      <w:r w:rsidR="0051444A">
        <w:t xml:space="preserve"> Linear</w:t>
      </w:r>
    </w:p>
    <w:p w14:paraId="03439549" w14:textId="6C49E173" w:rsidR="005069AB" w:rsidRDefault="005069AB" w:rsidP="005069AB">
      <w:r>
        <w:t>Efficient:</w:t>
      </w:r>
      <w:r w:rsidR="0051444A">
        <w:t xml:space="preserve"> Linear</w:t>
      </w:r>
    </w:p>
    <w:p w14:paraId="7AF1F60D" w14:textId="77777777" w:rsidR="0079186C" w:rsidRDefault="0079186C" w:rsidP="005069AB">
      <w:pPr>
        <w:pStyle w:val="Heading4"/>
      </w:pPr>
    </w:p>
    <w:p w14:paraId="10083EAE" w14:textId="2152A789" w:rsidR="008D7714" w:rsidRPr="0079186C" w:rsidRDefault="005069AB" w:rsidP="005069AB">
      <w:pPr>
        <w:pStyle w:val="Heading4"/>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Explanation: </w:t>
      </w:r>
      <w:r w:rsidR="0051444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discussed in class, the time complexity of the basic implementation is O(</w:t>
      </w:r>
      <w:proofErr w:type="spellStart"/>
      <w:r w:rsidR="0051444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mn</w:t>
      </w:r>
      <w:proofErr w:type="spellEnd"/>
      <w:r w:rsidR="0051444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the Efficient implementation is O(2cmn) which is also O(</w:t>
      </w:r>
      <w:proofErr w:type="spellStart"/>
      <w:r w:rsidR="0051444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mn</w:t>
      </w:r>
      <w:proofErr w:type="spellEnd"/>
      <w:r w:rsidR="0051444A"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both growth linearly with respect to the problem size. </w:t>
      </w:r>
      <w:r w:rsidR="008D7714"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the problem size consists of M and N, both of which reflect its actual size as they are the size of the input strings. Thus, both of these graphs depict efficient solutions that are actually polynomial time. </w:t>
      </w:r>
    </w:p>
    <w:p w14:paraId="298EFA36" w14:textId="77777777" w:rsidR="008D7714" w:rsidRPr="0079186C" w:rsidRDefault="008D7714" w:rsidP="005069AB">
      <w:pPr>
        <w:pStyle w:val="Heading4"/>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D6BA3" w14:textId="44C3735B" w:rsidR="00C47810" w:rsidRPr="0079186C" w:rsidRDefault="008D7714" w:rsidP="005069AB">
      <w:pPr>
        <w:pStyle w:val="Heading4"/>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186C">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“efficient” solution is meant to be more memory efficient as previously discussed. However, it has the same time complexity as the basic implementation, albeit with a higher constant as you can see by it typically having a higher value for time in the graph above. We also discussed this during lecture.</w:t>
      </w:r>
    </w:p>
    <w:p w14:paraId="599FA7C2" w14:textId="77777777" w:rsidR="00C3194F" w:rsidRDefault="00C3194F" w:rsidP="00C47810">
      <w:pPr>
        <w:pStyle w:val="Heading2"/>
      </w:pPr>
    </w:p>
    <w:p w14:paraId="2CD0416D" w14:textId="4A9F3ACD" w:rsidR="00C47810" w:rsidRDefault="00C47810" w:rsidP="00C47810">
      <w:pPr>
        <w:pStyle w:val="Heading2"/>
      </w:pPr>
      <w:r>
        <w:t>Contribution</w:t>
      </w:r>
    </w:p>
    <w:p w14:paraId="0167903A" w14:textId="7BF594EA" w:rsidR="00C47810" w:rsidRDefault="00C47810" w:rsidP="00C47810">
      <w:r>
        <w:t xml:space="preserve">(Please mention </w:t>
      </w:r>
      <w:r w:rsidR="00C3194F">
        <w:t>what each member did if you think everyone in</w:t>
      </w:r>
      <w:r>
        <w:t xml:space="preserve"> the group does not have </w:t>
      </w:r>
      <w:r w:rsidR="00C3194F">
        <w:t xml:space="preserve">an </w:t>
      </w:r>
      <w:r>
        <w:t>equal contribution</w:t>
      </w:r>
      <w:r w:rsidR="00C3194F">
        <w:t>, otherwise, write “Equal Contribution”</w:t>
      </w:r>
      <w:r>
        <w:t>)</w:t>
      </w:r>
    </w:p>
    <w:p w14:paraId="2943177C" w14:textId="15CFEE91" w:rsidR="00C3194F" w:rsidRDefault="00C3194F" w:rsidP="00C3194F">
      <w:r>
        <w:t>&lt;USC ID/s&gt;: &lt;</w:t>
      </w:r>
      <w:r w:rsidRPr="00C3194F">
        <w:rPr>
          <w:color w:val="000000" w:themeColor="text1"/>
        </w:rPr>
        <w:t>Equal Contribution&gt;</w:t>
      </w:r>
    </w:p>
    <w:p w14:paraId="68CA0588" w14:textId="192D4566" w:rsidR="00C3194F" w:rsidRDefault="00C3194F" w:rsidP="00C47810"/>
    <w:p w14:paraId="78CC1DA3" w14:textId="4AB7DB69" w:rsidR="008D7714" w:rsidRPr="00C47810" w:rsidRDefault="008D7714" w:rsidP="00C47810">
      <w:r>
        <w:t xml:space="preserve">2725022497: All Contribution </w:t>
      </w:r>
      <w:r w:rsidRPr="008D7714">
        <w:rPr>
          <w:highlight w:val="yellow"/>
        </w:rPr>
        <w:t>(project was done individually)</w:t>
      </w:r>
    </w:p>
    <w:sectPr w:rsidR="008D7714" w:rsidRPr="00C47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A3"/>
    <w:rsid w:val="005069AB"/>
    <w:rsid w:val="0051444A"/>
    <w:rsid w:val="00737DB1"/>
    <w:rsid w:val="00743EBD"/>
    <w:rsid w:val="0079186C"/>
    <w:rsid w:val="008D7714"/>
    <w:rsid w:val="00953682"/>
    <w:rsid w:val="00BC3AB0"/>
    <w:rsid w:val="00C3194F"/>
    <w:rsid w:val="00C47810"/>
    <w:rsid w:val="00D51EEF"/>
    <w:rsid w:val="00D67B51"/>
    <w:rsid w:val="00E918A3"/>
    <w:rsid w:val="00F7681A"/>
    <w:rsid w:val="00FA3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C86C"/>
  <w15:chartTrackingRefBased/>
  <w15:docId w15:val="{963BCE0A-C7EE-AA4D-88DE-54DC6E2C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69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cp:keywords/>
  <dc:description/>
  <cp:lastModifiedBy>Sajan Gutta</cp:lastModifiedBy>
  <cp:revision>5</cp:revision>
  <dcterms:created xsi:type="dcterms:W3CDTF">2022-03-02T23:30:00Z</dcterms:created>
  <dcterms:modified xsi:type="dcterms:W3CDTF">2022-03-13T17:29:00Z</dcterms:modified>
</cp:coreProperties>
</file>