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48"/>
          <w:szCs w:val="48"/>
        </w:rPr>
        <w:t xml:space="preserve">🐇 🐑 🐷 🐄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5D4037"/>
          <w:sz w:val="52"/>
          <w:szCs w:val="52"/>
        </w:rPr>
        <w:t xml:space="preserve">Wspólne Pastwisko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95548"/>
          <w:sz w:val="26"/>
          <w:szCs w:val="26"/>
        </w:rPr>
        <w:t xml:space="preserve">Zasady gry i przewodnik dla prowadzącego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O grze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“Wspólne Pastwisko” to gra multiplayer rozgrywana w przeglądarce, oparta na grze planszowej Jarosława Flisa. Demonstruje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tragedię wspólnego pastwiska</w:t>
      </w:r>
      <w:r>
        <w:rPr>
          <w:rFonts w:ascii="Arial" w:cs="Arial" w:eastAsia="Arial" w:hAnsi="Arial"/>
          <w:sz w:val="22"/>
          <w:szCs w:val="22"/>
        </w:rPr>
        <w:t xml:space="preserve"> (tragedy of the commons) — sytuację, w której jednostki działające we własnym interesie niszczą wspólne dobro.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Gracze są rolnikami dzielącymi jedno pastwisko. Hodują zwierzęta, które zajmują miejsce na pastwisku. Jeśli łączne zapotrzebowanie stad przekroczy pojemność pastwiska — następuje klęska głodu i zwierzęta giną.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Przygotowanie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Co potrzebujesz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Laptop podłączony do projektora (panel prowadzącego)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Studenci z telefonami i dostępem do internetu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Adres gry: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https://wspolne-pastwisko.onrender.com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Przed zajęciami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Wejdź na adres gry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2–3 minuty wcześniej</w:t>
      </w:r>
      <w:r>
        <w:rPr>
          <w:rFonts w:ascii="Arial" w:cs="Arial" w:eastAsia="Arial" w:hAnsi="Arial"/>
          <w:sz w:val="22"/>
          <w:szCs w:val="22"/>
        </w:rPr>
        <w:t xml:space="preserve"> — darmowy serwer Render usypia po 15 min nieaktywności i potrzebuje chwili na obudzenie się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Uruchomienie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laptopie otwórz adres gry → kliknij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“Panel prowadzącego”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projektorze pojawi się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4-literowy kod pokoju</w:t>
      </w:r>
      <w:r>
        <w:rPr>
          <w:rFonts w:ascii="Arial" w:cs="Arial" w:eastAsia="Arial" w:hAnsi="Arial"/>
          <w:sz w:val="22"/>
          <w:szCs w:val="22"/>
        </w:rPr>
        <w:t xml:space="preserve"> (duże litery)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Studenci na telefonach otwierają ten sam adres → klikają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“Dołącz do gry”</w:t>
      </w:r>
      <w:r>
        <w:rPr>
          <w:rFonts w:ascii="Arial" w:cs="Arial" w:eastAsia="Arial" w:hAnsi="Arial"/>
          <w:sz w:val="22"/>
          <w:szCs w:val="22"/>
        </w:rPr>
        <w:t xml:space="preserve"> → wpisują kod z projektora i swoje imię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panelu prowadzącego widzisz listę dołączonych graczy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Gdy wszyscy dołączą — kliknij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“Rozpocznij Grę 1 — Bez komunikacji”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Zwierzęta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Zwierzę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Emoji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Wartość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Ile zajmuje pastwiska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Królik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🐇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Owca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🐑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Świnia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🐷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Krowa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🐄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Wartość zwierzęcia = ile punktów jest warte na koniec gry = ile pastwiska zajmuje.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Warunki startowe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Każdy gracz zaczyna 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królikami</w:t>
      </w:r>
      <w:r>
        <w:rPr>
          <w:rFonts w:ascii="Arial" w:cs="Arial" w:eastAsia="Arial" w:hAnsi="Arial"/>
          <w:sz w:val="22"/>
          <w:szCs w:val="22"/>
        </w:rPr>
        <w:t xml:space="preserve"> (wartość stada =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Pojemność pastwiska</w:t>
      </w:r>
      <w:r>
        <w:rPr>
          <w:rFonts w:ascii="Arial" w:cs="Arial" w:eastAsia="Arial" w:hAnsi="Arial"/>
          <w:sz w:val="22"/>
          <w:szCs w:val="22"/>
        </w:rPr>
        <w:t xml:space="preserve"> = 4 × liczba graczy (np. 30 graczy → 120)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puli</w:t>
      </w:r>
      <w:r>
        <w:rPr>
          <w:rFonts w:ascii="Arial" w:cs="Arial" w:eastAsia="Arial" w:hAnsi="Arial"/>
          <w:sz w:val="22"/>
          <w:szCs w:val="22"/>
        </w:rPr>
        <w:t xml:space="preserve"> jest ograniczona liczba zwierząt do wzięcia: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Króliki: 3 × liczba graczy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Owce: 2 × liczba graczy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Świnie: 1 × liczba graczy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Krowy: liczba graczy ÷ 3 (zaokr. w dół)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Przebieg rundy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 trwa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maksymalnie 5 rund</w:t>
      </w:r>
      <w:r>
        <w:rPr>
          <w:rFonts w:ascii="Arial" w:cs="Arial" w:eastAsia="Arial" w:hAnsi="Arial"/>
          <w:sz w:val="22"/>
          <w:szCs w:val="22"/>
        </w:rPr>
        <w:t xml:space="preserve">. Każda runda ma 4 fazy: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Faza A — Dobranie zwierząt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gracz jednocześnie (i w tajemnicy) wybiera zwierzęta z puli, które chce dodać do swojego stada.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 pobrania: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Możesz wziąć zwierzęta o łącznej wartości nie większej niż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twoja obecna wartość stada</w:t>
      </w:r>
      <w:r>
        <w:rPr>
          <w:rFonts w:ascii="Arial" w:cs="Arial" w:eastAsia="Arial" w:hAnsi="Arial"/>
          <w:sz w:val="22"/>
          <w:szCs w:val="22"/>
        </w:rPr>
        <w:t xml:space="preserve"> (minimum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Przykład: masz stado warte 8 → możesz wziąć zwierzęta za max 8 (np. 1 krowę, albo 2 świnie, albo 4 owce itd.)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 starcie każdy ma stado warte 2, więc może wziąć za max 2 (np. 1 owcę albo 2 króliki)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Ważne:</w:t>
      </w:r>
      <w:r>
        <w:rPr>
          <w:rFonts w:ascii="Arial" w:cs="Arial" w:eastAsia="Arial" w:hAnsi="Arial"/>
          <w:sz w:val="22"/>
          <w:szCs w:val="22"/>
        </w:rPr>
        <w:t xml:space="preserve"> Im bogatszy gracz, tym więcej może brać — bogaci bogacą się szybciej.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Jeśli kilku graczy chce tego samego zwierzęcia, a w puli nie starcza — dzielone proporcjonalnie z losowym rozstrzyganiem remisów.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Czas:</w:t>
      </w:r>
      <w:r>
        <w:rPr>
          <w:rFonts w:ascii="Arial" w:cs="Arial" w:eastAsia="Arial" w:hAnsi="Arial"/>
          <w:sz w:val="22"/>
          <w:szCs w:val="22"/>
        </w:rPr>
        <w:t xml:space="preserve"> 30 sekund (Gra 1) / 20 sekund (Gra 2). Po upływie czasu — kto nie zatwierdził, nie dostaje nic.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Faza B — Klęska głodu (automatyczna)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Serwer sprawdza: czy suma wartości wszystkich stad przekracza pojemność pastwiska?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Jeśli NIE</w:t>
      </w:r>
      <w:r>
        <w:rPr>
          <w:rFonts w:ascii="Arial" w:cs="Arial" w:eastAsia="Arial" w:hAnsi="Arial"/>
          <w:sz w:val="22"/>
          <w:szCs w:val="22"/>
        </w:rPr>
        <w:t xml:space="preserve"> — nic się nie dzieje, przechodzimy do Fazy C.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Jeśli TAK — KLĘSKA GŁODU: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Pastwisko się kurczy</w:t>
      </w:r>
      <w:r>
        <w:rPr>
          <w:rFonts w:ascii="Arial" w:cs="Arial" w:eastAsia="Arial" w:hAnsi="Arial"/>
          <w:sz w:val="22"/>
          <w:szCs w:val="22"/>
        </w:rPr>
        <w:t xml:space="preserve"> — pojemność spada o liczbę graczy (trwałe zniszczenie ekologiczne)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Każdy gracz traci połowę wartości stada</w:t>
      </w:r>
      <w:r>
        <w:rPr>
          <w:rFonts w:ascii="Arial" w:cs="Arial" w:eastAsia="Arial" w:hAnsi="Arial"/>
          <w:sz w:val="22"/>
          <w:szCs w:val="22"/>
        </w:rPr>
        <w:t xml:space="preserve"> — serwer automatycznie zabiera zwierzęta, zaczynając od najdroższych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Stracone zwierzęta wracają do puli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Jeśli po przycięciu stada wciąż nie mieszczą się na pastwisku — przycinanie powtarza się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Faza C — Danina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gracz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musi oddać dokładnie 1 zwierzę</w:t>
      </w:r>
      <w:r>
        <w:rPr>
          <w:rFonts w:ascii="Arial" w:cs="Arial" w:eastAsia="Arial" w:hAnsi="Arial"/>
          <w:sz w:val="22"/>
          <w:szCs w:val="22"/>
        </w:rPr>
        <w:t xml:space="preserve"> z powrotem na wspólne pastwisko. Sam wybiera które.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Efekt:</w:t>
      </w:r>
      <w:r>
        <w:rPr>
          <w:rFonts w:ascii="Arial" w:cs="Arial" w:eastAsia="Arial" w:hAnsi="Arial"/>
          <w:sz w:val="22"/>
          <w:szCs w:val="22"/>
        </w:rPr>
        <w:t xml:space="preserve"> Pojemność pastwiska rośnie o wartość oddanych zwierząt.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Dylemat: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Oddanie królika (1) → minimalna pomoc dla pastwiska, minimalny koszt dla gracza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Oddanie krowy (8) → ogromna pomoc dla pastwiska, ale ogromna strata dla gracza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jest serce gry:</w:t>
      </w:r>
      <w:r>
        <w:rPr>
          <w:rFonts w:ascii="Arial" w:cs="Arial" w:eastAsia="Arial" w:hAnsi="Arial"/>
          <w:sz w:val="22"/>
          <w:szCs w:val="22"/>
        </w:rPr>
        <w:t xml:space="preserve"> kto poświęci więcej dla dobra wspólnego?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Gracz z tylko 1 zwierzęciem jest zwolniony z daniny.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Czas:</w:t>
      </w:r>
      <w:r>
        <w:rPr>
          <w:rFonts w:ascii="Arial" w:cs="Arial" w:eastAsia="Arial" w:hAnsi="Arial"/>
          <w:sz w:val="22"/>
          <w:szCs w:val="22"/>
        </w:rPr>
        <w:t xml:space="preserve"> 30 sekund / 20 sekund.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Faza D — Porachunki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Każdy gracz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może (ale nie musi)</w:t>
      </w:r>
      <w:r>
        <w:rPr>
          <w:rFonts w:ascii="Arial" w:cs="Arial" w:eastAsia="Arial" w:hAnsi="Arial"/>
          <w:sz w:val="22"/>
          <w:szCs w:val="22"/>
        </w:rPr>
        <w:t xml:space="preserve"> ukarać jednego innego gracza.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Koszt kary:</w:t>
      </w:r>
      <w:r>
        <w:rPr>
          <w:rFonts w:ascii="Arial" w:cs="Arial" w:eastAsia="Arial" w:hAnsi="Arial"/>
          <w:sz w:val="22"/>
          <w:szCs w:val="22"/>
        </w:rPr>
        <w:t xml:space="preserve"> oboje (karzący i karany) tracą po 1 najtańszym zwierzęciu. Kara jest kosztowna dla obu stron.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Gracz z tylko 1 zwierzęciem nie może karać (straciłby ostatnie)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Gracz z tylko 1 zwierzęciem nie może być dalej karany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Jeden gracz może być ukarany przez wielu — traci 1 zwierzę za każdego karzącego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Stracone zwierzęta wracają do puli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Czas:</w:t>
      </w:r>
      <w:r>
        <w:rPr>
          <w:rFonts w:ascii="Arial" w:cs="Arial" w:eastAsia="Arial" w:hAnsi="Arial"/>
          <w:sz w:val="22"/>
          <w:szCs w:val="22"/>
        </w:rPr>
        <w:t xml:space="preserve"> 30 sekund / 20 sekund.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Koniec gry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 kończy się gdy wystąpi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cokolwiek</w:t>
      </w:r>
      <w:r>
        <w:rPr>
          <w:rFonts w:ascii="Arial" w:cs="Arial" w:eastAsia="Arial" w:hAnsi="Arial"/>
          <w:sz w:val="22"/>
          <w:szCs w:val="22"/>
        </w:rPr>
        <w:t xml:space="preserve"> z poniższych: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Minęło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rund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Nastąpiły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klęski głodu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Pula zwierząt</w:t>
      </w:r>
      <w:r>
        <w:rPr>
          <w:rFonts w:ascii="Arial" w:cs="Arial" w:eastAsia="Arial" w:hAnsi="Arial"/>
          <w:sz w:val="22"/>
          <w:szCs w:val="22"/>
        </w:rPr>
        <w:t xml:space="preserve"> jest pusta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Prowadzący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ręcznie zakończył</w:t>
      </w:r>
      <w:r>
        <w:rPr>
          <w:rFonts w:ascii="Arial" w:cs="Arial" w:eastAsia="Arial" w:hAnsi="Arial"/>
          <w:sz w:val="22"/>
          <w:szCs w:val="22"/>
        </w:rPr>
        <w:t xml:space="preserve"> grę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Wynik gracza</w:t>
      </w:r>
      <w:r>
        <w:rPr>
          <w:rFonts w:ascii="Arial" w:cs="Arial" w:eastAsia="Arial" w:hAnsi="Arial"/>
          <w:sz w:val="22"/>
          <w:szCs w:val="22"/>
        </w:rPr>
        <w:t xml:space="preserve"> = wartość jego stada na koniec gry.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Struktura sesji — dwie gry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Sesja składa się z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dwóch gier</w:t>
      </w:r>
      <w:r>
        <w:rPr>
          <w:rFonts w:ascii="Arial" w:cs="Arial" w:eastAsia="Arial" w:hAnsi="Arial"/>
          <w:sz w:val="22"/>
          <w:szCs w:val="22"/>
        </w:rPr>
        <w:t xml:space="preserve"> rozgrywanych jedna po drugiej: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Gra 1 — Bez komunikacji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Studenci grają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 ciszy</w:t>
      </w:r>
      <w:r>
        <w:rPr>
          <w:rFonts w:ascii="Arial" w:cs="Arial" w:eastAsia="Arial" w:hAnsi="Arial"/>
          <w:sz w:val="22"/>
          <w:szCs w:val="22"/>
        </w:rPr>
        <w:t xml:space="preserve"> — nie wolno rozmawiać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Pokazuje tragedię: racjonalne decyzje jednostek prowadzą do ruiny wspólnej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Gra 2 — Z komunikacją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Prowadzący resetuje grę (nowe pastwisko, nowe stada, pełna pula)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Studenci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mogą swobodnie rozmawiać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Timery skrócone do 20 sekund (studenci już znają interfejs)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Pokazuje rozwiązanie: komunikacja, zaufanie i normy społeczne umożliwiają zarządzanie wspólnym dobrem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koniec wyświetlane jest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porównanie</w:t>
      </w:r>
      <w:r>
        <w:rPr>
          <w:rFonts w:ascii="Arial" w:cs="Arial" w:eastAsia="Arial" w:hAnsi="Arial"/>
          <w:sz w:val="22"/>
          <w:szCs w:val="22"/>
        </w:rPr>
        <w:t xml:space="preserve"> obu gier.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Sterowanie grą (panel prowadzącego)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Kliknij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⚙ (koło zębate)</w:t>
      </w:r>
      <w:r>
        <w:rPr>
          <w:rFonts w:ascii="Arial" w:cs="Arial" w:eastAsia="Arial" w:hAnsi="Arial"/>
          <w:sz w:val="22"/>
          <w:szCs w:val="22"/>
        </w:rPr>
        <w:t xml:space="preserve"> w prawym dolnym rogu panelu, aby otworzyć kontrolki: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Przycisk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Działanie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⏸ Pauza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Zatrzymuje timer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▶ Wznów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Wznawia grę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⏭ Pomiń fazę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Wymusza koniec bieżącej fazy (gracze, którzy nie zdecydowali, dostają wartości domyślne)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⏹ Zakończ grę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Natychmiast kończy grę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Reset — Gra 2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Resetuje wszystko i przechodzi do Gry 2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👁 Pokaż/ukryj nazwy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Przełącza anonimowość kar na dashboardzie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15s/30s/45s/60s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Zmienia czas na fazę</w:t>
            </w:r>
          </w:p>
        </w:tc>
      </w:tr>
    </w:tbl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Co widzisz na panelu prowadzącego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Miernik pastwiska</w:t>
      </w:r>
      <w:r>
        <w:rPr>
          <w:rFonts w:ascii="Arial" w:cs="Arial" w:eastAsia="Arial" w:hAnsi="Arial"/>
          <w:sz w:val="22"/>
          <w:szCs w:val="22"/>
        </w:rPr>
        <w:t xml:space="preserve"> — pasek pokazujący zapełnienie (zielony → żółty → pomarańczowy → czerwony)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Licznik klęsk głodu</w:t>
      </w:r>
      <w:r>
        <w:rPr>
          <w:rFonts w:ascii="Arial" w:cs="Arial" w:eastAsia="Arial" w:hAnsi="Arial"/>
          <w:sz w:val="22"/>
          <w:szCs w:val="22"/>
        </w:rPr>
        <w:t xml:space="preserve"> — ile z max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Wykres</w:t>
      </w:r>
      <w:r>
        <w:rPr>
          <w:rFonts w:ascii="Arial" w:cs="Arial" w:eastAsia="Arial" w:hAnsi="Arial"/>
          <w:sz w:val="22"/>
          <w:szCs w:val="22"/>
        </w:rPr>
        <w:t xml:space="preserve"> — pojemność pastwiska vs łączna wartość stad w kolejnych rundach (gdy linie się krzyżują = klęska)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fazy</w:t>
      </w:r>
      <w:r>
        <w:rPr>
          <w:rFonts w:ascii="Arial" w:cs="Arial" w:eastAsia="Arial" w:hAnsi="Arial"/>
          <w:sz w:val="22"/>
          <w:szCs w:val="22"/>
        </w:rPr>
        <w:t xml:space="preserve"> — ilu graczy już zdecydowało (np. “Decyzje: 14/30 ✓”)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Ranking</w:t>
      </w:r>
      <w:r>
        <w:rPr>
          <w:rFonts w:ascii="Arial" w:cs="Arial" w:eastAsia="Arial" w:hAnsi="Arial"/>
          <w:sz w:val="22"/>
          <w:szCs w:val="22"/>
        </w:rPr>
        <w:t xml:space="preserve"> — top 5 i bottom 3 graczy wg wartości stada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Aspekt dydaktyczny — czego uczą się studenci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Tragedia wspólnego pastwiska (Garrett Hardin, 1968)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 bezpośrednio modeluje klasyczny problem z socjologii środowiskowej: gdy zasób jest wspólny i nieograniczony w dostępie, każda jednostka ma racjonalną motywację, by eksploatować go ponad miarę. Indywidualny zysk z dodatkowego zwierzęcia trafia do jednego gracza, ale koszty (degradacja pastwiska) rozkładają się na wszystkich. W efekcie — wszyscy tracą.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Studenci doświadczają tego na własnej skórze w Grze 1.</w:t>
      </w:r>
      <w:r>
        <w:rPr>
          <w:rFonts w:ascii="Arial" w:cs="Arial" w:eastAsia="Arial" w:hAnsi="Arial"/>
          <w:sz w:val="22"/>
          <w:szCs w:val="22"/>
        </w:rPr>
        <w:t xml:space="preserve"> Większość grup doprowadza do klęski głodu w ciągu 2–3 rund.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Rozwiązanie Ostrom — zarządzanie wspólnym dobrem (Elinor Ostrom, Nobel 2009)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Elinor Ostrom udowodniła, że wspólne zasoby nie muszą być ani sprywatyzowane, ani zarządzane przez państwo. Społeczności mogą same zarządzać wspólnym dobrem, jeśli mają możliwość: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Komunikacji</w:t>
      </w:r>
      <w:r>
        <w:rPr>
          <w:rFonts w:ascii="Arial" w:cs="Arial" w:eastAsia="Arial" w:hAnsi="Arial"/>
          <w:sz w:val="22"/>
          <w:szCs w:val="22"/>
        </w:rPr>
        <w:t xml:space="preserve"> — mogą rozmawiać i ustalać reguły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Monitorowania</w:t>
      </w:r>
      <w:r>
        <w:rPr>
          <w:rFonts w:ascii="Arial" w:cs="Arial" w:eastAsia="Arial" w:hAnsi="Arial"/>
          <w:sz w:val="22"/>
          <w:szCs w:val="22"/>
        </w:rPr>
        <w:t xml:space="preserve"> — widzą, kto ile bierze (dashboard to umożliwia)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Sankcji</w:t>
      </w:r>
      <w:r>
        <w:rPr>
          <w:rFonts w:ascii="Arial" w:cs="Arial" w:eastAsia="Arial" w:hAnsi="Arial"/>
          <w:sz w:val="22"/>
          <w:szCs w:val="22"/>
        </w:rPr>
        <w:t xml:space="preserve"> — mogą karać łamiących zasady (Faza 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Budowania zaufania</w:t>
      </w:r>
      <w:r>
        <w:rPr>
          <w:rFonts w:ascii="Arial" w:cs="Arial" w:eastAsia="Arial" w:hAnsi="Arial"/>
          <w:sz w:val="22"/>
          <w:szCs w:val="22"/>
        </w:rPr>
        <w:t xml:space="preserve"> — powtarzane interakcje tworzą normy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 2 (z komunikacją) to demonstruje.</w:t>
      </w:r>
      <w:r>
        <w:rPr>
          <w:rFonts w:ascii="Arial" w:cs="Arial" w:eastAsia="Arial" w:hAnsi="Arial"/>
          <w:sz w:val="22"/>
          <w:szCs w:val="22"/>
        </w:rPr>
        <w:t xml:space="preserve"> Studenci zwykle: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Ustalają limity pobierania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Umawiają się na oddawanie cenniejszych zwierząt w daninie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Grożą karami chciwym graczom (i je realizują)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Osiągają znacznie lepsze wyniki zbiorowe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Kosztowna kara (altruistic punishment)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Faza D modeluje zjawisko z ekonomii behawioralnej: ludzie są gotowi ponosić koszty, aby karać tych, którzy łamią normy społeczne — nawet gdy nie mają z tego bezpośredniego zysku. W Grze 1 kary są chaotyczne i nieefektywne (nikt nie wie, za co karze). W Grze 2 kary stają się narzędziem egzekwowania wspólnie ustalonych reguł.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Nierówność a wspólne dobra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Mechanika “bogaci mogą brać więcej” (limit pobrania = wartość stada) pokazuje, jak nierówność napędza nadmierną eksploatację.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Współczynnik Giniego</w:t>
      </w:r>
      <w:r>
        <w:rPr>
          <w:rFonts w:ascii="Arial" w:cs="Arial" w:eastAsia="Arial" w:hAnsi="Arial"/>
          <w:sz w:val="22"/>
          <w:szCs w:val="22"/>
        </w:rPr>
        <w:t xml:space="preserve"> wyświetlany na końcu pozwala zmierzyć, jak nierówna była dystrybucja zasobów.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795548"/>
          <w:sz w:val="28"/>
          <w:szCs w:val="28"/>
        </w:rPr>
        <w:t xml:space="preserve">Degradacja ekologiczna jest nieodwracalna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Pastwisko po klęsce głodu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trwale się kurczy</w:t>
      </w:r>
      <w:r>
        <w:rPr>
          <w:rFonts w:ascii="Arial" w:cs="Arial" w:eastAsia="Arial" w:hAnsi="Arial"/>
          <w:sz w:val="22"/>
          <w:szCs w:val="22"/>
        </w:rPr>
        <w:t xml:space="preserve"> — nie wraca do pierwotnego stanu. To modeluje realny problem: wyeksploatowane ekosystemy nie regenerują się automatycznie, nawet gdy presja ustanie.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Porównanie gier — na co zwrócić uwagę w dyskusji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zakończeniu obu gier, na panelu pojawi się porównanie. Kluczowe pytania do dyskusji: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Pytanie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Czego szukać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Ile rund przetrwały obie gry?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2 zwykle trwa dłużej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Ile było klęsk głodu?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2 zwykle mniej lub zero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Jaka była średnia wartość stada?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2 zwykle wyższa — wszyscy zyskują na współpracy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wyglądał współczynnik Giniego?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2 zwykle niższy — bardziej równy podział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Ile było kar?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Paradoks: w Grze 2 bywa ich więcej, ale są celowe i skuteczne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 wyglądał wykres pastwiska?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1: linie szybko się krzyżują. Gra 2: pastwisko rośnie dzięki daninom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CAF50"/>
          <w:sz w:val="24"/>
          <w:szCs w:val="24"/>
        </w:rPr>
        <w:t xml:space="preserve">Sugerowane pytania do studentów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 czuliście, gdy ktoś wziął dużo zwierząt? Czy chcieliście go ukarać?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w Grze 2 udało się ustalić wspólne zasady? Jakie?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ktoś złamał ustalone zasady? Co się wtedy stało?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Kto oddawał krowy w daninie? Kto tylko króliki? Dlaczego?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Czy kary w Grze 1 miały sens? A w Grze 2?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Jak to się ma do realnych problemów środowiskowych (np. przełowienie, zanieczyszczenie powietrza, zmiana klimatu)?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 by się stało, gdyby gra trwała 50 rund zamiast 5?</w:t>
      </w:r>
    </w:p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Sugerowany harmonogram sesji (90 minut)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Czas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się dzieje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0:00–0:05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Wprowadzenie: czym jest tragedia wspólnego pastwiska (2–3 zdania, bez spoilerów)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0:05–0:10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Studenci łączą się z grą na telefonach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0:10–0:12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Krótkie wyjaśnienie zasad (lub rozdaj wydrukowane)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0:12–0:35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1 — Bez komunikacji (cisza na sali!)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0:35–0:40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Omówienie wyników Gry 1, krótka dyskusja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0:40–0:42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do Gry 2, wyjaśnienie: teraz wolno rozmawiać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0:42–1:05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2 — Z komunikacją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1:05–1:10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Porównanie wyników obu gier na projektorze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1:10–1:30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Dyskusja: Hardin, Ostrom, wspólne dobra, pytania do studentów</w:t>
            </w:r>
          </w:p>
        </w:tc>
      </w:tr>
    </w:tbl>
    <w:p>
      <w:pPr>
        <w:pBdr>
          <w:bottom w:val="single" w:color="D7CCC8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D4037"/>
          <w:sz w:val="36"/>
          <w:szCs w:val="36"/>
        </w:rPr>
        <w:t xml:space="preserve">Rozwiązywanie problemów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7CC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Rozwiązanie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Strona się nie ładuje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Serwer Render usnął — poczekaj 30 sekund i odśwież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nie widzi kodu pokoju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Niech odświeży stronę na telefonie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się rozłączył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Niech wpisze ten sam kod i to samo imię — odzyska swoje stado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 się zawiesiła na jednej fazie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Użyj “⏭ Pomiń fazę” w kontrolkach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 mało czasu na decyzje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Zwiększ timer w kontrolkach (45s lub 60s)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Studenci kończą za szybko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Zmniejsz timer (15s)</w:t>
            </w:r>
          </w:p>
        </w:tc>
      </w:tr>
      <w:tr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dołączył za późno</w:t>
            </w:r>
          </w:p>
        </w:tc>
        <w:tc>
          <w:tcPr>
            <w:tcW w:type="auto" w:w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Dostanie 2 króliki i dołączy od bieżącej rundy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Strona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Wspólne Pastwisko — Zasady gry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D40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955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CAF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2026-03-16T14:09:04.505Z</dcterms:created>
  <dcterms:modified xsi:type="dcterms:W3CDTF">2026-03-16T14:09:04.506Z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