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B8B8" w14:textId="77777777" w:rsidR="00695EFF" w:rsidRDefault="00695EFF" w:rsidP="00695EFF">
      <w:pPr>
        <w:jc w:val="center"/>
        <w:rPr>
          <w:sz w:val="84"/>
          <w:szCs w:val="84"/>
        </w:rPr>
      </w:pPr>
    </w:p>
    <w:p w14:paraId="295D22AB" w14:textId="77777777" w:rsidR="00695EFF" w:rsidRDefault="00695EFF" w:rsidP="00695EF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实验报告</w:t>
      </w:r>
    </w:p>
    <w:p w14:paraId="7507B9F5" w14:textId="77777777" w:rsidR="00695EFF" w:rsidRDefault="00695EFF" w:rsidP="00695EFF">
      <w:pPr>
        <w:jc w:val="center"/>
        <w:rPr>
          <w:sz w:val="24"/>
          <w:szCs w:val="24"/>
        </w:rPr>
      </w:pPr>
    </w:p>
    <w:p w14:paraId="4475E2EA" w14:textId="50999751" w:rsidR="00695EFF" w:rsidRDefault="00695EFF" w:rsidP="00695EF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Lab</w:t>
      </w:r>
      <w:r>
        <w:rPr>
          <w:b/>
          <w:bCs/>
          <w:sz w:val="48"/>
          <w:szCs w:val="48"/>
        </w:rPr>
        <w:t xml:space="preserve"> </w:t>
      </w:r>
      <w:r w:rsidR="006112E8">
        <w:rPr>
          <w:b/>
          <w:bCs/>
          <w:sz w:val="48"/>
          <w:szCs w:val="48"/>
        </w:rPr>
        <w:t>6</w:t>
      </w:r>
    </w:p>
    <w:p w14:paraId="798F0F09" w14:textId="77777777" w:rsidR="00695EFF" w:rsidRDefault="00695EFF" w:rsidP="00695EFF">
      <w:pPr>
        <w:jc w:val="center"/>
        <w:rPr>
          <w:sz w:val="32"/>
          <w:szCs w:val="32"/>
        </w:rPr>
      </w:pPr>
    </w:p>
    <w:p w14:paraId="0040B8EB" w14:textId="77777777" w:rsidR="00695EFF" w:rsidRDefault="00695EFF" w:rsidP="00695EFF">
      <w:pPr>
        <w:jc w:val="center"/>
        <w:rPr>
          <w:sz w:val="32"/>
          <w:szCs w:val="32"/>
        </w:rPr>
      </w:pPr>
    </w:p>
    <w:p w14:paraId="4E02D188" w14:textId="77777777" w:rsidR="00695EFF" w:rsidRDefault="00695EFF" w:rsidP="00695EFF">
      <w:pPr>
        <w:jc w:val="center"/>
        <w:rPr>
          <w:sz w:val="32"/>
          <w:szCs w:val="32"/>
        </w:rPr>
      </w:pPr>
    </w:p>
    <w:p w14:paraId="5D2D3728" w14:textId="77777777" w:rsidR="00695EFF" w:rsidRDefault="00695EFF" w:rsidP="00695EFF">
      <w:pPr>
        <w:jc w:val="center"/>
        <w:rPr>
          <w:sz w:val="32"/>
          <w:szCs w:val="32"/>
        </w:rPr>
      </w:pPr>
    </w:p>
    <w:p w14:paraId="2AA9DF36" w14:textId="77777777" w:rsidR="00695EFF" w:rsidRDefault="00695EFF" w:rsidP="00695EFF">
      <w:pPr>
        <w:jc w:val="center"/>
        <w:rPr>
          <w:sz w:val="32"/>
          <w:szCs w:val="32"/>
        </w:rPr>
      </w:pPr>
    </w:p>
    <w:p w14:paraId="51E4E0C0" w14:textId="77777777" w:rsidR="00695EFF" w:rsidRDefault="00695EFF" w:rsidP="00695EFF">
      <w:pPr>
        <w:jc w:val="center"/>
        <w:rPr>
          <w:sz w:val="32"/>
          <w:szCs w:val="32"/>
        </w:rPr>
      </w:pPr>
    </w:p>
    <w:p w14:paraId="548F0030" w14:textId="77777777" w:rsidR="00695EFF" w:rsidRDefault="00695EFF" w:rsidP="00695EFF">
      <w:pPr>
        <w:jc w:val="center"/>
        <w:rPr>
          <w:sz w:val="32"/>
          <w:szCs w:val="32"/>
        </w:rPr>
      </w:pPr>
    </w:p>
    <w:p w14:paraId="0D07147F" w14:textId="77777777" w:rsidR="00695EFF" w:rsidRDefault="00695EFF" w:rsidP="00695EFF">
      <w:pPr>
        <w:jc w:val="center"/>
        <w:rPr>
          <w:sz w:val="32"/>
          <w:szCs w:val="32"/>
        </w:rPr>
      </w:pPr>
    </w:p>
    <w:p w14:paraId="63AA048E" w14:textId="77777777" w:rsidR="00695EFF" w:rsidRDefault="00695EFF" w:rsidP="00695EFF">
      <w:pPr>
        <w:jc w:val="center"/>
        <w:rPr>
          <w:sz w:val="32"/>
          <w:szCs w:val="32"/>
        </w:rPr>
      </w:pPr>
    </w:p>
    <w:p w14:paraId="0C7DB32D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姓名：施君豪</w:t>
      </w:r>
    </w:p>
    <w:p w14:paraId="4D4F74ED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班级：2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人工智能</w:t>
      </w:r>
    </w:p>
    <w:p w14:paraId="7C458F0C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学号：2</w:t>
      </w:r>
      <w:r>
        <w:rPr>
          <w:sz w:val="32"/>
          <w:szCs w:val="32"/>
        </w:rPr>
        <w:t>0307140008</w:t>
      </w:r>
    </w:p>
    <w:p w14:paraId="138DAF3B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882541" w14:textId="77777777" w:rsidR="00695EFF" w:rsidRDefault="00695EFF" w:rsidP="00695E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实验报告填写要求</w:t>
      </w:r>
    </w:p>
    <w:p w14:paraId="2B09F8A5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1.请在每个exercise之后简要叙述实验原理，详细描述实验过程。</w:t>
      </w:r>
      <w:r>
        <w:rPr>
          <w:rFonts w:hint="eastAsia"/>
          <w:sz w:val="28"/>
          <w:szCs w:val="28"/>
        </w:rPr>
        <w:t>可以使用中文进行描述，不对语言做要求。</w:t>
      </w:r>
    </w:p>
    <w:p w14:paraId="3894971A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2.请将你认为的关键步骤附上必要的截图。</w:t>
      </w:r>
    </w:p>
    <w:p w14:paraId="37758D06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3.有需要写代码的实验，必须配有代码、注释以及对代码功能的说明。</w:t>
      </w:r>
    </w:p>
    <w:p w14:paraId="33AFEB15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4.你还可以列举包括但不局限于以下方面:实验过程中碰到的问题你是如何解</w:t>
      </w:r>
      <w:r>
        <w:rPr>
          <w:rFonts w:hint="eastAsia"/>
          <w:sz w:val="28"/>
          <w:szCs w:val="28"/>
        </w:rPr>
        <w:t>决的、实验之后你还留有哪些疑问和感想。</w:t>
      </w:r>
    </w:p>
    <w:p w14:paraId="7EDA5E8A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5.如果实验附有</w:t>
      </w:r>
      <w:r>
        <w:rPr>
          <w:rFonts w:hint="eastAsia"/>
          <w:sz w:val="28"/>
          <w:szCs w:val="28"/>
        </w:rPr>
        <w:t>练习</w:t>
      </w:r>
      <w:r>
        <w:rPr>
          <w:sz w:val="28"/>
          <w:szCs w:val="28"/>
        </w:rPr>
        <w:t>，请在每个</w:t>
      </w:r>
      <w:r>
        <w:rPr>
          <w:rFonts w:hint="eastAsia"/>
          <w:sz w:val="28"/>
          <w:szCs w:val="28"/>
        </w:rPr>
        <w:t>练习</w:t>
      </w:r>
      <w:r>
        <w:rPr>
          <w:sz w:val="28"/>
          <w:szCs w:val="28"/>
        </w:rPr>
        <w:t>之后作答，这是实验报告评分的重</w:t>
      </w:r>
      <w:r>
        <w:rPr>
          <w:rFonts w:hint="eastAsia"/>
          <w:sz w:val="28"/>
          <w:szCs w:val="28"/>
        </w:rPr>
        <w:t>要部分。</w:t>
      </w:r>
    </w:p>
    <w:p w14:paraId="1A69D324" w14:textId="01A4009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6.Challenge为加分选作题。每个lab可能有多个challenge,我们会根据完成情况</w:t>
      </w:r>
      <w:r>
        <w:rPr>
          <w:rFonts w:hint="eastAsia"/>
          <w:sz w:val="28"/>
          <w:szCs w:val="28"/>
        </w:rPr>
        <w:t>以及难度适当加分，具体情况会在课上说明。这部分的实验过程描述应该比</w:t>
      </w:r>
      <w:r>
        <w:rPr>
          <w:sz w:val="28"/>
          <w:szCs w:val="28"/>
        </w:rPr>
        <w:t>exercise更加详细。</w:t>
      </w:r>
    </w:p>
    <w:p w14:paraId="68D5BB0E" w14:textId="77777777" w:rsidR="00695EFF" w:rsidRDefault="00695EFF" w:rsidP="00695E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切勿抄袭亦或是去互联网复制粘贴答案。</w:t>
      </w:r>
    </w:p>
    <w:p w14:paraId="6A760404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4F7ED" w14:textId="77777777" w:rsidR="00695EFF" w:rsidRDefault="00695EFF" w:rsidP="00695EFF">
      <w:pPr>
        <w:rPr>
          <w:sz w:val="32"/>
          <w:szCs w:val="32"/>
        </w:rPr>
      </w:pPr>
      <w:bookmarkStart w:id="0" w:name="_Hlk114302815"/>
      <w:r>
        <w:rPr>
          <w:rFonts w:hint="eastAsia"/>
          <w:sz w:val="32"/>
          <w:szCs w:val="32"/>
        </w:rPr>
        <w:lastRenderedPageBreak/>
        <w:t>【练习题模板】</w:t>
      </w:r>
    </w:p>
    <w:p w14:paraId="24281D36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Question</w:t>
      </w:r>
    </w:p>
    <w:p w14:paraId="31F5597D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Code</w:t>
      </w:r>
    </w:p>
    <w:p w14:paraId="2C76E515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Screenshot</w:t>
      </w:r>
    </w:p>
    <w:p w14:paraId="683F13D8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Difficulties and solutions </w:t>
      </w:r>
    </w:p>
    <w:p w14:paraId="56E92EAB" w14:textId="77777777" w:rsidR="00695EFF" w:rsidRDefault="00695EFF" w:rsidP="00695EFF">
      <w:pPr>
        <w:rPr>
          <w:b/>
          <w:bCs/>
          <w:sz w:val="32"/>
          <w:szCs w:val="32"/>
        </w:rPr>
      </w:pPr>
    </w:p>
    <w:p w14:paraId="6595EBDC" w14:textId="0298C1D0" w:rsidR="00695EFF" w:rsidRPr="00695EFF" w:rsidRDefault="00695EFF" w:rsidP="00695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实验练习一：</w:t>
      </w:r>
      <w:r w:rsidR="006112E8" w:rsidRPr="006112E8">
        <w:rPr>
          <w:rFonts w:hint="eastAsia"/>
          <w:b/>
          <w:bCs/>
          <w:sz w:val="32"/>
          <w:szCs w:val="32"/>
        </w:rPr>
        <w:t>Large files</w:t>
      </w:r>
    </w:p>
    <w:p w14:paraId="015D8C27" w14:textId="64B7D733" w:rsidR="006112E8" w:rsidRDefault="006112E8" w:rsidP="00151A53">
      <w:pPr>
        <w:rPr>
          <w:rFonts w:hint="eastAsia"/>
          <w:b/>
          <w:bCs/>
          <w:sz w:val="28"/>
          <w:szCs w:val="28"/>
        </w:rPr>
      </w:pPr>
      <w:r w:rsidRPr="006112E8">
        <w:rPr>
          <w:rFonts w:hint="eastAsia"/>
          <w:b/>
          <w:bCs/>
          <w:sz w:val="28"/>
          <w:szCs w:val="28"/>
        </w:rPr>
        <w:t>In this assignment you'll increase the maximum size of an xv6 file. Currently xv6 files are limited to 268 blocks, or 268*BSIZE bytes (BSIZE is 1024 in xv6). This limit comes from the fact that an xv6 inode contains 12 "direct" block numbers and one "singly-indirect" block number, which refers to a block that holds up to 256 more block numbers, for a total of 12+256=268 blocks.</w:t>
      </w:r>
    </w:p>
    <w:p w14:paraId="12B5DC2E" w14:textId="20308B52" w:rsidR="00B87842" w:rsidRPr="008A6D61" w:rsidRDefault="006112E8" w:rsidP="00151A53">
      <w:pPr>
        <w:rPr>
          <w:sz w:val="24"/>
          <w:szCs w:val="24"/>
        </w:rPr>
      </w:pPr>
      <w:r w:rsidRPr="006112E8">
        <w:rPr>
          <w:b/>
          <w:bCs/>
          <w:sz w:val="28"/>
          <w:szCs w:val="28"/>
        </w:rPr>
        <w:t>You'll change the xv6 file system code to support a "doubly-indirect" block in each inode, containing 256 addresses of singly-indirect blocks, each of which can contain up to 256 addresses of data blocks. The result will be that a file will be able to consist of up to 65803 blocks, or 256*256+256+11 blocks (11 instead of 12, because we will sacrifice one of the direct block numbers for the double-indirect block).</w:t>
      </w:r>
      <w:r w:rsidRPr="008A6D61">
        <w:rPr>
          <w:sz w:val="24"/>
          <w:szCs w:val="24"/>
        </w:rPr>
        <w:t xml:space="preserve"> </w:t>
      </w:r>
    </w:p>
    <w:p w14:paraId="10408D6B" w14:textId="012E9DE6" w:rsidR="008A6D61" w:rsidRDefault="00B87842" w:rsidP="008A6D6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思路与代码：</w:t>
      </w:r>
      <w:r w:rsidR="00151A53">
        <w:rPr>
          <w:sz w:val="24"/>
          <w:szCs w:val="24"/>
        </w:rPr>
        <w:t xml:space="preserve"> </w:t>
      </w:r>
    </w:p>
    <w:p w14:paraId="60B0FE0D" w14:textId="79D531E7" w:rsidR="00824629" w:rsidRDefault="00824629" w:rsidP="007E5975">
      <w:pPr>
        <w:pStyle w:val="a7"/>
        <w:ind w:left="72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首先按照题目要求，将NDIRECT的值从1</w:t>
      </w:r>
      <w:r>
        <w:rPr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修改成1</w:t>
      </w:r>
      <w:r>
        <w:rPr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，并根据提示2</w:t>
      </w:r>
      <w:r>
        <w:rPr>
          <w:rFonts w:hint="eastAsia"/>
          <w:noProof/>
          <w:sz w:val="24"/>
          <w:szCs w:val="24"/>
        </w:rPr>
        <w:lastRenderedPageBreak/>
        <w:t>修改fs</w:t>
      </w:r>
      <w:r>
        <w:rPr>
          <w:noProof/>
          <w:sz w:val="24"/>
          <w:szCs w:val="24"/>
        </w:rPr>
        <w:t>.h</w:t>
      </w:r>
      <w:r>
        <w:rPr>
          <w:rFonts w:hint="eastAsia"/>
          <w:noProof/>
          <w:sz w:val="24"/>
          <w:szCs w:val="24"/>
        </w:rPr>
        <w:t>与</w:t>
      </w:r>
      <w:r>
        <w:rPr>
          <w:noProof/>
          <w:sz w:val="24"/>
          <w:szCs w:val="24"/>
        </w:rPr>
        <w:t>file.h</w:t>
      </w:r>
      <w:r>
        <w:rPr>
          <w:rFonts w:hint="eastAsia"/>
          <w:noProof/>
          <w:sz w:val="24"/>
          <w:szCs w:val="24"/>
        </w:rPr>
        <w:t>中inode的结构。随后按照题目要求，修改maxfile的定义值，添加DOUBLEDIRECT的定义。</w:t>
      </w:r>
    </w:p>
    <w:p w14:paraId="51D6ADA3" w14:textId="6D01DC79" w:rsidR="00824629" w:rsidRDefault="00824629" w:rsidP="00824629">
      <w:pPr>
        <w:pStyle w:val="a7"/>
        <w:ind w:left="72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随后</w:t>
      </w:r>
      <w:r w:rsidRPr="00824629">
        <w:rPr>
          <w:rFonts w:hint="eastAsia"/>
          <w:noProof/>
          <w:sz w:val="24"/>
          <w:szCs w:val="24"/>
        </w:rPr>
        <w:t>修改</w:t>
      </w:r>
      <w:r w:rsidRPr="00824629">
        <w:rPr>
          <w:noProof/>
          <w:sz w:val="24"/>
          <w:szCs w:val="24"/>
        </w:rPr>
        <w:t>fs.c中的bmap() 函数</w:t>
      </w:r>
      <w:r>
        <w:rPr>
          <w:rFonts w:hint="eastAsia"/>
          <w:noProof/>
          <w:sz w:val="24"/>
          <w:szCs w:val="24"/>
        </w:rPr>
        <w:t>，</w:t>
      </w:r>
      <w:r w:rsidRPr="00824629">
        <w:rPr>
          <w:noProof/>
          <w:sz w:val="24"/>
          <w:szCs w:val="24"/>
        </w:rPr>
        <w:t>添加对第 NDIRECT 即 13 个块的二级间接索引的处理代码</w:t>
      </w:r>
      <w:r>
        <w:rPr>
          <w:rFonts w:hint="eastAsia"/>
          <w:noProof/>
          <w:sz w:val="24"/>
          <w:szCs w:val="24"/>
        </w:rPr>
        <w:t>。</w:t>
      </w:r>
      <w:r w:rsidRPr="00824629">
        <w:rPr>
          <w:noProof/>
          <w:sz w:val="24"/>
          <w:szCs w:val="24"/>
        </w:rPr>
        <w:t>处理的方法与处理第 NDIRECT 个块号即一级间接块号的方法是类似的, 只是需要索引两次</w:t>
      </w:r>
      <w:r>
        <w:rPr>
          <w:rFonts w:hint="eastAsia"/>
          <w:noProof/>
          <w:sz w:val="24"/>
          <w:szCs w:val="24"/>
        </w:rPr>
        <w:t>。</w:t>
      </w:r>
    </w:p>
    <w:p w14:paraId="6940ED7E" w14:textId="4732B8B4" w:rsidR="00824629" w:rsidRPr="00824629" w:rsidRDefault="00824629" w:rsidP="00824629">
      <w:pPr>
        <w:pStyle w:val="a7"/>
        <w:ind w:left="720" w:firstLine="48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最后</w:t>
      </w:r>
      <w:r w:rsidRPr="00824629">
        <w:rPr>
          <w:rFonts w:hint="eastAsia"/>
          <w:noProof/>
          <w:sz w:val="24"/>
          <w:szCs w:val="24"/>
        </w:rPr>
        <w:t>修改</w:t>
      </w:r>
      <w:r w:rsidRPr="00824629">
        <w:rPr>
          <w:noProof/>
          <w:sz w:val="24"/>
          <w:szCs w:val="24"/>
        </w:rPr>
        <w:t>itrunc() 函数</w:t>
      </w:r>
      <w:r>
        <w:rPr>
          <w:rFonts w:hint="eastAsia"/>
          <w:noProof/>
          <w:sz w:val="24"/>
          <w:szCs w:val="24"/>
        </w:rPr>
        <w:t>，增加二级结构的释放。</w:t>
      </w:r>
      <w:r w:rsidRPr="00824629">
        <w:rPr>
          <w:noProof/>
          <w:sz w:val="24"/>
          <w:szCs w:val="24"/>
        </w:rPr>
        <w:t>释放的方式同一级间接块号的结构, 只需要两重循环去分别遍历二级间接块以及其中的一级间接块</w:t>
      </w:r>
      <w:r>
        <w:rPr>
          <w:rFonts w:hint="eastAsia"/>
          <w:noProof/>
          <w:sz w:val="24"/>
          <w:szCs w:val="24"/>
        </w:rPr>
        <w:t>。</w:t>
      </w:r>
    </w:p>
    <w:p w14:paraId="7590AE86" w14:textId="420F515C" w:rsidR="00151A53" w:rsidRDefault="00151A53" w:rsidP="007E5975">
      <w:pPr>
        <w:pStyle w:val="a7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源码已附附件中。</w:t>
      </w:r>
    </w:p>
    <w:p w14:paraId="180D892D" w14:textId="7BC7B6CF" w:rsidR="00B906DB" w:rsidRPr="00B906DB" w:rsidRDefault="007E5975" w:rsidP="00B906D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</w:t>
      </w:r>
    </w:p>
    <w:p w14:paraId="18FCCCE5" w14:textId="7B73ED1D" w:rsidR="005724E3" w:rsidRDefault="006112E8" w:rsidP="00B906DB">
      <w:pPr>
        <w:pStyle w:val="a7"/>
        <w:ind w:left="720" w:firstLineChars="0" w:firstLine="0"/>
        <w:rPr>
          <w:sz w:val="24"/>
          <w:szCs w:val="24"/>
        </w:rPr>
      </w:pPr>
      <w:r w:rsidRPr="006112E8">
        <w:rPr>
          <w:noProof/>
          <w:sz w:val="24"/>
          <w:szCs w:val="24"/>
        </w:rPr>
        <w:drawing>
          <wp:inline distT="0" distB="0" distL="0" distR="0" wp14:anchorId="1188A9FF" wp14:editId="30F03EC3">
            <wp:extent cx="5274310" cy="1592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7CAE" w14:textId="77777777" w:rsidR="00824629" w:rsidRPr="00B906DB" w:rsidRDefault="00824629" w:rsidP="00B906DB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241C5C43" w14:textId="49FA1E73" w:rsidR="00AF52EB" w:rsidRPr="00151A53" w:rsidRDefault="00695EFF" w:rsidP="00151A53">
      <w:pPr>
        <w:pStyle w:val="2"/>
        <w:rPr>
          <w:rFonts w:ascii="微软雅黑" w:eastAsia="微软雅黑" w:hAnsi="微软雅黑"/>
          <w:color w:val="000000"/>
        </w:rPr>
      </w:pPr>
      <w:r>
        <w:rPr>
          <w:rFonts w:hint="eastAsia"/>
          <w:sz w:val="32"/>
          <w:szCs w:val="32"/>
        </w:rPr>
        <w:t>实验练习二：</w:t>
      </w:r>
      <w:r w:rsidR="005C0FBC" w:rsidRPr="005C0FBC">
        <w:rPr>
          <w:rFonts w:ascii="微软雅黑" w:eastAsia="微软雅黑" w:hAnsi="微软雅黑" w:hint="eastAsia"/>
          <w:color w:val="000000"/>
        </w:rPr>
        <w:t>Symbolic links</w:t>
      </w:r>
    </w:p>
    <w:p w14:paraId="23A63A92" w14:textId="06A6ED92" w:rsidR="005C0FBC" w:rsidRPr="005C0FBC" w:rsidRDefault="005C0FBC" w:rsidP="005C0FBC">
      <w:pPr>
        <w:ind w:firstLine="420"/>
        <w:rPr>
          <w:b/>
          <w:bCs/>
          <w:sz w:val="28"/>
          <w:szCs w:val="28"/>
        </w:rPr>
      </w:pPr>
      <w:r w:rsidRPr="005C0FBC">
        <w:rPr>
          <w:rFonts w:hint="eastAsia"/>
          <w:b/>
          <w:bCs/>
          <w:sz w:val="28"/>
          <w:szCs w:val="28"/>
        </w:rPr>
        <w:t xml:space="preserve">In this exercise you will add symbolic links to xv6. Symbolic links (or soft links) refer to a linked file by pathname; when a symbolic link is opened, the kernel follows the link to the referred file. </w:t>
      </w:r>
    </w:p>
    <w:p w14:paraId="2066B841" w14:textId="6EAEBB10" w:rsidR="00B57126" w:rsidRPr="005A6B1F" w:rsidRDefault="005C0FBC" w:rsidP="005A6B1F">
      <w:pPr>
        <w:ind w:firstLine="420"/>
        <w:rPr>
          <w:rFonts w:hint="eastAsia"/>
          <w:b/>
          <w:bCs/>
          <w:sz w:val="28"/>
          <w:szCs w:val="28"/>
        </w:rPr>
      </w:pPr>
      <w:r w:rsidRPr="005C0FBC">
        <w:rPr>
          <w:rFonts w:hint="eastAsia"/>
          <w:b/>
          <w:bCs/>
          <w:sz w:val="28"/>
          <w:szCs w:val="28"/>
        </w:rPr>
        <w:t xml:space="preserve">You will implement the symlink(char *target, char *path) </w:t>
      </w:r>
      <w:r w:rsidRPr="005C0FBC">
        <w:rPr>
          <w:rFonts w:hint="eastAsia"/>
          <w:b/>
          <w:bCs/>
          <w:sz w:val="28"/>
          <w:szCs w:val="28"/>
        </w:rPr>
        <w:lastRenderedPageBreak/>
        <w:t xml:space="preserve">system call, which creates a new symbolic link at path that refers to file named by target. To test, add symlinktest to the Makefile and run it. </w:t>
      </w:r>
    </w:p>
    <w:p w14:paraId="72B3259C" w14:textId="607DABE4" w:rsidR="00695EFF" w:rsidRPr="00151A53" w:rsidRDefault="00AF52EB" w:rsidP="00B57126">
      <w:pPr>
        <w:rPr>
          <w:sz w:val="24"/>
          <w:szCs w:val="24"/>
        </w:rPr>
      </w:pPr>
      <w:r w:rsidRPr="00151A53">
        <w:rPr>
          <w:rFonts w:hint="eastAsia"/>
          <w:sz w:val="24"/>
          <w:szCs w:val="24"/>
        </w:rPr>
        <w:t>一、</w:t>
      </w:r>
      <w:r w:rsidR="00B57126" w:rsidRPr="00151A53">
        <w:rPr>
          <w:rFonts w:hint="eastAsia"/>
          <w:sz w:val="24"/>
          <w:szCs w:val="24"/>
        </w:rPr>
        <w:t>思路及</w:t>
      </w:r>
      <w:r w:rsidRPr="00151A53">
        <w:rPr>
          <w:rFonts w:hint="eastAsia"/>
          <w:sz w:val="24"/>
          <w:szCs w:val="24"/>
        </w:rPr>
        <w:t>代</w:t>
      </w:r>
      <w:r w:rsidR="00695EFF" w:rsidRPr="00151A53">
        <w:rPr>
          <w:rFonts w:hint="eastAsia"/>
          <w:sz w:val="24"/>
          <w:szCs w:val="24"/>
        </w:rPr>
        <w:t>码：</w:t>
      </w:r>
    </w:p>
    <w:p w14:paraId="411BC6BF" w14:textId="0D1D1013" w:rsidR="00B57126" w:rsidRDefault="005C0FBC" w:rsidP="005C0FBC">
      <w:pPr>
        <w:ind w:firstLine="420"/>
        <w:rPr>
          <w:sz w:val="24"/>
          <w:szCs w:val="24"/>
        </w:rPr>
      </w:pPr>
      <w:r w:rsidRPr="005C0FBC">
        <w:rPr>
          <w:rFonts w:hint="eastAsia"/>
          <w:sz w:val="24"/>
          <w:szCs w:val="24"/>
        </w:rPr>
        <w:t>首先按照hint</w:t>
      </w:r>
      <w:r w:rsidRPr="005C0FBC">
        <w:rPr>
          <w:sz w:val="24"/>
          <w:szCs w:val="24"/>
        </w:rPr>
        <w:t>1</w:t>
      </w:r>
      <w:r w:rsidRPr="005C0FBC">
        <w:rPr>
          <w:rFonts w:hint="eastAsia"/>
          <w:sz w:val="24"/>
          <w:szCs w:val="24"/>
        </w:rPr>
        <w:t>中的提示，在</w:t>
      </w:r>
      <w:r w:rsidRPr="005C0FBC">
        <w:rPr>
          <w:sz w:val="24"/>
          <w:szCs w:val="24"/>
        </w:rPr>
        <w:t>kernel/syscall.h, kernel/syscall.c, user/usys.pl 和 user/user.h.</w:t>
      </w:r>
      <w:r w:rsidRPr="005C0FBC">
        <w:rPr>
          <w:rFonts w:hint="eastAsia"/>
          <w:sz w:val="24"/>
          <w:szCs w:val="24"/>
        </w:rPr>
        <w:t>添加有关</w:t>
      </w:r>
      <w:r w:rsidRPr="005C0FBC">
        <w:rPr>
          <w:sz w:val="24"/>
          <w:szCs w:val="24"/>
        </w:rPr>
        <w:t>symlink系统调用的定义声明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 w:rsidRPr="005C0FBC">
        <w:rPr>
          <w:sz w:val="24"/>
          <w:szCs w:val="24"/>
        </w:rPr>
        <w:t xml:space="preserve"> kernel/stat.h中</w:t>
      </w:r>
      <w:r w:rsidRPr="005C0FBC">
        <w:rPr>
          <w:rFonts w:hint="eastAsia"/>
          <w:sz w:val="24"/>
          <w:szCs w:val="24"/>
        </w:rPr>
        <w:t>添加新的文件类型</w:t>
      </w:r>
      <w:r w:rsidRPr="005C0FBC">
        <w:rPr>
          <w:sz w:val="24"/>
          <w:szCs w:val="24"/>
        </w:rPr>
        <w:t xml:space="preserve"> T_SYMLINK </w:t>
      </w:r>
      <w:r>
        <w:rPr>
          <w:rFonts w:hint="eastAsia"/>
          <w:sz w:val="24"/>
          <w:szCs w:val="24"/>
        </w:rPr>
        <w:t>，在</w:t>
      </w:r>
      <w:r w:rsidRPr="005C0FBC">
        <w:rPr>
          <w:sz w:val="24"/>
          <w:szCs w:val="24"/>
        </w:rPr>
        <w:t>kernel/fcntl.h 中</w:t>
      </w:r>
      <w:r w:rsidRPr="005C0FBC">
        <w:rPr>
          <w:rFonts w:hint="eastAsia"/>
          <w:sz w:val="24"/>
          <w:szCs w:val="24"/>
        </w:rPr>
        <w:t>添加新的文件标志位</w:t>
      </w:r>
      <w:r w:rsidRPr="005C0FBC">
        <w:rPr>
          <w:sz w:val="24"/>
          <w:szCs w:val="24"/>
        </w:rPr>
        <w:t xml:space="preserve"> O_NOFOLLOW </w:t>
      </w:r>
      <w:r>
        <w:rPr>
          <w:rFonts w:hint="eastAsia"/>
          <w:sz w:val="24"/>
          <w:szCs w:val="24"/>
        </w:rPr>
        <w:t>。</w:t>
      </w:r>
    </w:p>
    <w:p w14:paraId="2EFE5244" w14:textId="14545A37" w:rsidR="005C0FBC" w:rsidRDefault="005C0FBC" w:rsidP="005030F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="005030FC" w:rsidRPr="005030FC">
        <w:rPr>
          <w:sz w:val="24"/>
          <w:szCs w:val="24"/>
        </w:rPr>
        <w:t>实现 sys_symlink() 函</w:t>
      </w:r>
      <w:r w:rsidR="005030FC">
        <w:rPr>
          <w:rFonts w:hint="eastAsia"/>
          <w:sz w:val="24"/>
          <w:szCs w:val="24"/>
        </w:rPr>
        <w:t>数</w:t>
      </w:r>
      <w:r w:rsidR="005030FC" w:rsidRPr="005030FC">
        <w:rPr>
          <w:sz w:val="24"/>
          <w:szCs w:val="24"/>
        </w:rPr>
        <w:t>, 首先通过 create() 创建符号链接路径对应的 inode 结构</w:t>
      </w:r>
      <w:r w:rsidR="005030FC">
        <w:rPr>
          <w:rFonts w:hint="eastAsia"/>
          <w:sz w:val="24"/>
          <w:szCs w:val="24"/>
        </w:rPr>
        <w:t>，</w:t>
      </w:r>
      <w:r w:rsidR="005030FC" w:rsidRPr="005030FC">
        <w:rPr>
          <w:sz w:val="24"/>
          <w:szCs w:val="24"/>
        </w:rPr>
        <w:t>同时使用 T_SYMLINK 与普通的文件进行区分</w:t>
      </w:r>
      <w:r w:rsidR="005030FC">
        <w:rPr>
          <w:rFonts w:hint="eastAsia"/>
          <w:sz w:val="24"/>
          <w:szCs w:val="24"/>
        </w:rPr>
        <w:t>。</w:t>
      </w:r>
      <w:r w:rsidR="005030FC" w:rsidRPr="005030FC">
        <w:rPr>
          <w:sz w:val="24"/>
          <w:szCs w:val="24"/>
        </w:rPr>
        <w:t>然后再通过 writei() 将链接的目标文件的路径写入 inode中</w:t>
      </w:r>
      <w:r w:rsidR="005030FC">
        <w:rPr>
          <w:rFonts w:hint="eastAsia"/>
          <w:sz w:val="24"/>
          <w:szCs w:val="24"/>
        </w:rPr>
        <w:t>。</w:t>
      </w:r>
    </w:p>
    <w:p w14:paraId="60CBA3F3" w14:textId="77777777" w:rsidR="00394309" w:rsidRDefault="005030FC" w:rsidP="00B30F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然后按照hint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的第二条修改sys_open函数，</w:t>
      </w:r>
      <w:r w:rsidR="00B30F21">
        <w:rPr>
          <w:rFonts w:hint="eastAsia"/>
          <w:sz w:val="24"/>
          <w:szCs w:val="24"/>
        </w:rPr>
        <w:t>由于</w:t>
      </w:r>
      <w:r w:rsidR="00B30F21" w:rsidRPr="00B30F21">
        <w:rPr>
          <w:sz w:val="24"/>
          <w:szCs w:val="24"/>
        </w:rPr>
        <w:t>对于符号链接一般情况下需要打开的是其链接的目标文件, 因此需要对符号链接文件进行额外处理</w:t>
      </w:r>
      <w:r w:rsidR="00B30F21">
        <w:rPr>
          <w:rFonts w:hint="eastAsia"/>
          <w:sz w:val="24"/>
          <w:szCs w:val="24"/>
        </w:rPr>
        <w:t>，在原有代码之外</w:t>
      </w:r>
      <w:r w:rsidR="00B30F21" w:rsidRPr="00B30F21">
        <w:rPr>
          <w:sz w:val="24"/>
          <w:szCs w:val="24"/>
        </w:rPr>
        <w:t>follow_symlink() 用来寻找符号链接的目标文件</w:t>
      </w:r>
      <w:r w:rsidR="00B30F21">
        <w:rPr>
          <w:rFonts w:hint="eastAsia"/>
          <w:sz w:val="24"/>
          <w:szCs w:val="24"/>
        </w:rPr>
        <w:t>，功能为若需要寻找的是文件，则</w:t>
      </w:r>
      <w:r w:rsidR="00B30F21" w:rsidRPr="00B30F21">
        <w:rPr>
          <w:sz w:val="24"/>
          <w:szCs w:val="24"/>
        </w:rPr>
        <w:t>递归</w:t>
      </w:r>
      <w:r w:rsidR="00B30F21">
        <w:rPr>
          <w:rFonts w:hint="eastAsia"/>
          <w:sz w:val="24"/>
          <w:szCs w:val="24"/>
        </w:rPr>
        <w:t>地</w:t>
      </w:r>
      <w:r w:rsidR="00B30F21" w:rsidRPr="00B30F21">
        <w:rPr>
          <w:sz w:val="24"/>
          <w:szCs w:val="24"/>
        </w:rPr>
        <w:t>去跟踪目标链接直至得到真正的文件</w:t>
      </w:r>
      <w:r w:rsidR="00B30F21">
        <w:rPr>
          <w:rFonts w:hint="eastAsia"/>
          <w:sz w:val="24"/>
          <w:szCs w:val="24"/>
        </w:rPr>
        <w:t>。</w:t>
      </w:r>
    </w:p>
    <w:p w14:paraId="1DAAEBAC" w14:textId="77777777" w:rsidR="00394309" w:rsidRDefault="00394309" w:rsidP="00B30F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除此以外，需要解决hint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中提出的</w:t>
      </w:r>
      <w:r w:rsidR="00B30F21" w:rsidRPr="00B30F21">
        <w:rPr>
          <w:sz w:val="24"/>
          <w:szCs w:val="24"/>
        </w:rPr>
        <w:t xml:space="preserve">问题: </w:t>
      </w:r>
    </w:p>
    <w:p w14:paraId="56310F92" w14:textId="391BBB5A" w:rsidR="00016774" w:rsidRDefault="00394309" w:rsidP="005A6B1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="00B30F21" w:rsidRPr="00B30F21">
        <w:rPr>
          <w:sz w:val="24"/>
          <w:szCs w:val="24"/>
        </w:rPr>
        <w:t xml:space="preserve">符号链接可能成环, 会一直递归地跟踪下去, </w:t>
      </w:r>
      <w:r>
        <w:rPr>
          <w:rFonts w:hint="eastAsia"/>
          <w:sz w:val="24"/>
          <w:szCs w:val="24"/>
        </w:rPr>
        <w:t>设置一个数组用于记录到过的节点，若新访问节点与中间内容重复，则判为循环，</w:t>
      </w:r>
      <w:r w:rsidR="00B30F21" w:rsidRPr="00B30F21">
        <w:rPr>
          <w:sz w:val="24"/>
          <w:szCs w:val="24"/>
        </w:rPr>
        <w:t xml:space="preserve"> 另一方面是需要对链接的深度进行限制, </w:t>
      </w:r>
      <w:r>
        <w:rPr>
          <w:rFonts w:hint="eastAsia"/>
          <w:sz w:val="24"/>
          <w:szCs w:val="24"/>
        </w:rPr>
        <w:t>设置最大深度为1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，超出则返回0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.</w:t>
      </w:r>
    </w:p>
    <w:p w14:paraId="77EF4070" w14:textId="1017EF46" w:rsidR="005A6B1F" w:rsidRDefault="005A6B1F" w:rsidP="005A6B1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对于禁止别的调用访问，则使用前面定义的NOFOLLOW位，若不满足要求则不执行上述操作</w:t>
      </w:r>
    </w:p>
    <w:p w14:paraId="6CAA1703" w14:textId="46979A80" w:rsidR="00F9285C" w:rsidRPr="005A6B1F" w:rsidRDefault="005A6B1F" w:rsidP="005A6B1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5A6B1F">
        <w:rPr>
          <w:sz w:val="24"/>
          <w:szCs w:val="24"/>
        </w:rPr>
        <w:t xml:space="preserve">if(ip-&gt;type == T_SYMLINK &amp;&amp; (omode &amp; O_NOFOLLOW) == 0) </w:t>
      </w:r>
      <w:r>
        <w:rPr>
          <w:rFonts w:hint="eastAsia"/>
          <w:sz w:val="24"/>
          <w:szCs w:val="24"/>
        </w:rPr>
        <w:t>）</w:t>
      </w:r>
    </w:p>
    <w:p w14:paraId="7777D453" w14:textId="24BEFEF3" w:rsidR="00F9285C" w:rsidRDefault="00F9285C" w:rsidP="00016774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源码已附在附件中。</w:t>
      </w:r>
    </w:p>
    <w:p w14:paraId="4E476A45" w14:textId="77777777" w:rsidR="00F9285C" w:rsidRPr="00016774" w:rsidRDefault="00F9285C" w:rsidP="00016774">
      <w:pPr>
        <w:pStyle w:val="a7"/>
        <w:ind w:left="720" w:firstLineChars="0" w:firstLine="0"/>
        <w:rPr>
          <w:szCs w:val="21"/>
        </w:rPr>
      </w:pPr>
    </w:p>
    <w:p w14:paraId="677D87A8" w14:textId="1FB76B7C" w:rsidR="00695EFF" w:rsidRPr="0072122A" w:rsidRDefault="00695EFF" w:rsidP="00AF52E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2122A">
        <w:rPr>
          <w:rFonts w:hint="eastAsia"/>
          <w:sz w:val="24"/>
          <w:szCs w:val="24"/>
        </w:rPr>
        <w:t>屏幕截图</w:t>
      </w:r>
    </w:p>
    <w:p w14:paraId="362EE804" w14:textId="1F6ACEF5" w:rsidR="00B57126" w:rsidRDefault="00824629" w:rsidP="00AF52EB">
      <w:pPr>
        <w:pStyle w:val="a7"/>
        <w:ind w:left="720" w:firstLineChars="0" w:firstLine="0"/>
        <w:rPr>
          <w:noProof/>
        </w:rPr>
      </w:pPr>
      <w:r w:rsidRPr="00824629">
        <w:rPr>
          <w:noProof/>
        </w:rPr>
        <w:drawing>
          <wp:inline distT="0" distB="0" distL="0" distR="0" wp14:anchorId="0E64928E" wp14:editId="24F5560F">
            <wp:extent cx="5274310" cy="95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6797" w14:textId="4F875DDE" w:rsidR="00B57126" w:rsidRPr="00F9285C" w:rsidRDefault="00B57126" w:rsidP="00F9285C">
      <w:pPr>
        <w:rPr>
          <w:sz w:val="32"/>
          <w:szCs w:val="32"/>
        </w:rPr>
      </w:pPr>
    </w:p>
    <w:p w14:paraId="55CA34B6" w14:textId="13F5379A" w:rsidR="00695EFF" w:rsidRPr="0072122A" w:rsidRDefault="00695EFF" w:rsidP="00695EF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2122A">
        <w:rPr>
          <w:rFonts w:hint="eastAsia"/>
          <w:sz w:val="24"/>
          <w:szCs w:val="24"/>
        </w:rPr>
        <w:t>困难与解决办法</w:t>
      </w:r>
    </w:p>
    <w:p w14:paraId="5EF58F1F" w14:textId="3FDB3155" w:rsidR="00695EFF" w:rsidRDefault="000B6319" w:rsidP="00622269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一开始对于标志位的运用不太熟悉，后来在查阅别的代码进行借鉴之后顺利解决。</w:t>
      </w:r>
    </w:p>
    <w:p w14:paraId="2A994894" w14:textId="1CC4C524" w:rsidR="00547371" w:rsidRDefault="00547371" w:rsidP="00547371">
      <w:pPr>
        <w:rPr>
          <w:b/>
          <w:bCs/>
          <w:sz w:val="32"/>
          <w:szCs w:val="32"/>
        </w:rPr>
      </w:pPr>
    </w:p>
    <w:bookmarkEnd w:id="0"/>
    <w:p w14:paraId="0943B50B" w14:textId="77777777" w:rsidR="00695EFF" w:rsidRDefault="00695EFF" w:rsidP="00695EF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 xml:space="preserve"> 3</w:t>
      </w:r>
      <w:r>
        <w:rPr>
          <w:rFonts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he</w:t>
      </w:r>
      <w:r>
        <w:rPr>
          <w:b/>
          <w:bCs/>
          <w:sz w:val="32"/>
          <w:szCs w:val="32"/>
        </w:rPr>
        <w:t xml:space="preserve"> E</w:t>
      </w:r>
      <w:r>
        <w:rPr>
          <w:rFonts w:hint="eastAsia"/>
          <w:b/>
          <w:bCs/>
          <w:sz w:val="32"/>
          <w:szCs w:val="32"/>
        </w:rPr>
        <w:t>nding</w:t>
      </w:r>
    </w:p>
    <w:p w14:paraId="579E913A" w14:textId="350533BE" w:rsidR="00695EFF" w:rsidRPr="004F5E2A" w:rsidRDefault="00695EFF" w:rsidP="004624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通过本实验我了解了xv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系统</w:t>
      </w:r>
      <w:r w:rsidR="00462431">
        <w:rPr>
          <w:rFonts w:hint="eastAsia"/>
          <w:sz w:val="28"/>
          <w:szCs w:val="28"/>
        </w:rPr>
        <w:t>对于</w:t>
      </w:r>
      <w:r w:rsidR="000B6319">
        <w:rPr>
          <w:rFonts w:hint="eastAsia"/>
          <w:sz w:val="28"/>
          <w:szCs w:val="28"/>
        </w:rPr>
        <w:t>文件系统</w:t>
      </w:r>
      <w:r w:rsidR="00462431">
        <w:rPr>
          <w:rFonts w:hint="eastAsia"/>
          <w:sz w:val="28"/>
          <w:szCs w:val="28"/>
        </w:rPr>
        <w:t>的设置，同时对操作系统中内存的内容有了更深入的理解。</w:t>
      </w:r>
      <w:r w:rsidR="000B6319">
        <w:rPr>
          <w:rFonts w:hint="eastAsia"/>
          <w:sz w:val="28"/>
          <w:szCs w:val="28"/>
        </w:rPr>
        <w:t>文件系统一开始开起来还行，实际上手也有点磕磕碰碰</w:t>
      </w:r>
      <w:r w:rsidR="00494991">
        <w:rPr>
          <w:rFonts w:hint="eastAsia"/>
          <w:sz w:val="28"/>
          <w:szCs w:val="28"/>
        </w:rPr>
        <w:t>。</w:t>
      </w:r>
    </w:p>
    <w:p w14:paraId="7936501C" w14:textId="70B33431" w:rsidR="00695EFF" w:rsidRPr="00494991" w:rsidRDefault="00494991" w:rsidP="0049499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以下为make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grade截图：</w:t>
      </w:r>
    </w:p>
    <w:p w14:paraId="57B0A668" w14:textId="7DF3672B" w:rsidR="00B57126" w:rsidRPr="00CC1035" w:rsidRDefault="00824629" w:rsidP="00CC1035">
      <w:r w:rsidRPr="00824629">
        <w:rPr>
          <w:noProof/>
        </w:rPr>
        <w:drawing>
          <wp:inline distT="0" distB="0" distL="0" distR="0" wp14:anchorId="72DFD5C2" wp14:editId="3B063A07">
            <wp:extent cx="5274310" cy="132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126" w:rsidRPr="00CC1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39BC" w14:textId="77777777" w:rsidR="00491FBA" w:rsidRDefault="00491FBA" w:rsidP="00107E27">
      <w:r>
        <w:separator/>
      </w:r>
    </w:p>
  </w:endnote>
  <w:endnote w:type="continuationSeparator" w:id="0">
    <w:p w14:paraId="481CA755" w14:textId="77777777" w:rsidR="00491FBA" w:rsidRDefault="00491FBA" w:rsidP="0010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BD0D" w14:textId="77777777" w:rsidR="00491FBA" w:rsidRDefault="00491FBA" w:rsidP="00107E27">
      <w:r>
        <w:separator/>
      </w:r>
    </w:p>
  </w:footnote>
  <w:footnote w:type="continuationSeparator" w:id="0">
    <w:p w14:paraId="4829F27A" w14:textId="77777777" w:rsidR="00491FBA" w:rsidRDefault="00491FBA" w:rsidP="0010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BB5610"/>
    <w:multiLevelType w:val="singleLevel"/>
    <w:tmpl w:val="DFBB56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7F55AC"/>
    <w:multiLevelType w:val="hybridMultilevel"/>
    <w:tmpl w:val="667AE514"/>
    <w:lvl w:ilvl="0" w:tplc="4626B2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F0804"/>
    <w:multiLevelType w:val="hybridMultilevel"/>
    <w:tmpl w:val="0EC4EE94"/>
    <w:lvl w:ilvl="0" w:tplc="B75844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41352"/>
    <w:multiLevelType w:val="hybridMultilevel"/>
    <w:tmpl w:val="FF8ADF8E"/>
    <w:lvl w:ilvl="0" w:tplc="F7261D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D01D2"/>
    <w:multiLevelType w:val="hybridMultilevel"/>
    <w:tmpl w:val="8AE26A12"/>
    <w:lvl w:ilvl="0" w:tplc="32229F7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0644F5"/>
    <w:multiLevelType w:val="hybridMultilevel"/>
    <w:tmpl w:val="E6C841F0"/>
    <w:lvl w:ilvl="0" w:tplc="3BC8ED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93115"/>
    <w:multiLevelType w:val="hybridMultilevel"/>
    <w:tmpl w:val="6B2C051A"/>
    <w:lvl w:ilvl="0" w:tplc="1BB44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F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C7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C6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3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8D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F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260471">
    <w:abstractNumId w:val="0"/>
  </w:num>
  <w:num w:numId="2" w16cid:durableId="1549952741">
    <w:abstractNumId w:val="2"/>
  </w:num>
  <w:num w:numId="3" w16cid:durableId="912155561">
    <w:abstractNumId w:val="1"/>
  </w:num>
  <w:num w:numId="4" w16cid:durableId="765924510">
    <w:abstractNumId w:val="4"/>
  </w:num>
  <w:num w:numId="5" w16cid:durableId="1071270726">
    <w:abstractNumId w:val="3"/>
  </w:num>
  <w:num w:numId="6" w16cid:durableId="1271428814">
    <w:abstractNumId w:val="5"/>
  </w:num>
  <w:num w:numId="7" w16cid:durableId="1089041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41"/>
    <w:rsid w:val="00016774"/>
    <w:rsid w:val="00051C63"/>
    <w:rsid w:val="00053CF9"/>
    <w:rsid w:val="000B6319"/>
    <w:rsid w:val="00107E27"/>
    <w:rsid w:val="00151A53"/>
    <w:rsid w:val="001D3377"/>
    <w:rsid w:val="00232075"/>
    <w:rsid w:val="00274708"/>
    <w:rsid w:val="00337E46"/>
    <w:rsid w:val="00394309"/>
    <w:rsid w:val="00394D33"/>
    <w:rsid w:val="00412F43"/>
    <w:rsid w:val="00427F8A"/>
    <w:rsid w:val="0044061D"/>
    <w:rsid w:val="00462431"/>
    <w:rsid w:val="004702F5"/>
    <w:rsid w:val="00491FBA"/>
    <w:rsid w:val="00494991"/>
    <w:rsid w:val="004E735C"/>
    <w:rsid w:val="005030FC"/>
    <w:rsid w:val="00547371"/>
    <w:rsid w:val="0055776F"/>
    <w:rsid w:val="005724E3"/>
    <w:rsid w:val="005A6B1F"/>
    <w:rsid w:val="005C0FBC"/>
    <w:rsid w:val="006112E8"/>
    <w:rsid w:val="00622269"/>
    <w:rsid w:val="00642641"/>
    <w:rsid w:val="00643D01"/>
    <w:rsid w:val="00684B54"/>
    <w:rsid w:val="00694BF0"/>
    <w:rsid w:val="00695EFF"/>
    <w:rsid w:val="006B63EB"/>
    <w:rsid w:val="00716B05"/>
    <w:rsid w:val="0072122A"/>
    <w:rsid w:val="00736C1F"/>
    <w:rsid w:val="00791823"/>
    <w:rsid w:val="007E5975"/>
    <w:rsid w:val="00824629"/>
    <w:rsid w:val="008A6D61"/>
    <w:rsid w:val="008C47E3"/>
    <w:rsid w:val="008D785F"/>
    <w:rsid w:val="00953342"/>
    <w:rsid w:val="00A203F4"/>
    <w:rsid w:val="00A81F79"/>
    <w:rsid w:val="00AF52EB"/>
    <w:rsid w:val="00B30F21"/>
    <w:rsid w:val="00B57126"/>
    <w:rsid w:val="00B70015"/>
    <w:rsid w:val="00B87842"/>
    <w:rsid w:val="00B906DB"/>
    <w:rsid w:val="00C14160"/>
    <w:rsid w:val="00C6566A"/>
    <w:rsid w:val="00CC1035"/>
    <w:rsid w:val="00DE0F3B"/>
    <w:rsid w:val="00DE50AC"/>
    <w:rsid w:val="00E46742"/>
    <w:rsid w:val="00EC4D4F"/>
    <w:rsid w:val="00F523A1"/>
    <w:rsid w:val="00F9285C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3E8E1"/>
  <w15:chartTrackingRefBased/>
  <w15:docId w15:val="{2063F9B6-BEA6-4A72-BF25-CADC01F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1A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E27"/>
    <w:rPr>
      <w:sz w:val="18"/>
      <w:szCs w:val="18"/>
    </w:rPr>
  </w:style>
  <w:style w:type="paragraph" w:styleId="a7">
    <w:name w:val="List Paragraph"/>
    <w:basedOn w:val="a"/>
    <w:uiPriority w:val="34"/>
    <w:qFormat/>
    <w:rsid w:val="00695EF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E7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51A5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84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</w:divsChild>
    </w:div>
    <w:div w:id="67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0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</w:divsChild>
    </w:div>
    <w:div w:id="150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6</cp:revision>
  <cp:lastPrinted>2022-11-22T03:09:00Z</cp:lastPrinted>
  <dcterms:created xsi:type="dcterms:W3CDTF">2022-11-23T10:14:00Z</dcterms:created>
  <dcterms:modified xsi:type="dcterms:W3CDTF">2022-12-16T13:56:00Z</dcterms:modified>
</cp:coreProperties>
</file>