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0"/>
          <w:szCs w:val="20"/>
        </w:rPr>
      </w:pPr>
      <w:bookmarkStart w:id="0" w:name="_GoBack"/>
      <w:bookmarkEnd w:id="0"/>
      <w:r>
        <w:rPr>
          <w:rFonts w:cs="Calibri" w:cstheme="minorHAnsi"/>
          <w:b/>
          <w:sz w:val="20"/>
          <w:szCs w:val="20"/>
        </w:rPr>
        <w:t xml:space="preserve">B20 WE - Task </w:t>
      </w:r>
      <w:r>
        <w:rPr>
          <w:rFonts w:cs="Calibri" w:cstheme="minorHAnsi"/>
          <w:b/>
          <w:sz w:val="20"/>
          <w:szCs w:val="20"/>
        </w:rPr>
        <w:t>2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Q: </w:t>
      </w:r>
      <w:r>
        <w:rPr>
          <w:rFonts w:cs="Calibri" w:cstheme="minorHAnsi"/>
          <w:b/>
          <w:sz w:val="20"/>
          <w:szCs w:val="20"/>
        </w:rPr>
        <w:t xml:space="preserve">Load the rest countries data using your HTML and script.js files </w:t>
      </w:r>
      <w:r>
        <w:rPr>
          <w:rFonts w:cs="Calibri" w:cstheme="minorHAnsi"/>
          <w:b/>
          <w:sz w:val="20"/>
          <w:szCs w:val="20"/>
        </w:rPr>
        <w:t>and run a loop on the data and print all the countryname in a console.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Ans: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/>
      </w:r>
      <w:bookmarkStart w:id="1" w:name="_GoBack"/>
      <w:bookmarkStart w:id="2" w:name="_GoBack"/>
      <w:bookmarkEnd w:id="2"/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Calibri" w:cstheme="minorHAnsi"/>
          <w:sz w:val="20"/>
          <w:szCs w:val="20"/>
        </w:rPr>
        <w:t>index.html: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 wp14:anchorId="6A76E206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4227195" cy="455930"/>
                <wp:effectExtent l="0" t="0" r="0" b="254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400" cy="45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0.65pt;margin-top:0.7pt;width:332.75pt;height:35.8pt" wp14:anchorId="6A76E20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6088380" cy="2738755"/>
                <wp:effectExtent l="0" t="0" r="0" b="0"/>
                <wp:wrapTopAndBottom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600" cy="2738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  <w:color w:val="939293"/>
                              </w:rPr>
                              <w:t>&lt;!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  <w:color w:val="FF6188"/>
                              </w:rPr>
                              <w:t>DOCTYPE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  <w:color w:val="FCFCF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  <w:color w:val="78DCE8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  <w:color w:val="939293"/>
                              </w:rPr>
                              <w:t>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CFCF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iCs/>
                                <w:rFonts w:asciiTheme="minorHAnsi" w:cstheme="minorBidi" w:eastAsiaTheme="minorHAnsi" w:hAnsiTheme="minorHAnsi" w:cs="Droid Sans Mono;monospace" w:ascii="FreeMono" w:hAnsi="FreeMono"/>
                                <w:color w:val="78DCE8"/>
                              </w:rPr>
                              <w:t>lang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="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D866"/>
                              </w:rPr>
                              <w:t>en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"&gt;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CFCF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iCs/>
                                <w:rFonts w:asciiTheme="minorHAnsi" w:cstheme="minorBidi" w:eastAsiaTheme="minorHAnsi" w:hAnsiTheme="minorHAnsi" w:cs="Droid Sans Mono;monospace" w:ascii="FreeMono" w:hAnsi="FreeMono"/>
                                <w:color w:val="78DCE8"/>
                              </w:rPr>
                              <w:t>charset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="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D866"/>
                              </w:rPr>
                              <w:t>UTF-8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"&gt;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939293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939293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FF6188"/>
                              </w:rPr>
                              <w:t>meta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FCFCF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iCs/>
                                <w:rFonts w:asciiTheme="minorHAnsi" w:cstheme="minorBidi" w:eastAsiaTheme="minorHAnsi" w:hAnsiTheme="minorHAnsi" w:ascii="FreeMono" w:hAnsi="FreeMono" w:cs="Droid Sans Mono;monospace"/>
                                <w:color w:val="78DCE8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939293"/>
                              </w:rPr>
                              <w:t>="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FFD866"/>
                              </w:rPr>
                              <w:t>viewport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939293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FCFCF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iCs/>
                                <w:rFonts w:asciiTheme="minorHAnsi" w:cstheme="minorBidi" w:eastAsiaTheme="minorHAnsi" w:hAnsiTheme="minorHAnsi" w:ascii="FreeMono" w:hAnsi="FreeMono" w:cs="Droid Sans Mono;monospace"/>
                                <w:color w:val="78DCE8"/>
                              </w:rPr>
                              <w:t>content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939293"/>
                              </w:rPr>
                              <w:t>="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FFD866"/>
                              </w:rPr>
                              <w:t>width=device-width, initial-scale=1.0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 w:cs="Droid Sans Mono;monospace"/>
                                <w:color w:val="939293"/>
                              </w:rPr>
                              <w:t>"&gt;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CFCFA"/>
                              </w:rPr>
                              <w:t>Document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head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script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CFCFA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iCs/>
                                <w:rFonts w:asciiTheme="minorHAnsi" w:cstheme="minorBidi" w:eastAsiaTheme="minorHAnsi" w:hAnsiTheme="minorHAnsi" w:cs="Droid Sans Mono;monospace" w:ascii="FreeMono" w:hAnsi="FreeMono"/>
                                <w:color w:val="78DCE8"/>
                              </w:rPr>
                              <w:t>src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="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D866"/>
                              </w:rPr>
                              <w:t>script.js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"&gt;&lt;/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script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body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&gt;</w:t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tLeast" w:line="285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&lt;/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FF6188"/>
                              </w:rPr>
                              <w:t>html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cs="Droid Sans Mono;monospace" w:ascii="FreeMono" w:hAnsi="FreeMono"/>
                                <w:color w:val="93929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black" stroked="f" style="position:absolute;margin-left:0.65pt;margin-top:0.7pt;width:479.3pt;height:215.5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  <w:color w:val="939293"/>
                        </w:rPr>
                        <w:t>&lt;!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  <w:color w:val="FF6188"/>
                        </w:rPr>
                        <w:t>DOCTYPE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  <w:color w:val="FCFCF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  <w:color w:val="78DCE8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  <w:color w:val="939293"/>
                        </w:rPr>
                        <w:t>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CFCF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iCs/>
                          <w:rFonts w:asciiTheme="minorHAnsi" w:cstheme="minorBidi" w:eastAsiaTheme="minorHAnsi" w:hAnsiTheme="minorHAnsi" w:cs="Droid Sans Mono;monospace" w:ascii="FreeMono" w:hAnsi="FreeMono"/>
                          <w:color w:val="78DCE8"/>
                        </w:rPr>
                        <w:t>lang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="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D866"/>
                        </w:rPr>
                        <w:t>en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"&gt;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CFCF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iCs/>
                          <w:rFonts w:asciiTheme="minorHAnsi" w:cstheme="minorBidi" w:eastAsiaTheme="minorHAnsi" w:hAnsiTheme="minorHAnsi" w:cs="Droid Sans Mono;monospace" w:ascii="FreeMono" w:hAnsi="FreeMono"/>
                          <w:color w:val="78DCE8"/>
                        </w:rPr>
                        <w:t>charset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="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D866"/>
                        </w:rPr>
                        <w:t>UTF-8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"&gt;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939293"/>
                        </w:rPr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939293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FF6188"/>
                        </w:rPr>
                        <w:t>meta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FCFCF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iCs/>
                          <w:rFonts w:asciiTheme="minorHAnsi" w:cstheme="minorBidi" w:eastAsiaTheme="minorHAnsi" w:hAnsiTheme="minorHAnsi" w:ascii="FreeMono" w:hAnsi="FreeMono" w:cs="Droid Sans Mono;monospace"/>
                          <w:color w:val="78DCE8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939293"/>
                        </w:rPr>
                        <w:t>="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FFD866"/>
                        </w:rPr>
                        <w:t>viewport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939293"/>
                        </w:rPr>
                        <w:t>"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FCFCF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iCs/>
                          <w:rFonts w:asciiTheme="minorHAnsi" w:cstheme="minorBidi" w:eastAsiaTheme="minorHAnsi" w:hAnsiTheme="minorHAnsi" w:ascii="FreeMono" w:hAnsi="FreeMono" w:cs="Droid Sans Mono;monospace"/>
                          <w:color w:val="78DCE8"/>
                        </w:rPr>
                        <w:t>content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939293"/>
                        </w:rPr>
                        <w:t>="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FFD866"/>
                        </w:rPr>
                        <w:t>width=device-width, initial-scale=1.0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 w:cs="Droid Sans Mono;monospace"/>
                          <w:color w:val="939293"/>
                        </w:rPr>
                        <w:t>"&gt;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CFCFA"/>
                        </w:rPr>
                        <w:t>Document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head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script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CFCFA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iCs/>
                          <w:rFonts w:asciiTheme="minorHAnsi" w:cstheme="minorBidi" w:eastAsiaTheme="minorHAnsi" w:hAnsiTheme="minorHAnsi" w:cs="Droid Sans Mono;monospace" w:ascii="FreeMono" w:hAnsi="FreeMono"/>
                          <w:color w:val="78DCE8"/>
                        </w:rPr>
                        <w:t>src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="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D866"/>
                        </w:rPr>
                        <w:t>script.js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"&gt;&lt;/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script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body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&gt;</w:t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  <w:p>
                      <w:pPr>
                        <w:overflowPunct w:val="false"/>
                        <w:spacing w:lineRule="atLeast" w:line="285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&lt;/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FF6188"/>
                        </w:rPr>
                        <w:t>html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cs="Droid Sans Mono;monospace" w:ascii="FreeMono" w:hAnsi="FreeMono"/>
                          <w:color w:val="939293"/>
                        </w:rPr>
                        <w:t>&gt;</w:t>
                      </w:r>
                    </w:p>
                  </w:txbxContent>
                </v:textbox>
                <w10:wrap type="square"/>
                <v:fill o:detectmouseclick="t" type="solid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Calibri" w:cstheme="minorHAnsi"/>
          <w:sz w:val="20"/>
          <w:szCs w:val="20"/>
        </w:rPr>
        <w:t>script.js: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6001385" cy="3176270"/>
                <wp:effectExtent l="0" t="0" r="0" b="0"/>
                <wp:wrapTopAndBottom/>
                <wp:docPr id="4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840" cy="31755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// step 1. create a request variable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let requestURL = 'https://restcountries.eu/rest/v2/all';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let request = new XMLHttpRequest();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// step 2.create a new http connection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request.open('GET', requestURL, true);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// step 3. set expected response type and send request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request.responseType = 'json';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request.send();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// step 4. load response and print country name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request.onload = function ()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const restCountries = this.response;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printCountryNames(restCountries);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// function to loop through rest countries and print their names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function printCountryNames(restCountries)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for (let i in restCountries)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console.log(restCountries[i]['name']);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reeMono" w:hAnsi="FreeMono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0" fillcolor="#eeeeee" stroked="t" style="position:absolute;margin-left:0.65pt;margin-top:0.7pt;width:472.45pt;height:250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// step 1. create a request variable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let requestURL = 'https://restcountries.eu/rest/v2/all';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let request = new XMLHttpRequest();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// step 2.create a new http connection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request.open('GET', requestURL, true);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// step 3. set expected response type and send request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request.responseType = 'json';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request.send();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// step 4. load response and print country name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request.onload = function ()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const restCountries = this.response;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printCountryNames(restCountries);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// function to loop through rest countries and print their names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function printCountryNames(restCountries)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for (let i in restCountries)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console.log(restCountries[i]['name']);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FreeMono" w:hAnsi="FreeMono"/>
                        </w:rPr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Calibri" w:hAnsi="Calibri"/>
          <w:sz w:val="20"/>
          <w:szCs w:val="20"/>
        </w:rPr>
      </w:pPr>
      <w:r>
        <w:rPr/>
      </w:r>
      <w:r>
        <w:br w:type="page"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Q: </w:t>
      </w:r>
      <w:r>
        <w:rPr>
          <w:rFonts w:cs="Calibri" w:cstheme="minorHAnsi"/>
          <w:b/>
          <w:sz w:val="20"/>
          <w:szCs w:val="20"/>
        </w:rPr>
        <w:t>How to copy by value a composite datatype (array + object)</w:t>
      </w:r>
    </w:p>
    <w:p>
      <w:pPr>
        <w:pStyle w:val="Normal"/>
        <w:rPr>
          <w:rFonts w:ascii="Calibri" w:hAnsi="Calibri" w:eastAsia="Calibri" w:cs="Calibri" w:cstheme="minorHAnsi"/>
          <w:b/>
          <w:b/>
          <w:color w:val="auto"/>
          <w:kern w:val="0"/>
          <w:sz w:val="20"/>
          <w:szCs w:val="20"/>
          <w:lang w:val="en-IN" w:eastAsia="en-US" w:bidi="ar-SA"/>
        </w:rPr>
      </w:pPr>
      <w:r>
        <w:rPr>
          <w:rFonts w:eastAsia="Calibri" w:cs="Calibri" w:cstheme="minorHAnsi"/>
          <w:b/>
          <w:color w:val="000000"/>
          <w:kern w:val="0"/>
          <w:sz w:val="20"/>
          <w:szCs w:val="20"/>
          <w:lang w:val="en-IN" w:eastAsia="en-US" w:bidi="ar-SA"/>
        </w:rPr>
        <w:t>Ans:</w:t>
      </w:r>
    </w:p>
    <w:p>
      <w:pPr>
        <w:pStyle w:val="Normal"/>
        <w:rPr>
          <w:rFonts w:ascii="Calibri" w:hAnsi="Calibri" w:eastAsia="Calibri" w:cs="Calibri" w:cstheme="minorHAnsi"/>
          <w:b/>
          <w:b/>
          <w:color w:val="auto"/>
          <w:kern w:val="0"/>
          <w:sz w:val="20"/>
          <w:szCs w:val="20"/>
          <w:lang w:val="en-IN" w:eastAsia="en-US" w:bidi="ar-SA"/>
        </w:rPr>
      </w:pPr>
      <w:r>
        <w:rPr>
          <w:rFonts w:eastAsia="Calibri" w:cs="Calibri" w:cstheme="minorHAnsi"/>
          <w:b/>
          <w:color w:val="000000"/>
          <w:kern w:val="0"/>
          <w:sz w:val="20"/>
          <w:szCs w:val="20"/>
          <w:lang w:val="en-IN" w:eastAsia="en-US" w:bidi="ar-SA"/>
        </w:rPr>
      </w:r>
    </w:p>
    <w:p>
      <w:pPr>
        <w:pStyle w:val="TextBody"/>
        <w:spacing w:before="0" w:after="0"/>
        <w:rPr>
          <w:sz w:val="20"/>
          <w:szCs w:val="20"/>
          <w:lang w:val="en-IN" w:eastAsia="en-US" w:bidi="ar-SA"/>
        </w:rPr>
      </w:pPr>
      <w:r>
        <w:rPr>
          <w:sz w:val="20"/>
          <w:szCs w:val="20"/>
          <w:lang w:val="en-IN" w:eastAsia="en-US" w:bidi="ar-SA"/>
        </w:rPr>
        <w:t>Composite datatype can be copied by value using one of the methods mentioned below: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0" w:hanging="0"/>
        <w:rPr/>
      </w:pPr>
      <w:bookmarkStart w:id="3" w:name="17ba"/>
      <w:bookmarkEnd w:id="3"/>
      <w:r>
        <w:rPr>
          <w:sz w:val="20"/>
          <w:szCs w:val="20"/>
        </w:rPr>
        <w:t>Using the spread (</w:t>
      </w:r>
      <w:r>
        <w:rPr>
          <w:rStyle w:val="SourceText"/>
          <w:sz w:val="20"/>
          <w:szCs w:val="20"/>
        </w:rPr>
        <w:t>...</w:t>
      </w:r>
      <w:r>
        <w:rPr>
          <w:sz w:val="20"/>
          <w:szCs w:val="20"/>
        </w:rPr>
        <w:t>) operator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0" w:hanging="0"/>
        <w:rPr/>
      </w:pPr>
      <w:bookmarkStart w:id="4" w:name="0ed8"/>
      <w:bookmarkEnd w:id="4"/>
      <w:r>
        <w:rPr>
          <w:sz w:val="20"/>
          <w:szCs w:val="20"/>
        </w:rPr>
        <w:t>Using the </w:t>
      </w:r>
      <w:r>
        <w:rPr>
          <w:rStyle w:val="SourceText"/>
          <w:sz w:val="20"/>
          <w:szCs w:val="20"/>
        </w:rPr>
        <w:t>Object.assign()</w:t>
      </w:r>
      <w:r>
        <w:rPr>
          <w:sz w:val="20"/>
          <w:szCs w:val="20"/>
        </w:rPr>
        <w:t> method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0" w:hanging="0"/>
        <w:rPr/>
      </w:pPr>
      <w:bookmarkStart w:id="5" w:name="2b5e"/>
      <w:bookmarkEnd w:id="5"/>
      <w:r>
        <w:rPr>
          <w:sz w:val="20"/>
          <w:szCs w:val="20"/>
        </w:rPr>
        <w:t>Using the </w:t>
      </w:r>
      <w:r>
        <w:rPr>
          <w:rStyle w:val="SourceText"/>
          <w:sz w:val="20"/>
          <w:szCs w:val="20"/>
        </w:rPr>
        <w:t>JSON.stringify()</w:t>
      </w:r>
      <w:r>
        <w:rPr>
          <w:sz w:val="20"/>
          <w:szCs w:val="20"/>
        </w:rPr>
        <w:t> and </w:t>
      </w:r>
      <w:r>
        <w:rPr>
          <w:rStyle w:val="SourceText"/>
          <w:sz w:val="20"/>
          <w:szCs w:val="20"/>
        </w:rPr>
        <w:t>JSON.parse()</w:t>
      </w:r>
      <w:r>
        <w:rPr>
          <w:sz w:val="20"/>
          <w:szCs w:val="20"/>
        </w:rPr>
        <w:t> methods</w:t>
      </w:r>
    </w:p>
    <w:p>
      <w:pPr>
        <w:pStyle w:val="TextBody"/>
        <w:spacing w:before="0" w:after="0"/>
        <w:rPr>
          <w:sz w:val="20"/>
          <w:szCs w:val="20"/>
        </w:rPr>
      </w:pPr>
      <w:r>
        <w:rPr/>
      </w:r>
    </w:p>
    <w:p>
      <w:pPr>
        <w:pStyle w:val="TextBody"/>
        <w:spacing w:before="0" w:after="0"/>
        <w:rPr/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Using the spread (</w:t>
      </w:r>
      <w:r>
        <w:rPr>
          <w:rStyle w:val="SourceText"/>
          <w:sz w:val="20"/>
          <w:szCs w:val="20"/>
        </w:rPr>
        <w:t>...</w:t>
      </w:r>
      <w:r>
        <w:rPr>
          <w:sz w:val="20"/>
          <w:szCs w:val="20"/>
        </w:rPr>
        <w:t>) operator: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32385</wp:posOffset>
                </wp:positionH>
                <wp:positionV relativeFrom="paragraph">
                  <wp:posOffset>88265</wp:posOffset>
                </wp:positionV>
                <wp:extent cx="6168390" cy="1652270"/>
                <wp:effectExtent l="0" t="0" r="0" b="0"/>
                <wp:wrapTopAndBottom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880" cy="16516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//copy by value using spread operator 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a = [1,2,3];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b = a;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c = [...a];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console.log(a,b,c); //[ 1, 2, 3 ] [ 1, 2, 3 ] [ 1, 2, 3 ]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a[1] = 100;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console.log(a,b,c); // [ 1, 100, 3 ] [ 1, 100, 3 ] [ 1, 2, 3 ]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#eeeeee" stroked="f" style="position:absolute;margin-left:2.55pt;margin-top:6.95pt;width:485.6pt;height:130pt" type="shapetype_202">
                <v:textbox>
                  <w:txbxContent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 xml:space="preserve">//copy by value using spread operator 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a = [1,2,3];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b = a;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c = [...a];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console.log(a,b,c); //[ 1, 2, 3 ] [ 1, 2, 3 ] [ 1, 2, 3 ]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a[1] = 100;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console.log(a,b,c); // [ 1, 100, 3 ] [ 1, 100, 3 ] [ 1, 2, 3 ]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Using </w:t>
      </w:r>
      <w:r>
        <w:rPr>
          <w:sz w:val="20"/>
          <w:szCs w:val="20"/>
        </w:rPr>
        <w:t>Object.assign() method</w:t>
      </w:r>
      <w:r>
        <w:rPr>
          <w:sz w:val="20"/>
          <w:szCs w:val="20"/>
        </w:rPr>
        <w:t>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32385</wp:posOffset>
                </wp:positionH>
                <wp:positionV relativeFrom="paragraph">
                  <wp:posOffset>88265</wp:posOffset>
                </wp:positionV>
                <wp:extent cx="6168390" cy="1533525"/>
                <wp:effectExtent l="0" t="0" r="0" b="0"/>
                <wp:wrapTopAndBottom/>
                <wp:docPr id="6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880" cy="15328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//copy by value using Object.assign() method 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a = [2,3,5,7,9];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b = Object.assign([],a);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console.log(a,b); // [ 2, 3, 5, 7, 9 ] [ 2, 3, 5, 7, 9 ]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a[3] = 10;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console.log(a,b); // [ 2, 3, 5, 10, 9 ] [ 2, 3, 5, 7, 9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_0" fillcolor="#eeeeee" stroked="f" style="position:absolute;margin-left:2.55pt;margin-top:6.95pt;width:485.6pt;height:120.65pt" type="shapetype_202">
                <v:textbox>
                  <w:txbxContent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 xml:space="preserve">//copy by value using Object.assign() method 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a = [2,3,5,7,9];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b = Object.assign([],a);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console.log(a,b); // [ 2, 3, 5, 7, 9 ] [ 2, 3, 5, 7, 9 ]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a[3] = 10;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 xml:space="preserve">console.log(a,b); // [ 2, 3, 5, 10, 9 ] [ 2, 3, 5, 7, 9 </w:t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>. Using the </w:t>
      </w:r>
      <w:r>
        <w:rPr>
          <w:rStyle w:val="SourceText"/>
          <w:sz w:val="20"/>
          <w:szCs w:val="20"/>
        </w:rPr>
        <w:t>JSON.stringify()</w:t>
      </w:r>
      <w:r>
        <w:rPr>
          <w:sz w:val="20"/>
          <w:szCs w:val="20"/>
        </w:rPr>
        <w:t> and </w:t>
      </w:r>
      <w:r>
        <w:rPr>
          <w:rStyle w:val="SourceText"/>
          <w:sz w:val="20"/>
          <w:szCs w:val="20"/>
        </w:rPr>
        <w:t>JSON.parse()</w:t>
      </w:r>
      <w:r>
        <w:rPr>
          <w:sz w:val="20"/>
          <w:szCs w:val="20"/>
        </w:rPr>
        <w:t> methods: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32385</wp:posOffset>
                </wp:positionH>
                <wp:positionV relativeFrom="paragraph">
                  <wp:posOffset>88265</wp:posOffset>
                </wp:positionV>
                <wp:extent cx="6168390" cy="1669415"/>
                <wp:effectExtent l="0" t="0" r="0" b="0"/>
                <wp:wrapTopAndBottom/>
                <wp:docPr id="7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880" cy="16689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//copy by value using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Liberation Mono;Courier New" w:hAnsi="Liberation Mono;Courier New" w:eastAsia="Liberation Mono;Courier New"/>
                              </w:rPr>
                              <w:t>JSON.stringify()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> and 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Liberation Mono;Courier New" w:hAnsi="Liberation Mono;Courier New" w:eastAsia="Liberation Mono;Courier New"/>
                              </w:rPr>
                              <w:t>JSON.parse()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 method 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a = [1,1,2,3,5,8];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b = JSON.parse(JSON.stringify(a));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console.log(a,b); // [ 1, 1, 2, 3, 5, 8 ] [ 1, 1, 2, 3, 5, 8 ]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a[0] = 10;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console.log(a,b); // [ 10, 1, 2, 3, 5, 8 ] [ 1, 1, 2, 3, 5, 8 ]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_1" fillcolor="#eeeeee" stroked="f" style="position:absolute;margin-left:2.55pt;margin-top:6.95pt;width:485.6pt;height:131.3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 xml:space="preserve">//copy by value using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Liberation Mono;Courier New" w:hAnsi="Liberation Mono;Courier New" w:eastAsia="Liberation Mono;Courier New"/>
                        </w:rPr>
                        <w:t>JSON.stringify()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> and 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Liberation Mono;Courier New" w:hAnsi="Liberation Mono;Courier New" w:eastAsia="Liberation Mono;Courier New"/>
                        </w:rPr>
                        <w:t>JSON.parse()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 xml:space="preserve"> method 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a = [1,1,2,3,5,8];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b = JSON.parse(JSON.stringify(a));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console.log(a,b); // [ 1, 1, 2, 3, 5, 8 ] [ 1, 1, 2, 3, 5, 8 ]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a[0] = 10;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console.log(a,b); // [ 10, 1, 2, 3, 5, 8 ] [ 1, 1, 2, 3, 5, 8 ]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TextBody"/>
        <w:spacing w:before="0" w:after="0"/>
        <w:rPr>
          <w:sz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>Both spread (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292929"/>
          <w:spacing w:val="0"/>
          <w:sz w:val="20"/>
          <w:szCs w:val="20"/>
          <w:highlight w:val="white"/>
        </w:rPr>
        <w:t>...</w:t>
      </w:r>
      <w:r>
        <w:rPr>
          <w:rFonts w:ascii="Calibri" w:hAnsi="Calibri"/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>) and 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292929"/>
          <w:spacing w:val="0"/>
          <w:sz w:val="20"/>
          <w:szCs w:val="20"/>
          <w:highlight w:val="white"/>
        </w:rPr>
        <w:t>Object.assign()</w:t>
      </w:r>
      <w:r>
        <w:rPr>
          <w:rFonts w:ascii="Calibri" w:hAnsi="Calibri"/>
          <w:caps w:val="false"/>
          <w:smallCaps w:val="false"/>
          <w:color w:val="292929"/>
          <w:spacing w:val="0"/>
          <w:sz w:val="20"/>
          <w:szCs w:val="20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 xml:space="preserve">perform a shallow copy while the </w:t>
      </w:r>
      <w:r>
        <w:rPr>
          <w:rFonts w:ascii="Calibri" w:hAnsi="Calibri"/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 xml:space="preserve">copying using </w:t>
      </w:r>
      <w:r>
        <w:rPr>
          <w:rFonts w:ascii="Calibri" w:hAnsi="Calibri"/>
          <w:b w:val="false"/>
          <w:i w:val="false"/>
          <w:caps w:val="false"/>
          <w:smallCaps w:val="false"/>
          <w:color w:val="292929"/>
          <w:spacing w:val="0"/>
          <w:sz w:val="20"/>
          <w:szCs w:val="20"/>
        </w:rPr>
        <w:t xml:space="preserve">JSON methods carry a deep copy. </w:t>
      </w:r>
      <w:r>
        <w:rPr>
          <w:rFonts w:eastAsia="Calibri" w:cs="Mangal" w:ascii="Calibri" w:hAnsi="Calibri" w:asciiTheme="minorHAnsi" w:cstheme="minorBidi" w:eastAsiaTheme="minorHAnsi" w:hAnsiTheme="minorHAnsi"/>
          <w:b w:val="false"/>
          <w:i w:val="false"/>
          <w:caps w:val="false"/>
          <w:smallCaps w:val="false"/>
          <w:color w:val="292929"/>
          <w:spacing w:val="0"/>
          <w:kern w:val="0"/>
          <w:sz w:val="20"/>
          <w:szCs w:val="20"/>
          <w:lang w:val="en-IN" w:eastAsia="en-US" w:bidi="ar-SA"/>
        </w:rPr>
        <w:t xml:space="preserve">Shallow copy copies only reference in case of nested objects. </w:t>
      </w:r>
      <w:r>
        <w:rPr>
          <w:rFonts w:eastAsia="Calibri" w:cs="Mangal" w:ascii="Calibri" w:hAnsi="Calibri" w:asciiTheme="minorHAnsi" w:cstheme="minorBidi" w:eastAsiaTheme="minorHAnsi" w:hAnsiTheme="minorHAnsi"/>
          <w:b w:val="false"/>
          <w:i w:val="false"/>
          <w:caps w:val="false"/>
          <w:smallCaps w:val="false"/>
          <w:color w:val="292929"/>
          <w:spacing w:val="0"/>
          <w:kern w:val="0"/>
          <w:sz w:val="20"/>
          <w:szCs w:val="20"/>
          <w:lang w:val="en-IN" w:eastAsia="en-US" w:bidi="ar-SA"/>
        </w:rPr>
        <w:t xml:space="preserve">Also, </w:t>
      </w:r>
      <w:r>
        <w:rPr>
          <w:rFonts w:eastAsia="Calibri" w:cs="Mangal" w:ascii="Calibri" w:hAnsi="Calibri" w:asciiTheme="minorHAnsi" w:cstheme="minorBidi" w:eastAsiaTheme="minorHAnsi" w:hAnsiTheme="minorHAnsi"/>
          <w:b w:val="false"/>
          <w:i w:val="false"/>
          <w:caps w:val="false"/>
          <w:smallCaps w:val="false"/>
          <w:color w:val="292929"/>
          <w:spacing w:val="0"/>
          <w:kern w:val="0"/>
          <w:sz w:val="20"/>
          <w:szCs w:val="20"/>
          <w:lang w:val="en-IN" w:eastAsia="en-US" w:bidi="ar-SA"/>
        </w:rPr>
        <w:t>JSON method doesn’t work in case of copying object with a method.</w:t>
      </w:r>
    </w:p>
    <w:p>
      <w:pPr>
        <w:pStyle w:val="TextBody"/>
        <w:spacing w:before="0" w:after="0"/>
        <w:rPr>
          <w:rFonts w:ascii="Calibri" w:hAnsi="Calibri" w:eastAsia="Calibri" w:cs="Mangal" w:asciiTheme="minorHAnsi" w:cstheme="minorBidi" w:eastAsiaTheme="minorHAnsi" w:hAnsiTheme="minorHAnsi"/>
          <w:b w:val="false"/>
          <w:i w:val="false"/>
          <w:caps w:val="false"/>
          <w:smallCaps w:val="false"/>
          <w:color w:val="292929"/>
          <w:spacing w:val="0"/>
          <w:kern w:val="0"/>
          <w:sz w:val="20"/>
          <w:szCs w:val="20"/>
          <w:lang w:val="en-IN" w:eastAsia="en-US" w:bidi="ar-SA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32385</wp:posOffset>
                </wp:positionH>
                <wp:positionV relativeFrom="paragraph">
                  <wp:posOffset>88265</wp:posOffset>
                </wp:positionV>
                <wp:extent cx="6168390" cy="4082415"/>
                <wp:effectExtent l="0" t="0" r="0" b="0"/>
                <wp:wrapTopAndBottom/>
                <wp:docPr id="8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880" cy="40816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//copy by value using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Liberation Mono;Courier New" w:hAnsi="Liberation Mono;Courier New" w:eastAsia="Liberation Mono;Courier New"/>
                              </w:rPr>
                              <w:t xml:space="preserve">JSON.stringify() &amp;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Liberation Mono;Courier New" w:hAnsi="Liberation Mono;Courier New" w:eastAsia="Liberation Mono;Courier New"/>
                              </w:rPr>
                              <w:t>JSON.parse()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 method deep copy ex.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a = [1,2,[3],[5,8],[13,21,34]];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let b = JSON.parse(JSON.stringify(a));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console.log(a); // [ 1, 2, [ 3 ], [ 5, 8 ], [ 13, 21, 34 ]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console.log(b); // [ 1, 2, [ 3 ], [ 5, 8 ], [ 13, 21, 34 ]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a[0] = 10;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a[4][0] = 9;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console.log(a); // [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 10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, 2, [ 3 ], [ 5, 8 ], [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, 21, 34 ]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console.log(b); // [ 1, 2, [ 3 ], [ 5, 8 ], [ 13, 21, 34 ]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bCs/>
                                <w:sz w:val="20"/>
                                <w:b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//copy by value using </w:t>
                            </w:r>
                            <w:r>
                              <w:rPr>
                                <w:bCs/>
                                <w:sz w:val="20"/>
                                <w:b/>
                                <w:szCs w:val="20"/>
                                <w:rFonts w:asciiTheme="minorHAnsi" w:cstheme="minorBidi" w:eastAsiaTheme="minorHAnsi" w:hAnsiTheme="minorHAnsi" w:ascii="FreeMono" w:hAnsi="FreeMono" w:eastAsia="Liberation Mono;Courier New"/>
                              </w:rPr>
                              <w:t xml:space="preserve">Object.assign method </w:t>
                            </w:r>
                            <w:r>
                              <w:rPr>
                                <w:bCs/>
                                <w:sz w:val="20"/>
                                <w:b/>
                                <w:szCs w:val="20"/>
                                <w:rFonts w:asciiTheme="minorHAnsi" w:cstheme="minorBidi" w:eastAsiaTheme="minorHAnsi" w:hAnsiTheme="minorHAnsi" w:ascii="FreeMono" w:hAnsi="FreeMono"/>
                              </w:rPr>
                              <w:t>– shallow copy ex.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>let a = [1,2,[3],[5,8],[13,21,34]];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>let b = Object.assign([],a);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>console.log(a); // [ 1, 2, [ 3 ], [ 5, 8 ], [ 13, 21, 34 ]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>console.log(b); // [ 1, 2, [ 3 ], [ 5, 8 ], [ 13, 21, 34 ]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>a[0] = 10;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>a[4][0] = 9;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Cs w:val="20"/>
                                <w:b w:val="false"/>
                                <w:bCs w:val="false"/>
                                <w:sz w:val="20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console.log(a); // [ </w:t>
                            </w:r>
                            <w:r>
                              <w:rPr>
                                <w:szCs w:val="20"/>
                                <w:sz w:val="20"/>
                                <w:bCs/>
                                <w:b/>
                                <w:rFonts w:asciiTheme="minorHAnsi" w:cstheme="minorBidi" w:eastAsiaTheme="minorHAnsi" w:hAnsiTheme="minorHAnsi" w:ascii="FreeMono" w:hAnsi="FreeMono"/>
                              </w:rPr>
                              <w:t>10</w:t>
                            </w:r>
                            <w:r>
                              <w:rPr>
                                <w:szCs w:val="20"/>
                                <w:sz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, 2, [ 3 ], [ 5, 8 ], [ </w:t>
                            </w:r>
                            <w:r>
                              <w:rPr>
                                <w:szCs w:val="20"/>
                                <w:sz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>9</w:t>
                            </w:r>
                            <w:r>
                              <w:rPr>
                                <w:szCs w:val="20"/>
                                <w:sz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>, 21, 34 ]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 xml:space="preserve">console.log(b); // [ 1, 2, [ 3 ], [ 5, 8 ], [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Theme="minorHAnsi" w:cstheme="minorBidi" w:eastAsiaTheme="minorHAnsi" w:hAnsiTheme="minorHAnsi" w:ascii="FreeMono" w:hAnsi="FreeMono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Theme="minorHAnsi" w:cstheme="minorBidi" w:eastAsiaTheme="minorHAnsi" w:hAnsiTheme="minorHAnsi" w:ascii="FreeMono" w:hAnsi="FreeMono"/>
                              </w:rPr>
                              <w:t>, 21, 34 ] ]</w:t>
                            </w:r>
                          </w:p>
                          <w:p>
                            <w:pPr>
                              <w:overflowPunct w:val="false"/>
                              <w:ind w:left="720" w:right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_2" fillcolor="#eeeeee" stroked="f" style="position:absolute;margin-left:2.55pt;margin-top:6.95pt;width:485.6pt;height:321.3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 xml:space="preserve">//copy by value using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Liberation Mono;Courier New" w:hAnsi="Liberation Mono;Courier New" w:eastAsia="Liberation Mono;Courier New"/>
                        </w:rPr>
                        <w:t xml:space="preserve">JSON.stringify() &amp;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Liberation Mono;Courier New" w:hAnsi="Liberation Mono;Courier New" w:eastAsia="Liberation Mono;Courier New"/>
                        </w:rPr>
                        <w:t>JSON.parse()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 xml:space="preserve"> method deep copy ex.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a = [1,2,[3],[5,8],[13,21,34]];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let b = JSON.parse(JSON.stringify(a));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console.log(a); // [ 1, 2, [ 3 ], [ 5, 8 ], [ 13, 21, 34 ]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console.log(b); // [ 1, 2, [ 3 ], [ 5, 8 ], [ 13, 21, 34 ]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a[0] = 10;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a[4][0] = 9;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console.log(a); // [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 xml:space="preserve"> 10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 xml:space="preserve">, 2, [ 3 ], [ 5, 8 ], [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>9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, 21, 34 ]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console.log(b); // [ 1, 2, [ 3 ], [ 5, 8 ], [ 13, 21, 34 ]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bCs/>
                          <w:sz w:val="20"/>
                          <w:b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 xml:space="preserve">//copy by value using </w:t>
                      </w:r>
                      <w:r>
                        <w:rPr>
                          <w:bCs/>
                          <w:sz w:val="20"/>
                          <w:b/>
                          <w:szCs w:val="20"/>
                          <w:rFonts w:asciiTheme="minorHAnsi" w:cstheme="minorBidi" w:eastAsiaTheme="minorHAnsi" w:hAnsiTheme="minorHAnsi" w:ascii="FreeMono" w:hAnsi="FreeMono" w:eastAsia="Liberation Mono;Courier New"/>
                        </w:rPr>
                        <w:t xml:space="preserve">Object.assign method </w:t>
                      </w:r>
                      <w:r>
                        <w:rPr>
                          <w:bCs/>
                          <w:sz w:val="20"/>
                          <w:b/>
                          <w:szCs w:val="20"/>
                          <w:rFonts w:asciiTheme="minorHAnsi" w:cstheme="minorBidi" w:eastAsiaTheme="minorHAnsi" w:hAnsiTheme="minorHAnsi" w:ascii="FreeMono" w:hAnsi="FreeMono"/>
                        </w:rPr>
                        <w:t>– shallow copy ex.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>let a = [1,2,[3],[5,8],[13,21,34]];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>let b = Object.assign([],a);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>console.log(a); // [ 1, 2, [ 3 ], [ 5, 8 ], [ 13, 21, 34 ]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>console.log(b); // [ 1, 2, [ 3 ], [ 5, 8 ], [ 13, 21, 34 ]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>a[0] = 10;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>a[4][0] = 9;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Cs w:val="20"/>
                          <w:b w:val="false"/>
                          <w:bCs w:val="false"/>
                          <w:sz w:val="20"/>
                          <w:rFonts w:asciiTheme="minorHAnsi" w:cstheme="minorBidi" w:eastAsiaTheme="minorHAnsi" w:hAnsiTheme="minorHAnsi" w:ascii="FreeMono" w:hAnsi="FreeMono"/>
                        </w:rPr>
                        <w:t xml:space="preserve">console.log(a); // [ </w:t>
                      </w:r>
                      <w:r>
                        <w:rPr>
                          <w:szCs w:val="20"/>
                          <w:sz w:val="20"/>
                          <w:bCs/>
                          <w:b/>
                          <w:rFonts w:asciiTheme="minorHAnsi" w:cstheme="minorBidi" w:eastAsiaTheme="minorHAnsi" w:hAnsiTheme="minorHAnsi" w:ascii="FreeMono" w:hAnsi="FreeMono"/>
                        </w:rPr>
                        <w:t>10</w:t>
                      </w:r>
                      <w:r>
                        <w:rPr>
                          <w:szCs w:val="20"/>
                          <w:sz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 xml:space="preserve">, 2, [ 3 ], [ 5, 8 ], [ </w:t>
                      </w:r>
                      <w:r>
                        <w:rPr>
                          <w:szCs w:val="20"/>
                          <w:sz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>9</w:t>
                      </w:r>
                      <w:r>
                        <w:rPr>
                          <w:szCs w:val="20"/>
                          <w:sz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>, 21, 34 ]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 xml:space="preserve">console.log(b); // [ 1, 2, [ 3 ], [ 5, 8 ], [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Theme="minorHAnsi" w:cstheme="minorBidi" w:eastAsiaTheme="minorHAnsi" w:hAnsiTheme="minorHAnsi" w:ascii="FreeMono" w:hAnsi="FreeMono"/>
                        </w:rPr>
                        <w:t>9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Theme="minorHAnsi" w:cstheme="minorBidi" w:eastAsiaTheme="minorHAnsi" w:hAnsiTheme="minorHAnsi" w:ascii="FreeMono" w:hAnsi="FreeMono"/>
                        </w:rPr>
                        <w:t>, 21, 34 ] ]</w:t>
                      </w:r>
                    </w:p>
                    <w:p>
                      <w:pPr>
                        <w:overflowPunct w:val="false"/>
                        <w:ind w:left="720" w:right="0" w:hanging="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Q: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en-IN" w:eastAsia="en-US" w:bidi="ar-SA"/>
        </w:rPr>
        <w:t>Write a write up on difference between copy by value and copy by reference.</w:t>
      </w:r>
    </w:p>
    <w:p>
      <w:pPr>
        <w:pStyle w:val="Normal"/>
        <w:spacing w:before="0" w:after="0"/>
        <w:rPr>
          <w:rFonts w:ascii="Calibri" w:hAnsi="Calibri" w:eastAsia="Calibri" w:cs="Calibri" w:cstheme="minorHAnsi"/>
          <w:b/>
          <w:b/>
          <w:bCs/>
          <w:color w:val="auto"/>
          <w:kern w:val="0"/>
          <w:sz w:val="20"/>
          <w:szCs w:val="20"/>
          <w:lang w:val="en-IN" w:eastAsia="en-US" w:bidi="ar-SA"/>
        </w:rPr>
      </w:pPr>
      <w:r>
        <w:rPr>
          <w:rFonts w:eastAsia="Calibri" w:cs="Calibri" w:cstheme="minorHAnsi" w:ascii="Calibri" w:hAnsi="Calibri"/>
          <w:b/>
          <w:bCs/>
          <w:i w:val="false"/>
          <w:caps w:val="false"/>
          <w:smallCaps w:val="false"/>
          <w:color w:val="292929"/>
          <w:spacing w:val="0"/>
          <w:kern w:val="0"/>
          <w:sz w:val="20"/>
          <w:szCs w:val="20"/>
          <w:lang w:val="en-IN" w:eastAsia="en-US" w:bidi="ar-SA"/>
        </w:rPr>
        <w:t>Ans:</w:t>
      </w:r>
    </w:p>
    <w:p>
      <w:pPr>
        <w:pStyle w:val="TextBody"/>
        <w:spacing w:before="0" w:after="0"/>
        <w:rPr>
          <w:rFonts w:ascii="Calibri" w:hAnsi="Calibri"/>
          <w:b w:val="false"/>
          <w:i w:val="false"/>
          <w:caps w:val="false"/>
          <w:smallCaps w:val="false"/>
          <w:color w:val="292929"/>
          <w:spacing w:val="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Copy by value: constitutes copying of data, where changes to the copied value are not reflected in the original value. </w:t>
      </w:r>
      <w:r>
        <w:rPr>
          <w:sz w:val="20"/>
          <w:szCs w:val="20"/>
        </w:rPr>
        <w:t>E</w:t>
      </w:r>
      <w:r>
        <w:rPr>
          <w:sz w:val="20"/>
          <w:szCs w:val="20"/>
        </w:rPr>
        <w:t>ach copy points to different memory address</w:t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962275" cy="1990725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</w:p>
    <w:p>
      <w:pPr>
        <w:pStyle w:val="Freemono"/>
        <w:rPr>
          <w:rStyle w:val="StrongEmphasis"/>
          <w:sz w:val="20"/>
          <w:szCs w:val="20"/>
        </w:rPr>
      </w:pPr>
      <w:r>
        <w:rPr/>
      </w:r>
    </w:p>
    <w:p>
      <w:pPr>
        <w:pStyle w:val="Freemono"/>
        <w:rPr>
          <w:sz w:val="20"/>
          <w:szCs w:val="20"/>
        </w:rPr>
      </w:pPr>
      <w:r>
        <w:rPr>
          <w:rStyle w:val="StrongEmphasis"/>
          <w:sz w:val="20"/>
          <w:szCs w:val="20"/>
        </w:rPr>
        <w:t>a (a = ‘string’)</w:t>
      </w:r>
      <w:r>
        <w:rPr>
          <w:sz w:val="20"/>
          <w:szCs w:val="20"/>
        </w:rPr>
        <w:t>, </w:t>
      </w:r>
      <w:r>
        <w:rPr>
          <w:rStyle w:val="StrongEmphasis"/>
          <w:sz w:val="20"/>
          <w:szCs w:val="20"/>
        </w:rPr>
        <w:t>a</w:t>
      </w:r>
      <w:r>
        <w:rPr>
          <w:sz w:val="20"/>
          <w:szCs w:val="20"/>
        </w:rPr>
        <w:t> and </w:t>
      </w:r>
      <w:r>
        <w:rPr>
          <w:rStyle w:val="StrongEmphasis"/>
          <w:sz w:val="20"/>
          <w:szCs w:val="20"/>
        </w:rPr>
        <w:t>b</w:t>
      </w:r>
      <w:r>
        <w:rPr>
          <w:sz w:val="20"/>
          <w:szCs w:val="20"/>
        </w:rPr>
        <w:t> are pointing to different memory addresses</w:t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  <w:t xml:space="preserve">Copy by Reference consitutes aliasing of data, where changes to the aliased value are reflected in the original value. </w:t>
      </w:r>
      <w:r>
        <w:rPr>
          <w:sz w:val="20"/>
          <w:szCs w:val="20"/>
        </w:rPr>
        <w:t xml:space="preserve">Each copy points to the same </w:t>
      </w:r>
      <w:r>
        <w:rPr>
          <w:sz w:val="20"/>
          <w:szCs w:val="20"/>
        </w:rPr>
        <w:t>memory location.</w:t>
        <w:br/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057525" cy="1628775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</w:p>
    <w:p>
      <w:pPr>
        <w:pStyle w:val="Freemono"/>
        <w:rPr>
          <w:rStyle w:val="StrongEmphasis"/>
          <w:sz w:val="20"/>
          <w:szCs w:val="20"/>
        </w:rPr>
      </w:pPr>
      <w:r>
        <w:rPr/>
      </w:r>
    </w:p>
    <w:p>
      <w:pPr>
        <w:pStyle w:val="Freemono"/>
        <w:rPr/>
      </w:pPr>
      <w:r>
        <w:rPr>
          <w:rStyle w:val="StrongEmphasis"/>
          <w:sz w:val="20"/>
          <w:szCs w:val="20"/>
        </w:rPr>
        <w:t>b = a</w:t>
      </w:r>
      <w:r>
        <w:rPr>
          <w:sz w:val="20"/>
          <w:szCs w:val="20"/>
        </w:rPr>
        <w:t>,</w:t>
      </w:r>
      <w:r>
        <w:rPr>
          <w:rStyle w:val="StrongEmphasis"/>
          <w:sz w:val="20"/>
          <w:szCs w:val="20"/>
        </w:rPr>
        <w:t> a</w:t>
      </w:r>
      <w:r>
        <w:rPr>
          <w:sz w:val="20"/>
          <w:szCs w:val="20"/>
        </w:rPr>
        <w:t> and </w:t>
      </w:r>
      <w:r>
        <w:rPr>
          <w:rStyle w:val="StrongEmphasis"/>
          <w:sz w:val="20"/>
          <w:szCs w:val="20"/>
        </w:rPr>
        <w:t>b</w:t>
      </w:r>
      <w:r>
        <w:rPr>
          <w:sz w:val="20"/>
          <w:szCs w:val="20"/>
        </w:rPr>
        <w:t> are pointing to the same memory address</w:t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reemono"/>
        <w:rPr/>
      </w:pPr>
      <w:r>
        <w:rPr>
          <w:sz w:val="20"/>
          <w:szCs w:val="20"/>
        </w:rPr>
        <w:t xml:space="preserve">in JavaScript, 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rimitive </w:t>
      </w:r>
      <w:r>
        <w:rPr>
          <w:sz w:val="20"/>
          <w:szCs w:val="20"/>
        </w:rPr>
        <w:t xml:space="preserve">data </w:t>
      </w:r>
      <w:r>
        <w:rPr>
          <w:sz w:val="20"/>
          <w:szCs w:val="20"/>
        </w:rPr>
        <w:t>types (</w:t>
      </w:r>
      <w:r>
        <w:rPr>
          <w:rStyle w:val="SourceText"/>
          <w:sz w:val="20"/>
          <w:szCs w:val="20"/>
        </w:rPr>
        <w:t>Boolean</w:t>
      </w:r>
      <w:r>
        <w:rPr>
          <w:sz w:val="20"/>
          <w:szCs w:val="20"/>
        </w:rPr>
        <w:t>, </w:t>
      </w:r>
      <w:r>
        <w:rPr>
          <w:rStyle w:val="SourceText"/>
          <w:sz w:val="20"/>
          <w:szCs w:val="20"/>
        </w:rPr>
        <w:t>null</w:t>
      </w:r>
      <w:r>
        <w:rPr>
          <w:sz w:val="20"/>
          <w:szCs w:val="20"/>
        </w:rPr>
        <w:t>, </w:t>
      </w:r>
      <w:r>
        <w:rPr>
          <w:rStyle w:val="SourceText"/>
          <w:sz w:val="20"/>
          <w:szCs w:val="20"/>
        </w:rPr>
        <w:t>undefined</w:t>
      </w:r>
      <w:r>
        <w:rPr>
          <w:sz w:val="20"/>
          <w:szCs w:val="20"/>
        </w:rPr>
        <w:t>, </w:t>
      </w:r>
      <w:r>
        <w:rPr>
          <w:rStyle w:val="SourceText"/>
          <w:sz w:val="20"/>
          <w:szCs w:val="20"/>
        </w:rPr>
        <w:t>String</w:t>
      </w:r>
      <w:r>
        <w:rPr>
          <w:sz w:val="20"/>
          <w:szCs w:val="20"/>
        </w:rPr>
        <w:t>, and </w:t>
      </w:r>
      <w:r>
        <w:rPr>
          <w:rStyle w:val="SourceText"/>
          <w:sz w:val="20"/>
          <w:szCs w:val="20"/>
        </w:rPr>
        <w:t xml:space="preserve">Number) </w:t>
      </w:r>
      <w:r>
        <w:rPr>
          <w:sz w:val="20"/>
          <w:szCs w:val="20"/>
        </w:rPr>
        <w:t xml:space="preserve">are copied by value, </w:t>
      </w:r>
      <w:r>
        <w:rPr>
          <w:sz w:val="20"/>
          <w:szCs w:val="20"/>
        </w:rPr>
        <w:t>whereas O</w:t>
      </w:r>
      <w:r>
        <w:rPr>
          <w:sz w:val="20"/>
          <w:szCs w:val="20"/>
        </w:rPr>
        <w:t>bjects (</w:t>
      </w:r>
      <w:r>
        <w:rPr>
          <w:rStyle w:val="SourceText"/>
          <w:sz w:val="20"/>
          <w:szCs w:val="20"/>
        </w:rPr>
        <w:t>Array</w:t>
      </w:r>
      <w:r>
        <w:rPr>
          <w:sz w:val="20"/>
          <w:szCs w:val="20"/>
        </w:rPr>
        <w:t>, </w:t>
      </w:r>
      <w:r>
        <w:rPr>
          <w:rStyle w:val="SourceText"/>
          <w:sz w:val="20"/>
          <w:szCs w:val="20"/>
        </w:rPr>
        <w:t>Function</w:t>
      </w:r>
      <w:r>
        <w:rPr>
          <w:sz w:val="20"/>
          <w:szCs w:val="20"/>
        </w:rPr>
        <w:t>, and </w:t>
      </w:r>
      <w:r>
        <w:rPr>
          <w:rStyle w:val="SourceText"/>
          <w:sz w:val="20"/>
          <w:szCs w:val="20"/>
        </w:rPr>
        <w:t>Object)</w:t>
      </w:r>
      <w:r>
        <w:rPr>
          <w:sz w:val="20"/>
          <w:szCs w:val="20"/>
        </w:rPr>
        <w:t>are copied by reference value.</w:t>
        <w:br/>
      </w:r>
    </w:p>
    <w:p>
      <w:pPr>
        <w:pStyle w:val="Freemono"/>
        <w:rPr>
          <w:sz w:val="20"/>
          <w:szCs w:val="20"/>
        </w:rPr>
      </w:pPr>
      <w:r>
        <w:rPr>
          <w:sz w:val="20"/>
          <w:szCs w:val="20"/>
        </w:rPr>
        <w:br/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ja-JP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1f0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1f02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cc2405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Freemono">
    <w:name w:val="Freemono"/>
    <w:basedOn w:val="TextBody"/>
    <w:qFormat/>
    <w:pPr>
      <w:spacing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d3d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8086B69F0974691FE9B7637E0AAE4" ma:contentTypeVersion="13" ma:contentTypeDescription="Create a new document." ma:contentTypeScope="" ma:versionID="86ad3dafec32cb765533bd847d6aa085">
  <xsd:schema xmlns:xsd="http://www.w3.org/2001/XMLSchema" xmlns:xs="http://www.w3.org/2001/XMLSchema" xmlns:p="http://schemas.microsoft.com/office/2006/metadata/properties" xmlns:ns3="239c721f-265a-428d-996e-411d9a950531" xmlns:ns4="bf81eaca-0b3d-40fa-b178-e38b16e3ce0f" targetNamespace="http://schemas.microsoft.com/office/2006/metadata/properties" ma:root="true" ma:fieldsID="401949b0c8d2ba5331d67509002809dd" ns3:_="" ns4:_="">
    <xsd:import namespace="239c721f-265a-428d-996e-411d9a950531"/>
    <xsd:import namespace="bf81eaca-0b3d-40fa-b178-e38b16e3ce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c721f-265a-428d-996e-411d9a95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1eaca-0b3d-40fa-b178-e38b16e3ce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84187-ACC9-4F8E-A260-B1513A5B7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DD4CA-0118-49D8-9623-809046116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85171-7DE2-4FF5-AD00-5E650A8BE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c721f-265a-428d-996e-411d9a950531"/>
    <ds:schemaRef ds:uri="bf81eaca-0b3d-40fa-b178-e38b16e3c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Application>LibreOffice/6.4.6.2$Linux_X86_64 LibreOffice_project/40$Build-2</Application>
  <Pages>4</Pages>
  <Words>260</Words>
  <Characters>1292</Characters>
  <CharactersWithSpaces>1532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2021-01-11T13:53:00Z</dcterms:created>
  <dc:creator>Shyamanand Jha</dc:creator>
  <dc:description/>
  <dc:language>en-US</dc:language>
  <cp:lastModifiedBy/>
  <dcterms:modified xsi:type="dcterms:W3CDTF">2021-01-14T01:03:03Z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0x010100AD98086B69F0974691FE9B7637E0AAE4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